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D759FB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9</w:t>
      </w:r>
    </w:p>
    <w:p w:rsidR="00D759FB" w:rsidRPr="00C90CC4" w:rsidRDefault="00D759FB" w:rsidP="00D759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лекция 9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1. Что такое оперативная память?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2. Какие два этапа выделяют в процессе создания региона?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3. Какой размер логической памяти у</w:t>
      </w:r>
      <w:r>
        <w:rPr>
          <w:rFonts w:ascii="Times New Roman" w:hAnsi="Times New Roman" w:cs="Times New Roman"/>
          <w:sz w:val="24"/>
          <w:szCs w:val="24"/>
        </w:rPr>
        <w:t xml:space="preserve"> современных систем? 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4. Что характерно для сегментно-страничной виртуальной памяти?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5. Где была реализована сегментно-страничная модель памяти?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 xml:space="preserve">6. К чему сводится деятельность системы управления памятью? 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 xml:space="preserve">7. Какие вкладки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 будут использоваться  для лучшего практического ознакомления с деятельностью по управлению памятью? 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8. Чем отличается регион куча(</w:t>
      </w:r>
      <w:r w:rsidRPr="0083644B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83644B">
        <w:rPr>
          <w:rFonts w:ascii="Times New Roman" w:hAnsi="Times New Roman" w:cs="Times New Roman"/>
          <w:sz w:val="24"/>
          <w:szCs w:val="24"/>
        </w:rPr>
        <w:t xml:space="preserve">) от функции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VirtualAlloc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>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9. Что нужно получить для использования стандартной кучи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44B">
        <w:rPr>
          <w:rFonts w:ascii="Times New Roman" w:hAnsi="Times New Roman" w:cs="Times New Roman"/>
          <w:sz w:val="24"/>
          <w:szCs w:val="24"/>
        </w:rPr>
        <w:t>(</w:t>
      </w:r>
      <w:r w:rsidRPr="0083644B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83644B">
        <w:rPr>
          <w:rFonts w:ascii="Times New Roman" w:hAnsi="Times New Roman" w:cs="Times New Roman"/>
          <w:sz w:val="24"/>
          <w:szCs w:val="24"/>
        </w:rPr>
        <w:t xml:space="preserve">)? 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10. При помощи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644B">
        <w:rPr>
          <w:rFonts w:ascii="Times New Roman" w:hAnsi="Times New Roman" w:cs="Times New Roman"/>
          <w:sz w:val="24"/>
          <w:szCs w:val="24"/>
        </w:rPr>
        <w:t xml:space="preserve"> какой функции можно получить описатель стандартной кучи (</w:t>
      </w:r>
      <w:r w:rsidRPr="0083644B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83644B">
        <w:rPr>
          <w:rFonts w:ascii="Times New Roman" w:hAnsi="Times New Roman" w:cs="Times New Roman"/>
          <w:sz w:val="24"/>
          <w:szCs w:val="24"/>
        </w:rPr>
        <w:t>)?</w:t>
      </w:r>
    </w:p>
    <w:p w:rsidR="00D759F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</w:rPr>
        <w:t>11. При помощи чего можно наблюдать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7F8">
        <w:rPr>
          <w:rFonts w:ascii="Times New Roman" w:hAnsi="Times New Roman" w:cs="Times New Roman"/>
          <w:sz w:val="24"/>
          <w:szCs w:val="24"/>
        </w:rPr>
        <w:t>за наращиванием объема переданной в куче памяти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В каком случае должен начать расти объём виртуальной памяти?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83644B">
        <w:rPr>
          <w:rFonts w:ascii="Times New Roman" w:hAnsi="Times New Roman" w:cs="Times New Roman"/>
          <w:sz w:val="24"/>
          <w:szCs w:val="24"/>
        </w:rPr>
        <w:t xml:space="preserve"> Что нужно для поддержки функционирования стека потока?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59FB" w:rsidRPr="00967FCC" w:rsidRDefault="00D759FB" w:rsidP="00D759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9</w:t>
      </w:r>
    </w:p>
    <w:p w:rsidR="00D759FB" w:rsidRPr="00A1663F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A1663F">
        <w:rPr>
          <w:rFonts w:ascii="Times New Roman" w:hAnsi="Times New Roman" w:cs="Times New Roman"/>
          <w:sz w:val="24"/>
          <w:szCs w:val="24"/>
          <w:u w:val="single"/>
        </w:rPr>
        <w:t>Физическая память</w:t>
      </w:r>
      <w:r w:rsidRPr="00A16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663F">
        <w:rPr>
          <w:rFonts w:ascii="Times New Roman" w:hAnsi="Times New Roman" w:cs="Times New Roman"/>
          <w:sz w:val="24"/>
          <w:szCs w:val="24"/>
        </w:rPr>
        <w:t xml:space="preserve"> это аппаратное запоминающее устройство компьютера.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Менеджер памяти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часть ОС, которая отвечает за управление памятью.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Логическая память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абстракция, отражающая взгляд пользователя на то, как организованы его программы и хранятся данные.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Логический адрес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это адрес, который генерирует процессор.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Логическое (виртуальное) адресное  пространство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совокупность всех логических адресов.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Сегментно-страничная виртуальная память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сочетание достоинства страничного и сегментного методов управления памятью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  <w:lang w:val="en-US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44B">
        <w:rPr>
          <w:rFonts w:ascii="Times New Roman" w:hAnsi="Times New Roman" w:cs="Times New Roman"/>
          <w:sz w:val="24"/>
          <w:szCs w:val="24"/>
        </w:rPr>
        <w:t>- это атрибут, который указывает множество строк, соответствующий ему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VAD</w:t>
      </w:r>
      <w:r w:rsidRPr="008364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descriptors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44B">
        <w:rPr>
          <w:rFonts w:ascii="Times New Roman" w:hAnsi="Times New Roman" w:cs="Times New Roman"/>
          <w:sz w:val="24"/>
          <w:szCs w:val="24"/>
        </w:rPr>
        <w:t xml:space="preserve">- алгоритм, позволяющий обнаружить голосовую активность в </w:t>
      </w:r>
      <w:proofErr w:type="gramStart"/>
      <w:r w:rsidRPr="0083644B">
        <w:rPr>
          <w:rFonts w:ascii="Times New Roman" w:hAnsi="Times New Roman" w:cs="Times New Roman"/>
          <w:sz w:val="24"/>
          <w:szCs w:val="24"/>
        </w:rPr>
        <w:t>непрерывном</w:t>
      </w:r>
      <w:proofErr w:type="gram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аудиопотоке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>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PFN</w:t>
      </w:r>
      <w:r w:rsidRPr="008364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>) - номер физической страницы.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44B">
        <w:rPr>
          <w:rFonts w:ascii="Times New Roman" w:hAnsi="Times New Roman" w:cs="Times New Roman"/>
          <w:sz w:val="24"/>
          <w:szCs w:val="24"/>
          <w:u w:val="single"/>
        </w:rPr>
        <w:t>VirtualAlloc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- это функция, позволяющая указать дополнительные параметры выделения памяти.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644B">
        <w:rPr>
          <w:rFonts w:ascii="Times New Roman" w:hAnsi="Times New Roman" w:cs="Times New Roman"/>
          <w:sz w:val="24"/>
          <w:szCs w:val="24"/>
          <w:u w:val="single"/>
        </w:rPr>
        <w:t>CreateFileMapping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- это функция, которая  возвращает дескриптор объекту сопоставления файлов.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PCB</w:t>
      </w:r>
      <w:r w:rsidRPr="008364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>) - блок управления процессом, структура данных в операционных системах.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Структура </w:t>
      </w:r>
      <w:r w:rsidRPr="0083644B">
        <w:rPr>
          <w:rFonts w:ascii="Times New Roman" w:hAnsi="Times New Roman" w:cs="Times New Roman"/>
          <w:sz w:val="24"/>
          <w:szCs w:val="24"/>
          <w:u w:val="single"/>
        </w:rPr>
        <w:t>EPROCESS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это непрозрачная структура, которая служит объектом процесса.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Регион куча</w:t>
      </w:r>
      <w:r w:rsidRPr="0083644B">
        <w:rPr>
          <w:rFonts w:ascii="Times New Roman" w:hAnsi="Times New Roman" w:cs="Times New Roman"/>
          <w:sz w:val="24"/>
          <w:szCs w:val="24"/>
        </w:rPr>
        <w:t xml:space="preserve"> (</w:t>
      </w:r>
      <w:r w:rsidRPr="0083644B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83644B">
        <w:rPr>
          <w:rFonts w:ascii="Times New Roman" w:hAnsi="Times New Roman" w:cs="Times New Roman"/>
          <w:sz w:val="24"/>
          <w:szCs w:val="24"/>
        </w:rPr>
        <w:t>) - это зарезервированный регион размером в одну и более страниц, который рекомендуется использовать для хранения множества небольших порций данных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F84394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proofErr w:type="spellStart"/>
      <w:r w:rsidRPr="00F84394">
        <w:rPr>
          <w:rFonts w:ascii="Times New Roman" w:hAnsi="Times New Roman" w:cs="Times New Roman"/>
          <w:sz w:val="24"/>
          <w:szCs w:val="24"/>
          <w:u w:val="single"/>
        </w:rPr>
        <w:t>agefile.sys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- это файл подкачки операционной системы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</w:t>
      </w:r>
      <w:r w:rsidRPr="0083644B">
        <w:rPr>
          <w:rFonts w:ascii="Times New Roman" w:hAnsi="Times New Roman" w:cs="Times New Roman"/>
          <w:sz w:val="24"/>
          <w:szCs w:val="24"/>
        </w:rPr>
        <w:t>цель хранить данные, которые оперативная память пока не в силе обработать на данный момент.</w:t>
      </w:r>
    </w:p>
    <w:p w:rsidR="00D759FB" w:rsidRPr="0083644B" w:rsidRDefault="00D759FB" w:rsidP="00D759FB">
      <w:pPr>
        <w:tabs>
          <w:tab w:val="left" w:pos="37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3644B">
        <w:rPr>
          <w:rFonts w:ascii="Times New Roman" w:hAnsi="Times New Roman" w:cs="Times New Roman"/>
          <w:sz w:val="24"/>
          <w:szCs w:val="24"/>
          <w:u w:val="single"/>
        </w:rPr>
        <w:t>MapViewOfFile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 xml:space="preserve"> - это функция, которая  отображает представление проецируемого файла в адресное пространство вызывающего процесса</w:t>
      </w:r>
    </w:p>
    <w:p w:rsidR="00D759FB" w:rsidRPr="0083644B" w:rsidRDefault="00D759FB" w:rsidP="00D759FB">
      <w:pPr>
        <w:tabs>
          <w:tab w:val="left" w:pos="37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3644B">
        <w:rPr>
          <w:rFonts w:ascii="Times New Roman" w:hAnsi="Times New Roman" w:cs="Times New Roman"/>
          <w:sz w:val="24"/>
          <w:szCs w:val="24"/>
          <w:u w:val="single"/>
        </w:rPr>
        <w:t>FlushViewOfFile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44B">
        <w:rPr>
          <w:rFonts w:ascii="Times New Roman" w:hAnsi="Times New Roman" w:cs="Times New Roman"/>
          <w:sz w:val="24"/>
          <w:szCs w:val="24"/>
        </w:rPr>
        <w:t>- это функция, которая пишет на диск блок байтов в пределах отображаемого вида файла</w:t>
      </w:r>
    </w:p>
    <w:p w:rsidR="00D759FB" w:rsidRPr="0083644B" w:rsidRDefault="00D759FB" w:rsidP="00D759FB">
      <w:pPr>
        <w:tabs>
          <w:tab w:val="left" w:pos="3773"/>
        </w:tabs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Архитектура фон Неймана</w:t>
      </w:r>
      <w:r w:rsidRPr="0083644B">
        <w:rPr>
          <w:rFonts w:ascii="Times New Roman" w:hAnsi="Times New Roman" w:cs="Times New Roman"/>
          <w:sz w:val="24"/>
          <w:szCs w:val="24"/>
        </w:rPr>
        <w:t xml:space="preserve"> - это система принципов построения и функционирования компьютера</w:t>
      </w:r>
    </w:p>
    <w:p w:rsidR="00D759FB" w:rsidRPr="0083644B" w:rsidRDefault="00D759FB" w:rsidP="00D759FB">
      <w:pPr>
        <w:tabs>
          <w:tab w:val="left" w:pos="3773"/>
        </w:tabs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t>Фрейм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3644B">
        <w:rPr>
          <w:rFonts w:ascii="Times New Roman" w:hAnsi="Times New Roman" w:cs="Times New Roman"/>
          <w:sz w:val="24"/>
          <w:szCs w:val="24"/>
        </w:rPr>
        <w:t xml:space="preserve"> это структура, которая содержит некоторую информацию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9FB" w:rsidRPr="0083644B" w:rsidRDefault="00D759FB" w:rsidP="00D759FB">
      <w:pPr>
        <w:rPr>
          <w:rFonts w:ascii="Times New Roman" w:hAnsi="Times New Roman" w:cs="Times New Roman"/>
          <w:sz w:val="24"/>
          <w:szCs w:val="24"/>
        </w:rPr>
      </w:pPr>
      <w:r w:rsidRPr="0083644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Архитектура </w:t>
      </w:r>
      <w:proofErr w:type="spellStart"/>
      <w:r w:rsidRPr="0083644B">
        <w:rPr>
          <w:rFonts w:ascii="Times New Roman" w:hAnsi="Times New Roman" w:cs="Times New Roman"/>
          <w:sz w:val="24"/>
          <w:szCs w:val="24"/>
          <w:u w:val="single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83644B">
        <w:rPr>
          <w:rFonts w:ascii="Times New Roman" w:hAnsi="Times New Roman" w:cs="Times New Roman"/>
          <w:sz w:val="24"/>
          <w:szCs w:val="24"/>
        </w:rPr>
        <w:t xml:space="preserve">система архитектур процессора, разрабатываемых компанией </w:t>
      </w:r>
      <w:proofErr w:type="spellStart"/>
      <w:r w:rsidRPr="0083644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3644B">
        <w:rPr>
          <w:rFonts w:ascii="Times New Roman" w:hAnsi="Times New Roman" w:cs="Times New Roman"/>
          <w:sz w:val="24"/>
          <w:szCs w:val="24"/>
        </w:rPr>
        <w:t>. Данные архитектуры были совместимы только со своим набором инструкций, и одна из них использовалась в процессорах других компаний.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5A3F18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D1161"/>
    <w:rsid w:val="008D2775"/>
    <w:rsid w:val="008E699D"/>
    <w:rsid w:val="00925EC8"/>
    <w:rsid w:val="00941FDC"/>
    <w:rsid w:val="009B2DC0"/>
    <w:rsid w:val="00A00F3C"/>
    <w:rsid w:val="00A058EE"/>
    <w:rsid w:val="00A4098F"/>
    <w:rsid w:val="00A50CFE"/>
    <w:rsid w:val="00A53AF8"/>
    <w:rsid w:val="00A93D9D"/>
    <w:rsid w:val="00AA0779"/>
    <w:rsid w:val="00AB2691"/>
    <w:rsid w:val="00AB5BF6"/>
    <w:rsid w:val="00B7286C"/>
    <w:rsid w:val="00B90D38"/>
    <w:rsid w:val="00BF1EDC"/>
    <w:rsid w:val="00C8059F"/>
    <w:rsid w:val="00C958CF"/>
    <w:rsid w:val="00D41D66"/>
    <w:rsid w:val="00D759FB"/>
    <w:rsid w:val="00DB37D4"/>
    <w:rsid w:val="00E2667E"/>
    <w:rsid w:val="00E50BC2"/>
    <w:rsid w:val="00E73C87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60</cp:revision>
  <dcterms:created xsi:type="dcterms:W3CDTF">2023-03-12T07:33:00Z</dcterms:created>
  <dcterms:modified xsi:type="dcterms:W3CDTF">2023-05-18T22:50:00Z</dcterms:modified>
</cp:coreProperties>
</file>