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2E" w:rsidRPr="0089662E" w:rsidRDefault="00BC07BC" w:rsidP="0089662E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662E" w:rsidRPr="0089662E">
        <w:rPr>
          <w:rFonts w:ascii="Times New Roman" w:hAnsi="Times New Roman" w:cs="Times New Roman"/>
          <w:b/>
          <w:i/>
          <w:sz w:val="24"/>
          <w:lang w:val="en-US"/>
        </w:rPr>
        <w:t xml:space="preserve">Author: </w:t>
      </w:r>
      <w:proofErr w:type="spellStart"/>
      <w:r w:rsidR="0089662E" w:rsidRPr="0089662E">
        <w:rPr>
          <w:rFonts w:ascii="Times New Roman" w:hAnsi="Times New Roman" w:cs="Times New Roman"/>
          <w:b/>
          <w:i/>
          <w:sz w:val="24"/>
          <w:lang w:val="en-US"/>
        </w:rPr>
        <w:t>Stecuk</w:t>
      </w:r>
      <w:proofErr w:type="spellEnd"/>
      <w:r w:rsidR="0089662E" w:rsidRPr="0089662E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="0089662E" w:rsidRPr="0089662E">
        <w:rPr>
          <w:rFonts w:ascii="Times New Roman" w:hAnsi="Times New Roman" w:cs="Times New Roman"/>
          <w:b/>
          <w:i/>
          <w:sz w:val="24"/>
          <w:lang w:val="en-US"/>
        </w:rPr>
        <w:t>Maksim</w:t>
      </w:r>
      <w:proofErr w:type="spellEnd"/>
      <w:r w:rsidR="0089662E" w:rsidRPr="0089662E">
        <w:rPr>
          <w:rFonts w:ascii="Times New Roman" w:hAnsi="Times New Roman" w:cs="Times New Roman"/>
          <w:b/>
          <w:i/>
          <w:sz w:val="24"/>
          <w:lang w:val="en-US"/>
        </w:rPr>
        <w:t xml:space="preserve"> group 1.2</w:t>
      </w:r>
    </w:p>
    <w:p w:rsidR="0089662E" w:rsidRPr="0089662E" w:rsidRDefault="0089662E" w:rsidP="0089662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66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“There are days in your life, even better than birthdays, when you and a new friend discover the world, in </w:t>
      </w:r>
      <w:proofErr w:type="gramStart"/>
      <w:r w:rsidRPr="0089662E">
        <w:rPr>
          <w:rFonts w:ascii="Times New Roman" w:hAnsi="Times New Roman" w:cs="Times New Roman"/>
          <w:i/>
          <w:sz w:val="28"/>
          <w:szCs w:val="28"/>
          <w:lang w:val="en-US"/>
        </w:rPr>
        <w:t>all its</w:t>
      </w:r>
      <w:proofErr w:type="gramEnd"/>
      <w:r w:rsidRPr="008966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swirling, star-spangled moon-bright splendor.”  Can you recall a situation like this when you were getting to know a new friend?  What was it like?  Describe it.</w:t>
      </w:r>
    </w:p>
    <w:p w:rsidR="0089662E" w:rsidRPr="0089662E" w:rsidRDefault="0089662E" w:rsidP="0089662E">
      <w:pPr>
        <w:spacing w:after="0" w:line="36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C4538E" w:rsidRPr="0089662E" w:rsidRDefault="0089662E" w:rsidP="00BC07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662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>I would like to tell you the story of how I met someone who I can truly call my best friend at the moment, someone with whom I've experienced a great variety of events, both joyful and sad. But let's go back to day when I first met him.</w:t>
      </w:r>
    </w:p>
    <w:p w:rsidR="00C4538E" w:rsidRPr="0089662E" w:rsidRDefault="00BC07BC" w:rsidP="00BC07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662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We met in the summer, in mid-August. At that time, I was 16 </w:t>
      </w:r>
      <w:r w:rsidR="000661C3">
        <w:rPr>
          <w:rFonts w:ascii="Times New Roman" w:hAnsi="Times New Roman" w:cs="Times New Roman"/>
          <w:sz w:val="28"/>
          <w:szCs w:val="28"/>
          <w:lang w:val="en-US"/>
        </w:rPr>
        <w:t xml:space="preserve">years old and had just passed my state exam </w:t>
      </w:r>
      <w:r w:rsidR="000661C3" w:rsidRPr="000661C3">
        <w:rPr>
          <w:rFonts w:ascii="Times New Roman" w:hAnsi="Times New Roman" w:cs="Times New Roman"/>
          <w:sz w:val="28"/>
          <w:szCs w:val="28"/>
          <w:lang w:val="en-US"/>
        </w:rPr>
        <w:t xml:space="preserve">and solved problems with school, </w:t>
      </w:r>
      <w:r w:rsidR="000661C3">
        <w:rPr>
          <w:rFonts w:ascii="Times New Roman" w:hAnsi="Times New Roman" w:cs="Times New Roman"/>
          <w:sz w:val="28"/>
          <w:szCs w:val="28"/>
          <w:lang w:val="en-US"/>
        </w:rPr>
        <w:t>so I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was relaxing before starting 10th grade. I was extremely introverted and withdrawn, so most of the summer I spent either at home or alone on the basketball court, monotonously throwing the ball into the hoop. On that day, the weather was nice, and as usual, I went to the basketball court near my house, which was empty most of the time. </w:t>
      </w:r>
      <w:r w:rsidR="00EF2FAA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2FAA" w:rsidRPr="0089662E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en-US"/>
        </w:rPr>
        <w:t xml:space="preserve">At some point, I noticed that someone else also came to this site and began to calmly throw the ball on the other half of the court. 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>After a while, he approached me and suggested playing HORSE, to which I agreed. We started the game, during which we struck up a conversation, and surprisingly, it was very easy for me to talk to him, sometimes even joking as if we had known each other for years rather than just a short time. At that moment, he seemed to be my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complete </w:t>
      </w:r>
      <w:proofErr w:type="gramStart"/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>opposite,</w:t>
      </w:r>
      <w:proofErr w:type="gramEnd"/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he was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very sociable, whereas I was 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>introverted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>. After some time, he suggested just taking a walk, and as we walked, we</w:t>
      </w:r>
      <w:r w:rsidR="0089662E">
        <w:rPr>
          <w:rFonts w:ascii="Times New Roman" w:hAnsi="Times New Roman" w:cs="Times New Roman"/>
          <w:sz w:val="28"/>
          <w:szCs w:val="28"/>
          <w:lang w:val="en-US"/>
        </w:rPr>
        <w:t xml:space="preserve"> talked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about everything that came to mind, finding more and more common topics and interests. I was very surprised when I realized that we had sp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>ent the whole day doing this, because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my 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>talking and spending time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with unfamiliar people usually ended quickly. 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the evening, we sat on a bench and freely discussed quite personal 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topics and experiences. </w:t>
      </w:r>
      <w:r w:rsidR="003D4023" w:rsidRPr="000661C3">
        <w:rPr>
          <w:rFonts w:ascii="Times New Roman" w:hAnsi="Times New Roman" w:cs="Times New Roman"/>
          <w:sz w:val="28"/>
          <w:szCs w:val="28"/>
          <w:lang w:val="en-US"/>
        </w:rPr>
        <w:t>This conversation may have seemed mundane or even boring to most people, but this conversation filled me with delight and partially changed my worldview and attitude towards communication.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I had found someone with whom I could speak freely from the heart, someone to whom I could open up. 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At that moment, I didn't foresee where 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lastRenderedPageBreak/>
        <w:t>our commun</w:t>
      </w:r>
      <w:r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ication would lead </w:t>
      </w:r>
      <w:proofErr w:type="gramStart"/>
      <w:r w:rsidRPr="0089662E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would we 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even continue to communicate. 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>However, after that day, our communicatio</w:t>
      </w:r>
      <w:r w:rsidR="003D4023" w:rsidRPr="0089662E">
        <w:rPr>
          <w:rFonts w:ascii="Times New Roman" w:hAnsi="Times New Roman" w:cs="Times New Roman"/>
          <w:sz w:val="28"/>
          <w:szCs w:val="28"/>
          <w:lang w:val="en-US"/>
        </w:rPr>
        <w:t>n didn't stop. I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>t became regular and gradually grew into a strong friendship.</w:t>
      </w:r>
    </w:p>
    <w:p w:rsidR="00C4538E" w:rsidRPr="0089662E" w:rsidRDefault="00BC07BC" w:rsidP="00BC07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662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Perhaps there weren't any particularly significant events in this story, but I can definitely say that for me, that day became a </w:t>
      </w:r>
      <w:r w:rsidRPr="000661C3">
        <w:rPr>
          <w:rFonts w:ascii="Times New Roman" w:hAnsi="Times New Roman" w:cs="Times New Roman"/>
          <w:sz w:val="28"/>
          <w:szCs w:val="28"/>
          <w:lang w:val="en-US"/>
        </w:rPr>
        <w:t>dear memory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. It not only allowed me to find a friend but also to change my </w:t>
      </w:r>
      <w:r w:rsidRPr="000661C3">
        <w:rPr>
          <w:rFonts w:ascii="Times New Roman" w:hAnsi="Times New Roman" w:cs="Times New Roman"/>
          <w:sz w:val="28"/>
          <w:szCs w:val="28"/>
          <w:lang w:val="en-US"/>
        </w:rPr>
        <w:t>worldview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>. Afte</w:t>
      </w:r>
      <w:r w:rsidRPr="0089662E">
        <w:rPr>
          <w:rFonts w:ascii="Times New Roman" w:hAnsi="Times New Roman" w:cs="Times New Roman"/>
          <w:sz w:val="28"/>
          <w:szCs w:val="28"/>
          <w:lang w:val="en-US"/>
        </w:rPr>
        <w:t>r that day, I started to change myself.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 I became less closed-off and more sociable. I gained qualities and emotions that I had sorely lacked in life, so I can confidently say that that day was better than my birthday. It was as if it opened the doors to a reality that had previously been only a dream for a closed-off and introverted person like me.</w:t>
      </w:r>
    </w:p>
    <w:p w:rsidR="00375FF0" w:rsidRPr="00BC07BC" w:rsidRDefault="00BC07BC" w:rsidP="00BC07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662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In conclusion, I would like to add that that day is remembered not only by me but also by my best friend. We often reminisce about it, diving into </w:t>
      </w:r>
      <w:r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happy 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memories. I won't specify the exact date, but I can say that every mid-August, we celebrate the day our friendship began, shifting all our </w:t>
      </w:r>
      <w:r w:rsidRPr="0089662E">
        <w:rPr>
          <w:rFonts w:ascii="Times New Roman" w:hAnsi="Times New Roman" w:cs="Times New Roman"/>
          <w:sz w:val="28"/>
          <w:szCs w:val="28"/>
          <w:lang w:val="en-US"/>
        </w:rPr>
        <w:t xml:space="preserve">work </w:t>
      </w:r>
      <w:r w:rsidR="00C4538E" w:rsidRPr="0089662E">
        <w:rPr>
          <w:rFonts w:ascii="Times New Roman" w:hAnsi="Times New Roman" w:cs="Times New Roman"/>
          <w:sz w:val="28"/>
          <w:szCs w:val="28"/>
          <w:lang w:val="en-US"/>
        </w:rPr>
        <w:t>from that day to others.</w:t>
      </w:r>
    </w:p>
    <w:sectPr w:rsidR="00375FF0" w:rsidRPr="00BC07BC" w:rsidSect="00375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C4538E"/>
    <w:rsid w:val="000661C3"/>
    <w:rsid w:val="002511F4"/>
    <w:rsid w:val="00375FF0"/>
    <w:rsid w:val="003D4023"/>
    <w:rsid w:val="0089662E"/>
    <w:rsid w:val="00A656DC"/>
    <w:rsid w:val="00BC07BC"/>
    <w:rsid w:val="00C4538E"/>
    <w:rsid w:val="00EF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40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02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4</cp:revision>
  <dcterms:created xsi:type="dcterms:W3CDTF">2024-05-03T20:43:00Z</dcterms:created>
  <dcterms:modified xsi:type="dcterms:W3CDTF">2024-05-04T08:58:00Z</dcterms:modified>
</cp:coreProperties>
</file>