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программного продукта к демонстрации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Подготовка программного продукта к демонстрации включала в себя настройку необходимого ПО, подготовку моков (файлов для подмены ответов сервера) и составление плана демонстрации.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Настроенное 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Сниффер трафика Charles Proxy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Симулятор iPhone 11 (дополнительно проведена установка корневого сертификата Charles Proxy)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Подготовленные моки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(все моки располагаются по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со списком библиотек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со списком мероприятий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Отдельный мок для детальной информации о библиотеке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Отдельный мок для детальной информации о мероприятии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Фуллскрин нотификация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План демонстрации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Демонстрация разделов приложения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“Библиотеки”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(список карточек) и предназначение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карточки библиотеки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нажатий на карточки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“Мероприятия”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(список карточек) и предназначение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карточки мероприятия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нажатий на карточки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Фильтры по типу мероприятия (обработка нажатия и изменение списка карточек)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“Читателю”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NavBar с возможностью выбора подраздела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Подраздел “Продлить книгу”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Предназначение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WebView с формой продления книги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Подраздел “Оставить отзыв”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Предназначение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WebView с формой для публикации отзыва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Подраздел “Популярные вопросы”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Предназначение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 вопроса с анимацией расхлопа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Демонстрация подстраниц разделов “Библиотеки” и “Мероприятия”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“Описание мероприятия”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Предназначение и контент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WebView с формой регистрации на мероприятии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“О библиотеке”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Предназначение и контент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Подборка мероприятий проводимых данной библиотекой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Логика отображения подборки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на страницу мероприятия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WebView со страницей библиотеки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Полноэкранная нотификация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Логика показа пользователю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переходов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закрытия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перехода на страницу мероприятия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диплинков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Диплинк на раздел “Библиотеки”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Диплинк на раздел “Мероприятия”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Диплинк на раздел “Читателю”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Диплинк на страницу мероприятия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tulenchikX/practiceMay2025/tree/main/%D0%92%D1%8B%D0%BF%D0%BE%D0%BB%D0%BD%D0%B5%D0%BD%D0%BD%D1%8B%D0%B5%20%D0%B7%D0%B0%D0%B4%D0%B0%D0%BD%D0%B8%D1%8F/%D0%9C%D0%BE%D0%BA%D0%B8%20%D0%B4%D0%BB%D1%8F%20%D0%B4%D0%B5%D0%BC%D0%BE%D0%BD%D1%81%D1%82%D1%80%D0%B0%D1%86%D0%B8%D0%B8%20%D1%80%D0%B0%D0%B1%D0%BE%D1%82%D1%8B%20%D0%BF%D1%80%D0%B8%D0%BB%D0%BE%D0%B6%D0%B5%D0%BD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