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4FD5" w14:textId="53D62B4F" w:rsidR="009D6664" w:rsidRDefault="000B28D2">
      <w:r>
        <w:rPr>
          <w:noProof/>
        </w:rPr>
        <w:drawing>
          <wp:inline distT="0" distB="0" distL="0" distR="0" wp14:anchorId="5A484DF7" wp14:editId="690504F5">
            <wp:extent cx="5731510" cy="1764665"/>
            <wp:effectExtent l="0" t="0" r="0" b="635"/>
            <wp:docPr id="166435067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0677" name="Picture 1" descr="A close-up of a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297A" w14:textId="77777777" w:rsidR="000B28D2" w:rsidRDefault="000B28D2"/>
    <w:p w14:paraId="68979B4D" w14:textId="77777777" w:rsidR="000B28D2" w:rsidRPr="000B28D2" w:rsidRDefault="000B28D2" w:rsidP="000B28D2">
      <w:pPr>
        <w:pStyle w:val="ListParagraph"/>
        <w:numPr>
          <w:ilvl w:val="0"/>
          <w:numId w:val="1"/>
        </w:num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0B28D2">
        <w:rPr>
          <w:sz w:val="22"/>
          <w:szCs w:val="22"/>
        </w:rPr>
        <w:t xml:space="preserve">Gödel numbering is a method of encoding mathematical expressions, statements, and even proofs as unique natural numbers. Each symbol (like "+", "=", "x", etc.) is assigned a unique number, and sequences of symbols (i.e., entire formulas or proofs) are encoded using a method like prime factorization. This encoding allows us to </w:t>
      </w:r>
      <w:r w:rsidRPr="000B28D2">
        <w:rPr>
          <w:rStyle w:val="Strong"/>
          <w:sz w:val="22"/>
          <w:szCs w:val="22"/>
        </w:rPr>
        <w:t>treat statements about mathematics as mathematical objects themselves</w:t>
      </w:r>
      <w:r w:rsidRPr="000B28D2">
        <w:rPr>
          <w:sz w:val="22"/>
          <w:szCs w:val="22"/>
        </w:rPr>
        <w:t xml:space="preserve">. That is, we can now talk </w:t>
      </w:r>
      <w:r w:rsidRPr="000B28D2">
        <w:rPr>
          <w:rStyle w:val="Emphasis"/>
          <w:sz w:val="22"/>
          <w:szCs w:val="22"/>
        </w:rPr>
        <w:t>within mathematics</w:t>
      </w:r>
      <w:r w:rsidRPr="000B28D2">
        <w:rPr>
          <w:sz w:val="22"/>
          <w:szCs w:val="22"/>
        </w:rPr>
        <w:t xml:space="preserve"> about statements, proofs, and even the process of proving things. </w:t>
      </w:r>
    </w:p>
    <w:p w14:paraId="29394C95" w14:textId="34E8A35A" w:rsidR="000B28D2" w:rsidRDefault="000B28D2" w:rsidP="000B28D2">
      <w:pPr>
        <w:pStyle w:val="ListParagraph"/>
        <w:ind w:left="360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0B28D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It allows meta-mathematical reasoning </w:t>
      </w:r>
      <w:r w:rsidRPr="000B28D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within</w:t>
      </w:r>
      <w:r w:rsidRPr="000B28D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formal system. We can now ask: “Can this statement be proved in the system?” as a mathematical question. It provides insight into the </w:t>
      </w:r>
      <w:r w:rsidRPr="000B28D2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limits of formal systems</w:t>
      </w:r>
      <w:r w:rsidRPr="000B28D2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, which is key for Gödel’s incompleteness theorems.</w:t>
      </w:r>
    </w:p>
    <w:p w14:paraId="062C624B" w14:textId="77777777" w:rsidR="000B28D2" w:rsidRDefault="000B28D2" w:rsidP="000B28D2">
      <w:pPr>
        <w:pStyle w:val="ListParagraph"/>
        <w:ind w:left="360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55BDF6B" w14:textId="21D7ECED" w:rsidR="000B28D2" w:rsidRDefault="00E0270C" w:rsidP="000B28D2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(This is a shortened version of what was said last week as to not repeat content:) </w:t>
      </w:r>
      <w:r w:rsidR="000B28D2"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Gödel used numbering to create a special statement, </w:t>
      </w:r>
      <w:r w:rsidR="000B28D2" w:rsidRPr="000B28D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</w:t>
      </w:r>
      <w:r w:rsidR="000B28D2"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essentially says:</w:t>
      </w:r>
      <w:r w:rsid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B28D2"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statement G is not provable in this system.”</w:t>
      </w:r>
      <w:r w:rsid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B28D2"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self-referential statement is created by encoding it numerically using Gödel numbering.</w:t>
      </w:r>
      <w:r w:rsid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46056E" w14:textId="77777777" w:rsidR="008A6E93" w:rsidRDefault="008A6E93" w:rsidP="008A6E9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61B5B6" w14:textId="77777777" w:rsidR="000B28D2" w:rsidRPr="008A6E93" w:rsidRDefault="000B28D2" w:rsidP="000B28D2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Proof by contradiction (reductio ad absurdum):</w:t>
      </w:r>
    </w:p>
    <w:p w14:paraId="6D209814" w14:textId="749410D4" w:rsidR="000B28D2" w:rsidRPr="008A6E93" w:rsidRDefault="000B28D2" w:rsidP="000B28D2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 G is provable</w:t>
      </w:r>
      <w:r w:rsid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(G is false)</w:t>
      </w: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7CC47560" w14:textId="6A0286B4" w:rsidR="000B28D2" w:rsidRDefault="000B28D2" w:rsidP="000B28D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the system proves a statement which says it is not provable. Contradiction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ACEC26" w14:textId="77777777" w:rsidR="008A6E93" w:rsidRPr="008A6E93" w:rsidRDefault="008A6E93" w:rsidP="008A6E93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t>Assume G is unprovable (G is true)</w:t>
      </w:r>
    </w:p>
    <w:p w14:paraId="48A77CCD" w14:textId="383579A7" w:rsidR="008A6E93" w:rsidRPr="008A6E93" w:rsidRDefault="000B28D2" w:rsidP="008A6E93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G is </w:t>
      </w:r>
      <w:r w:rsidR="008A6E93" w:rsidRP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</w:t>
      </w:r>
      <w:r w:rsidRP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provable</w:t>
      </w:r>
      <w:r w:rsid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true, so system is consistent but incomplete.</w:t>
      </w:r>
    </w:p>
    <w:p w14:paraId="66DF1EF7" w14:textId="77777777" w:rsidR="008A6E93" w:rsidRDefault="008A6E93" w:rsidP="008A6E9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48E906A" w14:textId="702ED3E4" w:rsidR="000B28D2" w:rsidRDefault="000B28D2" w:rsidP="008A6E9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B28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Conclusion:</w:t>
      </w: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only consistent outcome is: </w:t>
      </w:r>
      <w:r w:rsidRPr="000B28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 is true, but unprovable</w:t>
      </w: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showing that the system is </w:t>
      </w:r>
      <w:r w:rsidRPr="000B28D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incomplete</w:t>
      </w:r>
      <w:r w:rsidRPr="000B28D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has true statements it cannot prove.</w:t>
      </w:r>
      <w:r w:rsidR="008A6E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cannot be both consistent and complete. </w:t>
      </w:r>
    </w:p>
    <w:p w14:paraId="0F7C2A50" w14:textId="77777777" w:rsidR="008A6E93" w:rsidRPr="000B28D2" w:rsidRDefault="008A6E93" w:rsidP="008A6E9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1A7CA1" w14:textId="1094A9E4" w:rsidR="000B28D2" w:rsidRPr="00FB52AD" w:rsidRDefault="00FB52AD" w:rsidP="000B28D2">
      <w:pPr>
        <w:pStyle w:val="ListParagraph"/>
        <w:numPr>
          <w:ilvl w:val="0"/>
          <w:numId w:val="1"/>
        </w:num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>
        <w:t xml:space="preserve">When a statement refers to its </w:t>
      </w:r>
      <w:r>
        <w:rPr>
          <w:rStyle w:val="Strong"/>
        </w:rPr>
        <w:t>own Gödel number</w:t>
      </w:r>
      <w:r>
        <w:t xml:space="preserve">, it becomes </w:t>
      </w:r>
      <w:r>
        <w:rPr>
          <w:rStyle w:val="Strong"/>
        </w:rPr>
        <w:t xml:space="preserve">self-referential. </w:t>
      </w:r>
      <w:r>
        <w:rPr>
          <w:rStyle w:val="Strong"/>
          <w:b w:val="0"/>
          <w:bCs w:val="0"/>
        </w:rPr>
        <w:t xml:space="preserve">This causes the contradiction, because in the case where you accept </w:t>
      </w:r>
      <w:proofErr w:type="spellStart"/>
      <w:r>
        <w:rPr>
          <w:rStyle w:val="Strong"/>
          <w:b w:val="0"/>
          <w:bCs w:val="0"/>
        </w:rPr>
        <w:t>G as</w:t>
      </w:r>
      <w:proofErr w:type="spellEnd"/>
      <w:r>
        <w:rPr>
          <w:rStyle w:val="Strong"/>
          <w:b w:val="0"/>
          <w:bCs w:val="0"/>
        </w:rPr>
        <w:t xml:space="preserve"> false, G is provable but also unprovable, which is not possible in a consistent formal system. </w:t>
      </w:r>
      <w:r>
        <w:t xml:space="preserve">The contradiction forces us to accept </w:t>
      </w:r>
      <w:r>
        <w:rPr>
          <w:rStyle w:val="Strong"/>
        </w:rPr>
        <w:t>incompleteness</w:t>
      </w:r>
      <w:r>
        <w:t xml:space="preserve"> in order to maintain </w:t>
      </w:r>
      <w:r>
        <w:rPr>
          <w:rStyle w:val="Strong"/>
        </w:rPr>
        <w:t>consistency</w:t>
      </w:r>
      <w:r>
        <w:t>.</w:t>
      </w:r>
    </w:p>
    <w:p w14:paraId="69982113" w14:textId="77777777" w:rsidR="00FB52AD" w:rsidRPr="00FB52AD" w:rsidRDefault="00FB52AD" w:rsidP="00FB52AD">
      <w:pPr>
        <w:pStyle w:val="ListParagraph"/>
        <w:ind w:left="360"/>
        <w:rPr>
          <w:rStyle w:val="Strong"/>
          <w:rFonts w:eastAsia="Times New Roman" w:cs="Times New Roman"/>
          <w:b w:val="0"/>
          <w:bCs w:val="0"/>
          <w:kern w:val="0"/>
          <w:sz w:val="22"/>
          <w:szCs w:val="22"/>
          <w:lang w:eastAsia="en-GB"/>
          <w14:ligatures w14:val="none"/>
        </w:rPr>
      </w:pPr>
    </w:p>
    <w:p w14:paraId="35FE58F2" w14:textId="5DEE7209" w:rsidR="00FB52AD" w:rsidRDefault="00FB52AD" w:rsidP="00FB52AD">
      <w:pPr>
        <w:rPr>
          <w:rFonts w:cs="Segoe UI"/>
          <w:color w:val="0D0D0D"/>
          <w:shd w:val="clear" w:color="auto" w:fill="FFFFFF"/>
        </w:rPr>
      </w:pPr>
      <w: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(Copied from the W2 answer: </w:t>
      </w:r>
      <w:r w:rsidRPr="00776023">
        <w:rPr>
          <w:rFonts w:cs="Segoe UI"/>
          <w:color w:val="0D0D0D"/>
          <w:shd w:val="clear" w:color="auto" w:fill="FFFFFF"/>
        </w:rPr>
        <w:t xml:space="preserve">Assume formal system S is consistent. If we can prove our system is consistent, we can make a Godel number for that proof. To be consistent, “this </w:t>
      </w:r>
      <w:r>
        <w:rPr>
          <w:rFonts w:cs="Segoe UI"/>
          <w:color w:val="0D0D0D"/>
          <w:shd w:val="clear" w:color="auto" w:fill="FFFFFF"/>
        </w:rPr>
        <w:t>system</w:t>
      </w:r>
      <w:r w:rsidRPr="00776023">
        <w:rPr>
          <w:rFonts w:cs="Segoe UI"/>
          <w:color w:val="0D0D0D"/>
          <w:shd w:val="clear" w:color="auto" w:fill="FFFFFF"/>
        </w:rPr>
        <w:t xml:space="preserve"> is consistent”. By the 1</w:t>
      </w:r>
      <w:r w:rsidRPr="00776023">
        <w:rPr>
          <w:rFonts w:cs="Segoe UI"/>
          <w:color w:val="0D0D0D"/>
          <w:shd w:val="clear" w:color="auto" w:fill="FFFFFF"/>
          <w:vertAlign w:val="superscript"/>
        </w:rPr>
        <w:t>st</w:t>
      </w:r>
      <w:r w:rsidRPr="00776023">
        <w:rPr>
          <w:rFonts w:cs="Segoe UI"/>
          <w:color w:val="0D0D0D"/>
          <w:shd w:val="clear" w:color="auto" w:fill="FFFFFF"/>
        </w:rPr>
        <w:t xml:space="preserve"> theorem, this </w:t>
      </w:r>
      <w:r>
        <w:rPr>
          <w:rFonts w:cs="Segoe UI"/>
          <w:color w:val="0D0D0D"/>
          <w:shd w:val="clear" w:color="auto" w:fill="FFFFFF"/>
        </w:rPr>
        <w:t>system</w:t>
      </w:r>
      <w:r w:rsidRPr="00776023">
        <w:rPr>
          <w:rFonts w:cs="Segoe UI"/>
          <w:color w:val="0D0D0D"/>
          <w:shd w:val="clear" w:color="auto" w:fill="FFFFFF"/>
        </w:rPr>
        <w:t xml:space="preserve"> would have to be incomplete. Therefore, “the </w:t>
      </w:r>
      <w:r>
        <w:rPr>
          <w:rFonts w:cs="Segoe UI"/>
          <w:color w:val="0D0D0D"/>
          <w:shd w:val="clear" w:color="auto" w:fill="FFFFFF"/>
        </w:rPr>
        <w:t>system</w:t>
      </w:r>
      <w:r w:rsidRPr="00776023">
        <w:rPr>
          <w:rFonts w:cs="Segoe UI"/>
          <w:color w:val="0D0D0D"/>
          <w:shd w:val="clear" w:color="auto" w:fill="FFFFFF"/>
        </w:rPr>
        <w:t xml:space="preserve"> is incomplete” =</w:t>
      </w:r>
      <w:r>
        <w:rPr>
          <w:rFonts w:cs="Segoe UI"/>
          <w:color w:val="0D0D0D"/>
          <w:shd w:val="clear" w:color="auto" w:fill="FFFFFF"/>
        </w:rPr>
        <w:t>&gt;</w:t>
      </w:r>
      <w:r w:rsidRPr="00776023">
        <w:rPr>
          <w:rFonts w:cs="Segoe UI"/>
          <w:color w:val="0D0D0D"/>
          <w:shd w:val="clear" w:color="auto" w:fill="FFFFFF"/>
        </w:rPr>
        <w:t xml:space="preserve"> “there is a true formula that cannot be proved” = g. We know the axioms cannot prove g, therefore, </w:t>
      </w:r>
      <w:proofErr w:type="gramStart"/>
      <w:r w:rsidRPr="00776023">
        <w:rPr>
          <w:rFonts w:cs="Segoe UI"/>
          <w:color w:val="0D0D0D"/>
          <w:shd w:val="clear" w:color="auto" w:fill="FFFFFF"/>
        </w:rPr>
        <w:t>No</w:t>
      </w:r>
      <w:proofErr w:type="gramEnd"/>
      <w:r w:rsidRPr="00776023">
        <w:rPr>
          <w:rFonts w:cs="Segoe UI"/>
          <w:color w:val="0D0D0D"/>
          <w:shd w:val="clear" w:color="auto" w:fill="FFFFFF"/>
        </w:rPr>
        <w:t xml:space="preserve"> set of axioms can prove its own consistency.</w:t>
      </w:r>
      <w:r>
        <w:rPr>
          <w:rFonts w:cs="Segoe UI"/>
          <w:color w:val="0D0D0D"/>
          <w:shd w:val="clear" w:color="auto" w:fill="FFFFFF"/>
        </w:rPr>
        <w:t>)</w:t>
      </w:r>
    </w:p>
    <w:p w14:paraId="71B573A1" w14:textId="77777777" w:rsidR="00756BCA" w:rsidRDefault="00756BCA" w:rsidP="00FB52AD">
      <w:pPr>
        <w:rPr>
          <w:rFonts w:cs="Segoe UI"/>
          <w:color w:val="0D0D0D"/>
          <w:shd w:val="clear" w:color="auto" w:fill="FFFFFF"/>
        </w:rPr>
      </w:pPr>
    </w:p>
    <w:p w14:paraId="5FD48CDE" w14:textId="77777777" w:rsidR="009D6664" w:rsidRDefault="009D6664"/>
    <w:p w14:paraId="754F6881" w14:textId="77777777" w:rsidR="009D6664" w:rsidRDefault="009D6664"/>
    <w:p w14:paraId="15F60334" w14:textId="782D1A1B" w:rsidR="00F53DD8" w:rsidRDefault="00AF7D71">
      <w:r>
        <w:rPr>
          <w:noProof/>
        </w:rPr>
        <w:drawing>
          <wp:inline distT="0" distB="0" distL="0" distR="0" wp14:anchorId="2588288F" wp14:editId="3F4B469E">
            <wp:extent cx="5731510" cy="813435"/>
            <wp:effectExtent l="0" t="0" r="0" b="0"/>
            <wp:docPr id="1111473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73443" name="Picture 11114734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607E" w14:textId="77777777" w:rsidR="00AF7D71" w:rsidRDefault="00AF7D71"/>
    <w:p w14:paraId="75920AA6" w14:textId="77777777" w:rsidR="0087658F" w:rsidRDefault="0087658F">
      <w:r>
        <w:t xml:space="preserve">R = set of all sets that don’t contain themselves. </w:t>
      </w:r>
    </w:p>
    <w:p w14:paraId="251F4309" w14:textId="77777777" w:rsidR="0087658F" w:rsidRDefault="0087658F" w:rsidP="0087658F">
      <w:r>
        <w:t xml:space="preserve">R = {S | S </w:t>
      </w:r>
      <w:r>
        <w:sym w:font="Symbol" w:char="F0CF"/>
      </w:r>
      <w:r>
        <w:t xml:space="preserve"> S}</w:t>
      </w:r>
    </w:p>
    <w:p w14:paraId="2AE16CFF" w14:textId="77777777" w:rsidR="0087658F" w:rsidRDefault="0087658F"/>
    <w:p w14:paraId="4794DA4D" w14:textId="7EAF6C79" w:rsidR="00AF7D71" w:rsidRDefault="0087658F">
      <w:r>
        <w:t xml:space="preserve">If R doesn’t contain itself, then it must contain itself. If it does, then it must not contain itself. </w:t>
      </w:r>
    </w:p>
    <w:p w14:paraId="6363FD1A" w14:textId="09A45AD8" w:rsidR="00BB0A16" w:rsidRDefault="00183689">
      <w:r>
        <w:rPr>
          <w:noProof/>
        </w:rPr>
        <w:drawing>
          <wp:anchor distT="0" distB="0" distL="114300" distR="114300" simplePos="0" relativeHeight="251658240" behindDoc="0" locked="0" layoutInCell="1" allowOverlap="1" wp14:anchorId="708A5962" wp14:editId="0EDD93F5">
            <wp:simplePos x="0" y="0"/>
            <wp:positionH relativeFrom="column">
              <wp:posOffset>0</wp:posOffset>
            </wp:positionH>
            <wp:positionV relativeFrom="paragraph">
              <wp:posOffset>180975</wp:posOffset>
            </wp:positionV>
            <wp:extent cx="1875155" cy="1803400"/>
            <wp:effectExtent l="0" t="0" r="4445" b="0"/>
            <wp:wrapSquare wrapText="bothSides"/>
            <wp:docPr id="1570595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95141" name="Picture 157059514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C9087" w14:textId="013DBD35" w:rsidR="0087658F" w:rsidRDefault="00BB0A16">
      <w:r>
        <w:br w:type="textWrapping" w:clear="all"/>
      </w:r>
      <w:r>
        <w:rPr>
          <w:noProof/>
        </w:rPr>
        <w:drawing>
          <wp:inline distT="0" distB="0" distL="0" distR="0" wp14:anchorId="5093E9F6" wp14:editId="39F53420">
            <wp:extent cx="1875155" cy="1664911"/>
            <wp:effectExtent l="0" t="0" r="4445" b="0"/>
            <wp:docPr id="1339207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7261" name="Picture 13392072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06" cy="168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3F0C" w14:textId="77777777" w:rsidR="00BB0A16" w:rsidRDefault="00BB0A16"/>
    <w:p w14:paraId="4E38437A" w14:textId="7FAE8313" w:rsidR="00BB0A16" w:rsidRDefault="00BB0A16">
      <w:r>
        <w:rPr>
          <w:noProof/>
        </w:rPr>
        <w:drawing>
          <wp:inline distT="0" distB="0" distL="0" distR="0" wp14:anchorId="64E77652" wp14:editId="6343C54E">
            <wp:extent cx="3276600" cy="687919"/>
            <wp:effectExtent l="0" t="0" r="0" b="0"/>
            <wp:docPr id="1219027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7620" name="Picture 12190276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132" cy="69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BD84" w14:textId="77777777" w:rsidR="00BB0A16" w:rsidRDefault="00BB0A16"/>
    <w:p w14:paraId="3199B8CA" w14:textId="77777777" w:rsidR="004329D4" w:rsidRDefault="00BB0A16">
      <w:r>
        <w:t>What’s the point? Russell’s paradox is a standard way to show naïve set theory is flawed. Naïve set theory uses the comprehension principle. This states that ‘given any property there exists a set containing all objects that have that property’. But we know that not every set is valid (because paradox). So we have to be careful with how we define a</w:t>
      </w:r>
      <w:r w:rsidR="004329D4">
        <w:t>nd construct a</w:t>
      </w:r>
      <w:r>
        <w:t xml:space="preserve"> set. </w:t>
      </w:r>
    </w:p>
    <w:p w14:paraId="17DD2C21" w14:textId="77777777" w:rsidR="004329D4" w:rsidRDefault="004329D4"/>
    <w:p w14:paraId="64CFE878" w14:textId="7152FDBD" w:rsidR="00BB0A16" w:rsidRDefault="004329D4">
      <w:r>
        <w:rPr>
          <w:noProof/>
        </w:rPr>
        <w:lastRenderedPageBreak/>
        <w:drawing>
          <wp:inline distT="0" distB="0" distL="0" distR="0" wp14:anchorId="6C466FA5" wp14:editId="1AF2BA31">
            <wp:extent cx="5731510" cy="1431290"/>
            <wp:effectExtent l="0" t="0" r="0" b="3810"/>
            <wp:docPr id="15548353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5335" name="Picture 15548353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BC0B" w14:textId="6079C87F" w:rsidR="00183689" w:rsidRDefault="00183689"/>
    <w:p w14:paraId="132AD9B5" w14:textId="10BAD112" w:rsidR="008259FB" w:rsidRPr="003829EE" w:rsidRDefault="008259FB">
      <w:proofErr w:type="spellStart"/>
      <w:r w:rsidRPr="003829EE">
        <w:t>Entscheidungsproblem</w:t>
      </w:r>
      <w:proofErr w:type="spellEnd"/>
      <w:r w:rsidRPr="003829EE">
        <w:t xml:space="preserve"> = ‘Decision problem’ in German</w:t>
      </w:r>
    </w:p>
    <w:p w14:paraId="3A090C7E" w14:textId="77777777" w:rsidR="008259FB" w:rsidRPr="003829EE" w:rsidRDefault="008259FB"/>
    <w:p w14:paraId="5CD425AF" w14:textId="7DB61288" w:rsidR="008259FB" w:rsidRPr="003829EE" w:rsidRDefault="00F2409A" w:rsidP="008259FB">
      <w:pPr>
        <w:pStyle w:val="ListParagraph"/>
        <w:numPr>
          <w:ilvl w:val="0"/>
          <w:numId w:val="5"/>
        </w:numPr>
      </w:pPr>
      <w:r w:rsidRPr="003829EE">
        <w:t xml:space="preserve">Decision problem: Can we determine using an </w:t>
      </w:r>
      <w:r w:rsidRPr="003829EE">
        <w:rPr>
          <w:b/>
          <w:bCs/>
        </w:rPr>
        <w:t>algorithm</w:t>
      </w:r>
      <w:r w:rsidRPr="003829EE">
        <w:t xml:space="preserve"> if any given statement is provable or non-provable?</w:t>
      </w:r>
    </w:p>
    <w:p w14:paraId="78C8C754" w14:textId="3FA7C16F" w:rsidR="00F2409A" w:rsidRPr="003829EE" w:rsidRDefault="00F2409A" w:rsidP="00F2409A">
      <w:pPr>
        <w:pStyle w:val="ListParagraph"/>
      </w:pPr>
      <w:r w:rsidRPr="003829EE">
        <w:t xml:space="preserve">Halting problem: Can we determine if any given </w:t>
      </w:r>
      <w:r w:rsidRPr="003829EE">
        <w:rPr>
          <w:b/>
          <w:bCs/>
        </w:rPr>
        <w:t>program</w:t>
      </w:r>
      <w:r w:rsidRPr="003829EE">
        <w:t xml:space="preserve"> </w:t>
      </w:r>
      <w:r w:rsidR="00104811" w:rsidRPr="003829EE">
        <w:t xml:space="preserve">given any input </w:t>
      </w:r>
      <w:r w:rsidRPr="003829EE">
        <w:t>will halt or not? (Decidable or undecidable)</w:t>
      </w:r>
    </w:p>
    <w:p w14:paraId="3B9A5752" w14:textId="0F1BF7F1" w:rsidR="00521514" w:rsidRPr="003829EE" w:rsidRDefault="00521514"/>
    <w:p w14:paraId="463A656D" w14:textId="417B0408" w:rsidR="00521514" w:rsidRPr="003829EE" w:rsidRDefault="00521514" w:rsidP="00E83C11">
      <w:pPr>
        <w:pStyle w:val="ListParagraph"/>
        <w:numPr>
          <w:ilvl w:val="1"/>
          <w:numId w:val="3"/>
        </w:numPr>
      </w:pPr>
      <w:r w:rsidRPr="003829EE">
        <w:t xml:space="preserve">These are the same problem. </w:t>
      </w:r>
      <w:r w:rsidR="00436B53" w:rsidRPr="003829EE">
        <w:t xml:space="preserve">A program is a sequence of 1s and 0s. </w:t>
      </w:r>
      <w:r w:rsidRPr="003829EE">
        <w:t>Any</w:t>
      </w:r>
      <w:r w:rsidR="00E83C11" w:rsidRPr="003829EE">
        <w:t xml:space="preserve"> </w:t>
      </w:r>
      <w:r w:rsidRPr="003829EE">
        <w:t xml:space="preserve">sequence of operation on numbers is a mathematical statement. Decision problem is a more general </w:t>
      </w:r>
      <w:r w:rsidR="00596F90" w:rsidRPr="003829EE">
        <w:t xml:space="preserve">question about the existence of a decision algorithm for mathematical statements, </w:t>
      </w:r>
      <w:r w:rsidRPr="003829EE">
        <w:t>and halting problem is more specific version of the decision problem</w:t>
      </w:r>
      <w:r w:rsidR="00596F90" w:rsidRPr="003829EE">
        <w:t xml:space="preserve"> related to the behaviour of computer programs. </w:t>
      </w:r>
    </w:p>
    <w:p w14:paraId="26F1E29D" w14:textId="1A966DBB" w:rsidR="00104811" w:rsidRPr="003829EE" w:rsidRDefault="00104811" w:rsidP="00E83C11">
      <w:pPr>
        <w:pStyle w:val="ListParagraph"/>
        <w:numPr>
          <w:ilvl w:val="1"/>
          <w:numId w:val="3"/>
        </w:numPr>
      </w:pPr>
      <w:r w:rsidRPr="003829EE">
        <w:t xml:space="preserve">Example: Take a computer program P and input I. You can construct a corresponding mathematical statement S that says, ‘Program P halts on input I’. The Decision problem is, “is this mathematical statement (S) true or false?” </w:t>
      </w:r>
    </w:p>
    <w:p w14:paraId="552408E0" w14:textId="77777777" w:rsidR="00E83C11" w:rsidRPr="003829EE" w:rsidRDefault="00E83C11">
      <w:pPr>
        <w:rPr>
          <w:rFonts w:cs="Segoe UI"/>
          <w:color w:val="0D0D0D"/>
          <w:shd w:val="clear" w:color="auto" w:fill="FFFFFF"/>
        </w:rPr>
      </w:pPr>
    </w:p>
    <w:p w14:paraId="4AE0ACD3" w14:textId="230775B9" w:rsidR="00E83C11" w:rsidRPr="003829EE" w:rsidRDefault="00E83C11" w:rsidP="00E83C11">
      <w:pPr>
        <w:pStyle w:val="ListParagraph"/>
        <w:numPr>
          <w:ilvl w:val="0"/>
          <w:numId w:val="5"/>
        </w:num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color w:val="0D0D0D"/>
          <w:shd w:val="clear" w:color="auto" w:fill="FFFFFF"/>
        </w:rPr>
        <w:t>What did Turing do with regard to the halting problem?</w:t>
      </w:r>
      <w:r w:rsidR="00596F90" w:rsidRPr="003829EE">
        <w:rPr>
          <w:rFonts w:cs="Segoe UI"/>
          <w:color w:val="0D0D0D"/>
          <w:shd w:val="clear" w:color="auto" w:fill="FFFFFF"/>
        </w:rPr>
        <w:t xml:space="preserve"> The problem was proved to be undecidable by Alan Turing in 1936, meaning that there is no algorithm that can solve it for all possible inputs. </w:t>
      </w:r>
    </w:p>
    <w:p w14:paraId="153A609C" w14:textId="77777777" w:rsidR="00DC61B1" w:rsidRPr="003829EE" w:rsidRDefault="00DC61B1" w:rsidP="00DC61B1">
      <w:pPr>
        <w:rPr>
          <w:rFonts w:cs="Segoe UI"/>
          <w:color w:val="0D0D0D"/>
          <w:shd w:val="clear" w:color="auto" w:fill="FFFFFF"/>
        </w:rPr>
      </w:pPr>
    </w:p>
    <w:p w14:paraId="51B50B55" w14:textId="78F47CC1" w:rsidR="00E83C11" w:rsidRPr="003829EE" w:rsidRDefault="00870D93" w:rsidP="00DC61B1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color w:val="0D0D0D"/>
          <w:shd w:val="clear" w:color="auto" w:fill="FFFFFF"/>
        </w:rPr>
        <w:t xml:space="preserve">Let’s assume that we have some machine that solves the halting problem. So </w:t>
      </w:r>
      <w:r w:rsidR="00DC61B1" w:rsidRPr="003829EE">
        <w:rPr>
          <w:rFonts w:cs="Segoe UI"/>
          <w:color w:val="0D0D0D"/>
          <w:shd w:val="clear" w:color="auto" w:fill="FFFFFF"/>
        </w:rPr>
        <w:t xml:space="preserve">Turing started by making a machine (UTM) </w:t>
      </w:r>
      <w:r w:rsidRPr="003829EE">
        <w:rPr>
          <w:rFonts w:cs="Segoe UI"/>
          <w:color w:val="0D0D0D"/>
          <w:shd w:val="clear" w:color="auto" w:fill="FFFFFF"/>
        </w:rPr>
        <w:t xml:space="preserve">(Called machine H) </w:t>
      </w:r>
      <w:r w:rsidR="00DC61B1" w:rsidRPr="003829EE">
        <w:rPr>
          <w:rFonts w:cs="Segoe UI"/>
          <w:color w:val="0D0D0D"/>
          <w:shd w:val="clear" w:color="auto" w:fill="FFFFFF"/>
        </w:rPr>
        <w:t>that takes program P and input I and determines if P will halt (i.e., it will give us an answer) on input I</w:t>
      </w:r>
      <w:r w:rsidRPr="003829EE">
        <w:rPr>
          <w:rFonts w:cs="Segoe UI"/>
          <w:color w:val="0D0D0D"/>
          <w:shd w:val="clear" w:color="auto" w:fill="FFFFFF"/>
        </w:rPr>
        <w:t xml:space="preserve"> or not</w:t>
      </w:r>
      <w:r w:rsidR="00DC61B1" w:rsidRPr="003829EE">
        <w:rPr>
          <w:rFonts w:cs="Segoe UI"/>
          <w:color w:val="0D0D0D"/>
          <w:shd w:val="clear" w:color="auto" w:fill="FFFFFF"/>
        </w:rPr>
        <w:t xml:space="preserve">. </w:t>
      </w:r>
    </w:p>
    <w:p w14:paraId="2E220A12" w14:textId="3874DF8E" w:rsidR="00870D93" w:rsidRPr="003829EE" w:rsidRDefault="00870D93" w:rsidP="00DC61B1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965F1A" wp14:editId="5EA6E81B">
                <wp:simplePos x="0" y="0"/>
                <wp:positionH relativeFrom="column">
                  <wp:posOffset>3194685</wp:posOffset>
                </wp:positionH>
                <wp:positionV relativeFrom="paragraph">
                  <wp:posOffset>204470</wp:posOffset>
                </wp:positionV>
                <wp:extent cx="503555" cy="294005"/>
                <wp:effectExtent l="0" t="0" r="4445" b="0"/>
                <wp:wrapNone/>
                <wp:docPr id="788417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CE4BE" w14:textId="11D2BF64" w:rsidR="00870D93" w:rsidRDefault="00870D9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65F1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51.55pt;margin-top:16.1pt;width:39.65pt;height:23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" fillcolor="white [3201]" stroked="f" strokeweight=".5pt">
                <v:textbox>
                  <w:txbxContent>
                    <w:p w14:paraId="250CE4BE" w14:textId="11D2BF64" w:rsidR="00870D93" w:rsidRDefault="00870D9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F2C8A9" wp14:editId="2F80111B">
                <wp:simplePos x="0" y="0"/>
                <wp:positionH relativeFrom="column">
                  <wp:posOffset>1317356</wp:posOffset>
                </wp:positionH>
                <wp:positionV relativeFrom="paragraph">
                  <wp:posOffset>111792</wp:posOffset>
                </wp:positionV>
                <wp:extent cx="1503336" cy="759417"/>
                <wp:effectExtent l="12700" t="12700" r="20955" b="28575"/>
                <wp:wrapNone/>
                <wp:docPr id="17996116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336" cy="759417"/>
                        </a:xfrm>
                        <a:prstGeom prst="rect">
                          <a:avLst/>
                        </a:prstGeom>
                        <a:ln w="412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D01F0" w14:textId="45BDEA13" w:rsidR="00870D93" w:rsidRDefault="00870D93" w:rsidP="00870D93">
                            <w:pPr>
                              <w:jc w:val="center"/>
                            </w:pPr>
                            <w:r>
                              <w:t>Does P halt on input 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2C8A9" id="Rectangle 2" o:spid="_x0000_s1027" style="position:absolute;margin-left:103.75pt;margin-top:8.8pt;width:118.35pt;height:5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" fillcolor="white [3201]" strokecolor="#4ea72e [3209]" strokeweight="3.25pt">
                <v:textbox>
                  <w:txbxContent>
                    <w:p w14:paraId="303D01F0" w14:textId="45BDEA13" w:rsidR="00870D93" w:rsidRDefault="00870D93" w:rsidP="00870D93">
                      <w:pPr>
                        <w:jc w:val="center"/>
                      </w:pPr>
                      <w:r>
                        <w:t>Does P halt on input I?</w:t>
                      </w:r>
                    </w:p>
                  </w:txbxContent>
                </v:textbox>
              </v:rect>
            </w:pict>
          </mc:Fallback>
        </mc:AlternateContent>
      </w:r>
    </w:p>
    <w:p w14:paraId="0C4C4BF1" w14:textId="3A3FB0F8" w:rsidR="00870D93" w:rsidRPr="003829EE" w:rsidRDefault="00870D93" w:rsidP="00DC61B1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61A2BF" wp14:editId="420D34A9">
                <wp:simplePos x="0" y="0"/>
                <wp:positionH relativeFrom="column">
                  <wp:posOffset>2817603</wp:posOffset>
                </wp:positionH>
                <wp:positionV relativeFrom="paragraph">
                  <wp:posOffset>127710</wp:posOffset>
                </wp:positionV>
                <wp:extent cx="375048" cy="0"/>
                <wp:effectExtent l="0" t="63500" r="0" b="76200"/>
                <wp:wrapNone/>
                <wp:docPr id="171748676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0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2D71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1.85pt;margin-top:10.05pt;width:29.5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F1FE71" wp14:editId="5E01BA20">
                <wp:simplePos x="0" y="0"/>
                <wp:positionH relativeFrom="column">
                  <wp:posOffset>813661</wp:posOffset>
                </wp:positionH>
                <wp:positionV relativeFrom="paragraph">
                  <wp:posOffset>126204</wp:posOffset>
                </wp:positionV>
                <wp:extent cx="500897" cy="0"/>
                <wp:effectExtent l="0" t="63500" r="0" b="76200"/>
                <wp:wrapNone/>
                <wp:docPr id="17167658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8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DC880" id="Straight Arrow Connector 4" o:spid="_x0000_s1026" type="#_x0000_t32" style="position:absolute;margin-left:64.05pt;margin-top:9.95pt;width:39.4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18C342DD" w14:textId="03EE3574" w:rsidR="00E83C11" w:rsidRPr="003829EE" w:rsidRDefault="00870D93" w:rsidP="00E83C11">
      <w:pPr>
        <w:ind w:left="720"/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2742BE" wp14:editId="2D83999F">
                <wp:simplePos x="0" y="0"/>
                <wp:positionH relativeFrom="column">
                  <wp:posOffset>3188938</wp:posOffset>
                </wp:positionH>
                <wp:positionV relativeFrom="paragraph">
                  <wp:posOffset>97155</wp:posOffset>
                </wp:positionV>
                <wp:extent cx="503695" cy="294468"/>
                <wp:effectExtent l="0" t="0" r="4445" b="0"/>
                <wp:wrapNone/>
                <wp:docPr id="145339012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95" cy="294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2F289" w14:textId="6D4320BD" w:rsidR="00870D93" w:rsidRDefault="00870D93" w:rsidP="00870D9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742BE" id="_x0000_s1028" type="#_x0000_t202" style="position:absolute;left:0;text-align:left;margin-left:251.1pt;margin-top:7.65pt;width:39.65pt;height:23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" fillcolor="white [3201]" stroked="f" strokeweight=".5pt">
                <v:textbox>
                  <w:txbxContent>
                    <w:p w14:paraId="0D22F289" w14:textId="6D4320BD" w:rsidR="00870D93" w:rsidRDefault="00870D93" w:rsidP="00870D9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1077A316" w14:textId="648564DA" w:rsidR="00E83C11" w:rsidRPr="003829EE" w:rsidRDefault="00870D93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BFEED9" wp14:editId="64A52204">
                <wp:simplePos x="0" y="0"/>
                <wp:positionH relativeFrom="column">
                  <wp:posOffset>1879740</wp:posOffset>
                </wp:positionH>
                <wp:positionV relativeFrom="paragraph">
                  <wp:posOffset>310526</wp:posOffset>
                </wp:positionV>
                <wp:extent cx="503695" cy="294468"/>
                <wp:effectExtent l="0" t="0" r="4445" b="0"/>
                <wp:wrapNone/>
                <wp:docPr id="202286787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95" cy="294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DE939" w14:textId="419CCC28" w:rsidR="00870D93" w:rsidRDefault="00870D93" w:rsidP="00870D93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FEED9" id="_x0000_s1029" type="#_x0000_t202" style="position:absolute;margin-left:148pt;margin-top:24.45pt;width:39.65pt;height:23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" fillcolor="white [3201]" stroked="f" strokeweight=".5pt">
                <v:textbox>
                  <w:txbxContent>
                    <w:p w14:paraId="154DE939" w14:textId="419CCC28" w:rsidR="00870D93" w:rsidRDefault="00870D93" w:rsidP="00870D93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421F4E" wp14:editId="3AA127F1">
                <wp:simplePos x="0" y="0"/>
                <wp:positionH relativeFrom="column">
                  <wp:posOffset>2820692</wp:posOffset>
                </wp:positionH>
                <wp:positionV relativeFrom="paragraph">
                  <wp:posOffset>62908</wp:posOffset>
                </wp:positionV>
                <wp:extent cx="374650" cy="0"/>
                <wp:effectExtent l="0" t="63500" r="0" b="76200"/>
                <wp:wrapNone/>
                <wp:docPr id="37025201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52F6C" id="Straight Arrow Connector 7" o:spid="_x0000_s1026" type="#_x0000_t32" style="position:absolute;margin-left:222.1pt;margin-top:4.95pt;width:29.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274A3" wp14:editId="1114B321">
                <wp:simplePos x="0" y="0"/>
                <wp:positionH relativeFrom="column">
                  <wp:posOffset>813661</wp:posOffset>
                </wp:positionH>
                <wp:positionV relativeFrom="paragraph">
                  <wp:posOffset>61401</wp:posOffset>
                </wp:positionV>
                <wp:extent cx="500380" cy="0"/>
                <wp:effectExtent l="0" t="63500" r="0" b="76200"/>
                <wp:wrapNone/>
                <wp:docPr id="111780084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3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FB0EF" id="Straight Arrow Connector 5" o:spid="_x0000_s1026" type="#_x0000_t32" style="position:absolute;margin-left:64.05pt;margin-top:4.85pt;width:39.4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</w:p>
    <w:p w14:paraId="50AED6A0" w14:textId="77777777" w:rsidR="00870D93" w:rsidRPr="003829EE" w:rsidRDefault="00870D93" w:rsidP="00870D93">
      <w:pPr>
        <w:rPr>
          <w:rFonts w:cs="Segoe UI"/>
        </w:rPr>
      </w:pPr>
    </w:p>
    <w:p w14:paraId="091F6044" w14:textId="77777777" w:rsidR="00870D93" w:rsidRPr="003829EE" w:rsidRDefault="00870D93" w:rsidP="00870D93">
      <w:pPr>
        <w:rPr>
          <w:rFonts w:cs="Segoe UI"/>
          <w:color w:val="0D0D0D"/>
          <w:shd w:val="clear" w:color="auto" w:fill="FFFFFF"/>
        </w:rPr>
      </w:pPr>
    </w:p>
    <w:p w14:paraId="134778F2" w14:textId="77777777" w:rsidR="00870D93" w:rsidRPr="003829EE" w:rsidRDefault="00870D93" w:rsidP="00870D93">
      <w:pPr>
        <w:rPr>
          <w:rFonts w:cs="Segoe UI"/>
        </w:rPr>
      </w:pPr>
      <w:r w:rsidRPr="003829EE">
        <w:rPr>
          <w:rFonts w:cs="Segoe UI"/>
        </w:rPr>
        <w:t>So H takes input P and I and says ‘Yes’ it will halt, or ‘No’ it will not halt.</w:t>
      </w:r>
    </w:p>
    <w:p w14:paraId="32E2575C" w14:textId="37322DCB" w:rsidR="00870D93" w:rsidRPr="003829EE" w:rsidRDefault="00870D93" w:rsidP="00870D93">
      <w:pPr>
        <w:rPr>
          <w:rFonts w:cs="Segoe UI"/>
        </w:rPr>
      </w:pPr>
      <w:r w:rsidRPr="003829EE">
        <w:rPr>
          <w:rFonts w:cs="Segoe UI"/>
        </w:rPr>
        <w:t xml:space="preserve">So now, we want to make a new machine H+ that, if H gives a ‘Yes’ then H+ will loop forever and if H gives a ‘No’ then H+ will halt. </w:t>
      </w:r>
    </w:p>
    <w:p w14:paraId="56C0FFD1" w14:textId="77777777" w:rsidR="00870D93" w:rsidRPr="003829EE" w:rsidRDefault="00870D93" w:rsidP="00870D93">
      <w:pPr>
        <w:rPr>
          <w:rFonts w:cs="Segoe UI"/>
        </w:rPr>
      </w:pPr>
    </w:p>
    <w:p w14:paraId="52D00164" w14:textId="77777777" w:rsidR="00870D93" w:rsidRPr="003829EE" w:rsidRDefault="00870D93" w:rsidP="00870D93">
      <w:pPr>
        <w:rPr>
          <w:rFonts w:cs="Segoe UI"/>
        </w:rPr>
      </w:pPr>
    </w:p>
    <w:p w14:paraId="6C469BAD" w14:textId="77777777" w:rsidR="00870D93" w:rsidRPr="003829EE" w:rsidRDefault="00870D93" w:rsidP="00870D93">
      <w:pPr>
        <w:rPr>
          <w:rFonts w:cs="Segoe UI"/>
        </w:rPr>
      </w:pPr>
    </w:p>
    <w:p w14:paraId="34CB06CE" w14:textId="12082CF4" w:rsidR="00870D93" w:rsidRPr="003829EE" w:rsidRDefault="00870D93" w:rsidP="00870D93">
      <w:pPr>
        <w:rPr>
          <w:rFonts w:cs="Segoe UI"/>
          <w:color w:val="0D0D0D"/>
          <w:shd w:val="clear" w:color="auto" w:fill="FFFFFF"/>
        </w:rPr>
      </w:pPr>
    </w:p>
    <w:p w14:paraId="6BD0DD9B" w14:textId="5EB13B3F" w:rsidR="00870D93" w:rsidRPr="003829EE" w:rsidRDefault="003829EE" w:rsidP="00870D93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BC0273" wp14:editId="7602F36A">
                <wp:simplePos x="0" y="0"/>
                <wp:positionH relativeFrom="column">
                  <wp:posOffset>1083218</wp:posOffset>
                </wp:positionH>
                <wp:positionV relativeFrom="paragraph">
                  <wp:posOffset>-87661</wp:posOffset>
                </wp:positionV>
                <wp:extent cx="2507476" cy="1131225"/>
                <wp:effectExtent l="12700" t="12700" r="20320" b="24765"/>
                <wp:wrapNone/>
                <wp:docPr id="6084956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476" cy="1131225"/>
                        </a:xfrm>
                        <a:prstGeom prst="rect">
                          <a:avLst/>
                        </a:prstGeom>
                        <a:noFill/>
                        <a:ln w="412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32345" w14:textId="786E37FF" w:rsidR="00870D93" w:rsidRDefault="00870D93" w:rsidP="00870D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C0273" id="_x0000_s1030" style="position:absolute;margin-left:85.3pt;margin-top:-6.9pt;width:197.45pt;height:89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" filled="f" strokecolor="#4ea72e [3209]" strokeweight="3.25pt">
                <v:textbox>
                  <w:txbxContent>
                    <w:p w14:paraId="31D32345" w14:textId="786E37FF" w:rsidR="00870D93" w:rsidRDefault="00870D93" w:rsidP="00870D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70D93"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BB86FD" wp14:editId="66B7BDEF">
                <wp:simplePos x="0" y="0"/>
                <wp:positionH relativeFrom="column">
                  <wp:posOffset>4068305</wp:posOffset>
                </wp:positionH>
                <wp:positionV relativeFrom="paragraph">
                  <wp:posOffset>200391</wp:posOffset>
                </wp:positionV>
                <wp:extent cx="666427" cy="294005"/>
                <wp:effectExtent l="0" t="0" r="0" b="0"/>
                <wp:wrapNone/>
                <wp:docPr id="144747916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27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F3BF2" w14:textId="260D3D30" w:rsidR="00870D93" w:rsidRDefault="00870D93" w:rsidP="00870D93">
                            <w:r>
                              <w:t>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BB86FD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320.35pt;margin-top:15.8pt;width:52.45pt;height:23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" fillcolor="white [3201]" stroked="f" strokeweight=".5pt">
                <v:textbox>
                  <w:txbxContent>
                    <w:p w14:paraId="232F3BF2" w14:textId="260D3D30" w:rsidR="00870D93" w:rsidRDefault="00870D93" w:rsidP="00870D93">
                      <w:r>
                        <w:t>Loop</w:t>
                      </w:r>
                    </w:p>
                  </w:txbxContent>
                </v:textbox>
              </v:shape>
            </w:pict>
          </mc:Fallback>
        </mc:AlternateContent>
      </w:r>
      <w:r w:rsidR="00870D93"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B53FB1" wp14:editId="7C5923D1">
                <wp:simplePos x="0" y="0"/>
                <wp:positionH relativeFrom="column">
                  <wp:posOffset>3194685</wp:posOffset>
                </wp:positionH>
                <wp:positionV relativeFrom="paragraph">
                  <wp:posOffset>204470</wp:posOffset>
                </wp:positionV>
                <wp:extent cx="503555" cy="294005"/>
                <wp:effectExtent l="0" t="0" r="4445" b="0"/>
                <wp:wrapNone/>
                <wp:docPr id="2289502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6B3251" w14:textId="77777777" w:rsidR="00870D93" w:rsidRDefault="00870D93" w:rsidP="00870D93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53FB1" id="_x0000_s1032" type="#_x0000_t202" style="position:absolute;margin-left:251.55pt;margin-top:16.1pt;width:39.65pt;height:23.1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" fillcolor="white [3201]" stroked="f" strokeweight=".5pt">
                <v:textbox>
                  <w:txbxContent>
                    <w:p w14:paraId="5E6B3251" w14:textId="77777777" w:rsidR="00870D93" w:rsidRDefault="00870D93" w:rsidP="00870D93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870D93"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C003D0" wp14:editId="1B5EF1D8">
                <wp:simplePos x="0" y="0"/>
                <wp:positionH relativeFrom="column">
                  <wp:posOffset>1317356</wp:posOffset>
                </wp:positionH>
                <wp:positionV relativeFrom="paragraph">
                  <wp:posOffset>111792</wp:posOffset>
                </wp:positionV>
                <wp:extent cx="1503336" cy="759417"/>
                <wp:effectExtent l="12700" t="12700" r="20955" b="28575"/>
                <wp:wrapNone/>
                <wp:docPr id="20070345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336" cy="759417"/>
                        </a:xfrm>
                        <a:prstGeom prst="rect">
                          <a:avLst/>
                        </a:prstGeom>
                        <a:ln w="41275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623E4" w14:textId="77777777" w:rsidR="00870D93" w:rsidRDefault="00870D93" w:rsidP="00870D93">
                            <w:pPr>
                              <w:jc w:val="center"/>
                            </w:pPr>
                            <w:r>
                              <w:t>Does P halt on input I?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003D0" id="_x0000_s1033" style="position:absolute;margin-left:103.75pt;margin-top:8.8pt;width:118.35pt;height:5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" fillcolor="white [3201]" strokecolor="#4ea72e [3209]" strokeweight="3.25pt">
                <v:textbox>
                  <w:txbxContent>
                    <w:p w14:paraId="517623E4" w14:textId="77777777" w:rsidR="00870D93" w:rsidRDefault="00870D93" w:rsidP="00870D93">
                      <w:pPr>
                        <w:jc w:val="center"/>
                      </w:pPr>
                      <w:r>
                        <w:t>Does P halt on input I?</w:t>
                      </w:r>
                    </w:p>
                  </w:txbxContent>
                </v:textbox>
              </v:rect>
            </w:pict>
          </mc:Fallback>
        </mc:AlternateContent>
      </w:r>
    </w:p>
    <w:p w14:paraId="46D27C2B" w14:textId="564B77DB" w:rsidR="00870D93" w:rsidRPr="003829EE" w:rsidRDefault="00870D93" w:rsidP="00870D93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8A245" wp14:editId="1D771EAD">
                <wp:simplePos x="0" y="0"/>
                <wp:positionH relativeFrom="column">
                  <wp:posOffset>3589160</wp:posOffset>
                </wp:positionH>
                <wp:positionV relativeFrom="paragraph">
                  <wp:posOffset>131068</wp:posOffset>
                </wp:positionV>
                <wp:extent cx="417152" cy="0"/>
                <wp:effectExtent l="0" t="63500" r="0" b="76200"/>
                <wp:wrapNone/>
                <wp:docPr id="37886238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1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BE1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82.6pt;margin-top:10.3pt;width:32.8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5DB7B4" wp14:editId="069094E5">
                <wp:simplePos x="0" y="0"/>
                <wp:positionH relativeFrom="column">
                  <wp:posOffset>1077132</wp:posOffset>
                </wp:positionH>
                <wp:positionV relativeFrom="paragraph">
                  <wp:posOffset>131068</wp:posOffset>
                </wp:positionV>
                <wp:extent cx="237426" cy="0"/>
                <wp:effectExtent l="0" t="63500" r="0" b="76200"/>
                <wp:wrapNone/>
                <wp:docPr id="89181380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63696" id="Straight Arrow Connector 9" o:spid="_x0000_s1026" type="#_x0000_t32" style="position:absolute;margin-left:84.8pt;margin-top:10.3pt;width:18.7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70B68D" wp14:editId="349B009F">
                <wp:simplePos x="0" y="0"/>
                <wp:positionH relativeFrom="column">
                  <wp:posOffset>2817603</wp:posOffset>
                </wp:positionH>
                <wp:positionV relativeFrom="paragraph">
                  <wp:posOffset>127710</wp:posOffset>
                </wp:positionV>
                <wp:extent cx="375048" cy="0"/>
                <wp:effectExtent l="0" t="63500" r="0" b="76200"/>
                <wp:wrapNone/>
                <wp:docPr id="86926954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04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E2787A" id="Straight Arrow Connector 6" o:spid="_x0000_s1026" type="#_x0000_t32" style="position:absolute;margin-left:221.85pt;margin-top:10.05pt;width:29.5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13F25703" w14:textId="14E8F073" w:rsidR="00870D93" w:rsidRPr="003829EE" w:rsidRDefault="00870D93" w:rsidP="00870D93">
      <w:pPr>
        <w:ind w:left="720"/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2A9091" wp14:editId="2D760E70">
                <wp:simplePos x="0" y="0"/>
                <wp:positionH relativeFrom="column">
                  <wp:posOffset>4065227</wp:posOffset>
                </wp:positionH>
                <wp:positionV relativeFrom="paragraph">
                  <wp:posOffset>108930</wp:posOffset>
                </wp:positionV>
                <wp:extent cx="666427" cy="294005"/>
                <wp:effectExtent l="0" t="0" r="0" b="0"/>
                <wp:wrapNone/>
                <wp:docPr id="147415951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27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903A9E" w14:textId="4AF3BC7B" w:rsidR="00870D93" w:rsidRDefault="00870D93" w:rsidP="00870D93">
                            <w:r>
                              <w:t>Halt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A9091" id="_x0000_s1034" type="#_x0000_t202" style="position:absolute;left:0;text-align:left;margin-left:320.1pt;margin-top:8.6pt;width:52.45pt;height:2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" fillcolor="white [3201]" stroked="f" strokeweight=".5pt">
                <v:textbox>
                  <w:txbxContent>
                    <w:p w14:paraId="6A903A9E" w14:textId="4AF3BC7B" w:rsidR="00870D93" w:rsidRDefault="00870D93" w:rsidP="00870D93">
                      <w:r>
                        <w:t>Halt</w:t>
                      </w:r>
                    </w:p>
                  </w:txbxContent>
                </v:textbox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DBDACF" wp14:editId="2D3CD3CE">
                <wp:simplePos x="0" y="0"/>
                <wp:positionH relativeFrom="column">
                  <wp:posOffset>2471570</wp:posOffset>
                </wp:positionH>
                <wp:positionV relativeFrom="paragraph">
                  <wp:posOffset>127635</wp:posOffset>
                </wp:positionV>
                <wp:extent cx="302217" cy="294468"/>
                <wp:effectExtent l="0" t="0" r="3175" b="0"/>
                <wp:wrapNone/>
                <wp:docPr id="109892168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17" cy="294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F1F82F" w14:textId="77777777" w:rsidR="00870D93" w:rsidRDefault="00870D93" w:rsidP="00870D93"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BDACF" id="_x0000_s1035" type="#_x0000_t202" style="position:absolute;left:0;text-align:left;margin-left:194.6pt;margin-top:10.05pt;width:23.8pt;height:2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" fillcolor="white [3201]" stroked="f" strokeweight=".5pt">
                <v:textbox>
                  <w:txbxContent>
                    <w:p w14:paraId="43F1F82F" w14:textId="77777777" w:rsidR="00870D93" w:rsidRDefault="00870D93" w:rsidP="00870D93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E69FC0" wp14:editId="4F16048C">
                <wp:simplePos x="0" y="0"/>
                <wp:positionH relativeFrom="column">
                  <wp:posOffset>3188938</wp:posOffset>
                </wp:positionH>
                <wp:positionV relativeFrom="paragraph">
                  <wp:posOffset>97155</wp:posOffset>
                </wp:positionV>
                <wp:extent cx="503695" cy="294468"/>
                <wp:effectExtent l="0" t="0" r="4445" b="0"/>
                <wp:wrapNone/>
                <wp:docPr id="16639984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95" cy="294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4BD332" w14:textId="77777777" w:rsidR="00870D93" w:rsidRDefault="00870D93" w:rsidP="00870D93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69FC0" id="_x0000_s1036" type="#_x0000_t202" style="position:absolute;left:0;text-align:left;margin-left:251.1pt;margin-top:7.65pt;width:39.65pt;height:23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" fillcolor="white [3201]" stroked="f" strokeweight=".5pt">
                <v:textbox>
                  <w:txbxContent>
                    <w:p w14:paraId="3C4BD332" w14:textId="77777777" w:rsidR="00870D93" w:rsidRDefault="00870D93" w:rsidP="00870D93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5300DC50" w14:textId="1034B793" w:rsidR="00870D93" w:rsidRPr="003829EE" w:rsidRDefault="00870D93" w:rsidP="00870D93">
      <w:pPr>
        <w:rPr>
          <w:rFonts w:cs="Segoe UI"/>
          <w:color w:val="0D0D0D"/>
          <w:shd w:val="clear" w:color="auto" w:fill="FFFFFF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DB4589" wp14:editId="097B79B9">
                <wp:simplePos x="0" y="0"/>
                <wp:positionH relativeFrom="column">
                  <wp:posOffset>3587147</wp:posOffset>
                </wp:positionH>
                <wp:positionV relativeFrom="paragraph">
                  <wp:posOffset>62865</wp:posOffset>
                </wp:positionV>
                <wp:extent cx="417152" cy="0"/>
                <wp:effectExtent l="0" t="63500" r="0" b="76200"/>
                <wp:wrapNone/>
                <wp:docPr id="127683553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15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8114E" id="Straight Arrow Connector 11" o:spid="_x0000_s1026" type="#_x0000_t32" style="position:absolute;margin-left:282.45pt;margin-top:4.95pt;width:32.8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255C36" wp14:editId="4D59E1E5">
                <wp:simplePos x="0" y="0"/>
                <wp:positionH relativeFrom="column">
                  <wp:posOffset>1074377</wp:posOffset>
                </wp:positionH>
                <wp:positionV relativeFrom="paragraph">
                  <wp:posOffset>9180</wp:posOffset>
                </wp:positionV>
                <wp:extent cx="237426" cy="0"/>
                <wp:effectExtent l="0" t="63500" r="0" b="76200"/>
                <wp:wrapNone/>
                <wp:docPr id="62889522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BB4A" id="Straight Arrow Connector 9" o:spid="_x0000_s1026" type="#_x0000_t32" style="position:absolute;margin-left:84.6pt;margin-top:.7pt;width:18.7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" strokecolor="#156082 [3204]" strokeweight=".5pt">
                <v:stroke endarrow="block" joinstyle="miter"/>
              </v:shape>
            </w:pict>
          </mc:Fallback>
        </mc:AlternateContent>
      </w: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380C7A" wp14:editId="59D036DE">
                <wp:simplePos x="0" y="0"/>
                <wp:positionH relativeFrom="column">
                  <wp:posOffset>2820692</wp:posOffset>
                </wp:positionH>
                <wp:positionV relativeFrom="paragraph">
                  <wp:posOffset>62908</wp:posOffset>
                </wp:positionV>
                <wp:extent cx="374650" cy="0"/>
                <wp:effectExtent l="0" t="63500" r="0" b="76200"/>
                <wp:wrapNone/>
                <wp:docPr id="58507299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32108" id="Straight Arrow Connector 7" o:spid="_x0000_s1026" type="#_x0000_t32" style="position:absolute;margin-left:222.1pt;margin-top:4.95pt;width:29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</w:p>
    <w:p w14:paraId="6310DB2D" w14:textId="694A4B23" w:rsidR="00870D93" w:rsidRPr="003829EE" w:rsidRDefault="00870D93" w:rsidP="00870D93">
      <w:pPr>
        <w:rPr>
          <w:rFonts w:cs="Segoe UI"/>
        </w:rPr>
      </w:pPr>
    </w:p>
    <w:p w14:paraId="07623A82" w14:textId="21D755A9" w:rsidR="00870D93" w:rsidRPr="003829EE" w:rsidRDefault="003829EE" w:rsidP="00870D93">
      <w:pPr>
        <w:rPr>
          <w:rFonts w:cs="Segoe UI"/>
        </w:rPr>
      </w:pPr>
      <w:r w:rsidRPr="003829EE">
        <w:rPr>
          <w:rFonts w:cs="Segoe UI"/>
          <w:noProof/>
          <w:color w:val="0D0D0D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9947C5" wp14:editId="0D1490D5">
                <wp:simplePos x="0" y="0"/>
                <wp:positionH relativeFrom="column">
                  <wp:posOffset>1966704</wp:posOffset>
                </wp:positionH>
                <wp:positionV relativeFrom="paragraph">
                  <wp:posOffset>116840</wp:posOffset>
                </wp:positionV>
                <wp:extent cx="503695" cy="294468"/>
                <wp:effectExtent l="0" t="0" r="4445" b="0"/>
                <wp:wrapNone/>
                <wp:docPr id="146623316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95" cy="2944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1B7FFB" w14:textId="2B80B935" w:rsidR="00870D93" w:rsidRDefault="00870D93" w:rsidP="00870D93">
                            <w:r>
                              <w:t>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47C5" id="_x0000_s1037" type="#_x0000_t202" style="position:absolute;margin-left:154.85pt;margin-top:9.2pt;width:39.65pt;height:23.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" fillcolor="white [3201]" stroked="f" strokeweight=".5pt">
                <v:textbox>
                  <w:txbxContent>
                    <w:p w14:paraId="5B1B7FFB" w14:textId="2B80B935" w:rsidR="00870D93" w:rsidRDefault="00870D93" w:rsidP="00870D93">
                      <w:r>
                        <w:t>H+</w:t>
                      </w:r>
                    </w:p>
                  </w:txbxContent>
                </v:textbox>
              </v:shape>
            </w:pict>
          </mc:Fallback>
        </mc:AlternateContent>
      </w:r>
    </w:p>
    <w:p w14:paraId="62DBECF4" w14:textId="53E5616C" w:rsidR="00870D93" w:rsidRPr="003829EE" w:rsidRDefault="00870D93" w:rsidP="00870D93">
      <w:pPr>
        <w:rPr>
          <w:rFonts w:cs="Segoe UI"/>
        </w:rPr>
      </w:pPr>
    </w:p>
    <w:p w14:paraId="5B7209D8" w14:textId="77777777" w:rsidR="00870D93" w:rsidRPr="003829EE" w:rsidRDefault="00870D93" w:rsidP="00870D93">
      <w:pPr>
        <w:rPr>
          <w:rFonts w:cs="Segoe UI"/>
        </w:rPr>
      </w:pPr>
    </w:p>
    <w:p w14:paraId="65714C74" w14:textId="7AC59086" w:rsidR="00870D93" w:rsidRPr="003829EE" w:rsidRDefault="00870D93" w:rsidP="00870D93">
      <w:pPr>
        <w:rPr>
          <w:rFonts w:cs="Segoe UI"/>
        </w:rPr>
      </w:pPr>
      <w:r w:rsidRPr="003829EE">
        <w:rPr>
          <w:rFonts w:cs="Segoe UI"/>
        </w:rPr>
        <w:t>What happens if we feed H+ into itself? So we</w:t>
      </w:r>
      <w:r w:rsidR="003156F6" w:rsidRPr="003829EE">
        <w:rPr>
          <w:rFonts w:cs="Segoe UI"/>
        </w:rPr>
        <w:t xml:space="preserve"> give H+ to itself, H+ feed it into the H inside itself, so H asks, “Does H+ halt on input H+?”. </w:t>
      </w:r>
    </w:p>
    <w:p w14:paraId="0CD023ED" w14:textId="61E07F30" w:rsidR="003156F6" w:rsidRPr="003829EE" w:rsidRDefault="003156F6" w:rsidP="00870D93">
      <w:pPr>
        <w:rPr>
          <w:rFonts w:cs="Segoe UI"/>
        </w:rPr>
      </w:pPr>
      <w:r w:rsidRPr="003829EE">
        <w:rPr>
          <w:rFonts w:cs="Segoe UI"/>
        </w:rPr>
        <w:t xml:space="preserve">If </w:t>
      </w:r>
      <w:r w:rsidR="000F3AC1">
        <w:rPr>
          <w:rFonts w:cs="Segoe UI"/>
        </w:rPr>
        <w:t xml:space="preserve">H says that </w:t>
      </w:r>
      <w:r w:rsidRPr="003829EE">
        <w:rPr>
          <w:rFonts w:cs="Segoe UI"/>
        </w:rPr>
        <w:t xml:space="preserve">H+ does halt, we get a Yes output from H, but then H+ loops (doesn’t halt).  </w:t>
      </w:r>
    </w:p>
    <w:p w14:paraId="774E4B7D" w14:textId="4C40C598" w:rsidR="003156F6" w:rsidRPr="003829EE" w:rsidRDefault="003156F6" w:rsidP="00870D93">
      <w:pPr>
        <w:rPr>
          <w:rFonts w:cs="Segoe UI"/>
        </w:rPr>
      </w:pPr>
      <w:r w:rsidRPr="003829EE">
        <w:rPr>
          <w:rFonts w:cs="Segoe UI"/>
        </w:rPr>
        <w:t xml:space="preserve">If </w:t>
      </w:r>
      <w:r w:rsidR="000F3AC1">
        <w:rPr>
          <w:rFonts w:cs="Segoe UI"/>
        </w:rPr>
        <w:t xml:space="preserve">H says that </w:t>
      </w:r>
      <w:r w:rsidRPr="003829EE">
        <w:rPr>
          <w:rFonts w:cs="Segoe UI"/>
        </w:rPr>
        <w:t xml:space="preserve">H+ doesn’t halt, we get a No output from H, but then H+ halts. </w:t>
      </w:r>
    </w:p>
    <w:p w14:paraId="631D785E" w14:textId="5CC5E1EE" w:rsidR="003156F6" w:rsidRPr="003829EE" w:rsidRDefault="003156F6" w:rsidP="00870D93">
      <w:pPr>
        <w:rPr>
          <w:rFonts w:cs="Segoe UI"/>
        </w:rPr>
      </w:pPr>
      <w:r w:rsidRPr="003829EE">
        <w:rPr>
          <w:rFonts w:cs="Segoe UI"/>
        </w:rPr>
        <w:t xml:space="preserve">So if H+ does halt, then it doesn’t halt, and if it doesn’t halt, then it halts. Either way, we have a contradiction. </w:t>
      </w:r>
    </w:p>
    <w:p w14:paraId="7E2F689B" w14:textId="5A7E164E" w:rsidR="003156F6" w:rsidRPr="003829EE" w:rsidRDefault="003156F6" w:rsidP="00870D93">
      <w:pPr>
        <w:rPr>
          <w:rFonts w:cs="Segoe UI"/>
        </w:rPr>
      </w:pPr>
      <w:r w:rsidRPr="003829EE">
        <w:rPr>
          <w:rFonts w:cs="Segoe UI"/>
        </w:rPr>
        <w:t xml:space="preserve">So, we started off by assuming we could solve the problem, we found a contradiction, so we must reject our assumption. Therefore, there is no algorithm that solves the halting problem. </w:t>
      </w:r>
    </w:p>
    <w:p w14:paraId="76364DD8" w14:textId="77777777" w:rsidR="00870D93" w:rsidRPr="003829EE" w:rsidRDefault="00870D93" w:rsidP="00870D93">
      <w:pPr>
        <w:rPr>
          <w:rFonts w:cs="Segoe UI"/>
        </w:rPr>
      </w:pPr>
    </w:p>
    <w:p w14:paraId="5748D6ED" w14:textId="4B8A4114" w:rsidR="002C5D6A" w:rsidRDefault="003156F6" w:rsidP="003156F6">
      <w:pPr>
        <w:pStyle w:val="ListParagraph"/>
        <w:numPr>
          <w:ilvl w:val="0"/>
          <w:numId w:val="5"/>
        </w:numPr>
      </w:pPr>
      <w:r w:rsidRPr="003829EE">
        <w:t xml:space="preserve">The significance is </w:t>
      </w:r>
      <w:proofErr w:type="gramStart"/>
      <w:r w:rsidRPr="003829EE">
        <w:t>that,</w:t>
      </w:r>
      <w:proofErr w:type="gramEnd"/>
      <w:r w:rsidR="002C5D6A" w:rsidRPr="003829EE">
        <w:t xml:space="preserve"> you</w:t>
      </w:r>
      <w:r w:rsidRPr="003829EE">
        <w:t>r</w:t>
      </w:r>
      <w:r w:rsidR="002C5D6A" w:rsidRPr="003829EE">
        <w:t xml:space="preserve"> computer might be running something that will never halt, but your computer cannot say for certain that it won’t halt. So you need to use some sort of time-out mechanism (e.g., after too many loops). There are many problems that computers can’t solve. </w:t>
      </w:r>
    </w:p>
    <w:p w14:paraId="6BC2202A" w14:textId="77777777" w:rsidR="000F3AC1" w:rsidRDefault="000F3AC1" w:rsidP="000F3AC1"/>
    <w:p w14:paraId="2D44D47C" w14:textId="77777777" w:rsidR="000F3AC1" w:rsidRDefault="000F3AC1" w:rsidP="000F3AC1"/>
    <w:p w14:paraId="1FE6219E" w14:textId="52612DEE" w:rsidR="000F3AC1" w:rsidRDefault="000F3AC1" w:rsidP="000F3AC1">
      <w:r>
        <w:t>Robot(program, input)</w:t>
      </w:r>
    </w:p>
    <w:p w14:paraId="076B0EC6" w14:textId="0B6B87E5" w:rsidR="000F3AC1" w:rsidRDefault="000F3AC1" w:rsidP="000F3AC1">
      <w:r>
        <w:t xml:space="preserve">While x != </w:t>
      </w:r>
      <w:proofErr w:type="spellStart"/>
      <w:r>
        <w:t>i</w:t>
      </w:r>
      <w:proofErr w:type="spellEnd"/>
    </w:p>
    <w:p w14:paraId="06BD3DE3" w14:textId="0AA88B31" w:rsidR="000F3AC1" w:rsidRDefault="000F3AC1" w:rsidP="000F3AC1">
      <w:r>
        <w:tab/>
        <w:t>Turn right</w:t>
      </w:r>
    </w:p>
    <w:p w14:paraId="6C014275" w14:textId="01AE0C91" w:rsidR="000F3AC1" w:rsidRDefault="000F3AC1" w:rsidP="000F3AC1">
      <w:r>
        <w:tab/>
        <w:t>X += 1</w:t>
      </w:r>
    </w:p>
    <w:p w14:paraId="56BF939A" w14:textId="77777777" w:rsidR="000F3AC1" w:rsidRDefault="000F3AC1" w:rsidP="000F3AC1"/>
    <w:p w14:paraId="5D2A4D3D" w14:textId="588F5DF3" w:rsidR="000F3AC1" w:rsidRDefault="000F3AC1" w:rsidP="000F3AC1">
      <w:r>
        <w:t>I = -1</w:t>
      </w:r>
    </w:p>
    <w:p w14:paraId="0587F67C" w14:textId="77777777" w:rsidR="000F3AC1" w:rsidRDefault="000F3AC1" w:rsidP="000F3AC1"/>
    <w:p w14:paraId="5A3B21B4" w14:textId="77777777" w:rsidR="00703736" w:rsidRDefault="00703736" w:rsidP="00703736"/>
    <w:p w14:paraId="42E472D1" w14:textId="77777777" w:rsidR="00703736" w:rsidRDefault="00703736" w:rsidP="00703736"/>
    <w:p w14:paraId="43789960" w14:textId="77777777" w:rsidR="00703736" w:rsidRDefault="00703736" w:rsidP="00703736"/>
    <w:p w14:paraId="29DC1CAB" w14:textId="77777777" w:rsidR="00703736" w:rsidRDefault="00703736" w:rsidP="00703736"/>
    <w:p w14:paraId="706062E2" w14:textId="77777777" w:rsidR="00703736" w:rsidRDefault="00703736" w:rsidP="00703736"/>
    <w:p w14:paraId="6E5FC504" w14:textId="77777777" w:rsidR="00703736" w:rsidRDefault="00703736" w:rsidP="00703736"/>
    <w:p w14:paraId="4B7AEBD8" w14:textId="77777777" w:rsidR="00703736" w:rsidRDefault="00703736" w:rsidP="00703736"/>
    <w:p w14:paraId="0BA0634D" w14:textId="77777777" w:rsidR="00703736" w:rsidRDefault="00703736" w:rsidP="00703736"/>
    <w:p w14:paraId="74FE9A6D" w14:textId="77777777" w:rsidR="00703736" w:rsidRDefault="00703736" w:rsidP="00703736"/>
    <w:p w14:paraId="0846DE04" w14:textId="77777777" w:rsidR="00703736" w:rsidRPr="003829EE" w:rsidRDefault="00703736" w:rsidP="00703736"/>
    <w:sectPr w:rsidR="00703736" w:rsidRPr="00382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0055F"/>
    <w:multiLevelType w:val="hybridMultilevel"/>
    <w:tmpl w:val="9CF052AE"/>
    <w:lvl w:ilvl="0" w:tplc="EE5AB544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F474D3"/>
    <w:multiLevelType w:val="multilevel"/>
    <w:tmpl w:val="313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D0AB9"/>
    <w:multiLevelType w:val="hybridMultilevel"/>
    <w:tmpl w:val="901868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B9540A"/>
    <w:multiLevelType w:val="hybridMultilevel"/>
    <w:tmpl w:val="903858B6"/>
    <w:lvl w:ilvl="0" w:tplc="D7BCCF7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FD7963"/>
    <w:multiLevelType w:val="hybridMultilevel"/>
    <w:tmpl w:val="E2965336"/>
    <w:lvl w:ilvl="0" w:tplc="1978761E">
      <w:start w:val="1"/>
      <w:numFmt w:val="low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4495190">
    <w:abstractNumId w:val="4"/>
  </w:num>
  <w:num w:numId="2" w16cid:durableId="703870936">
    <w:abstractNumId w:val="1"/>
  </w:num>
  <w:num w:numId="3" w16cid:durableId="102045119">
    <w:abstractNumId w:val="3"/>
  </w:num>
  <w:num w:numId="4" w16cid:durableId="1839887113">
    <w:abstractNumId w:val="0"/>
  </w:num>
  <w:num w:numId="5" w16cid:durableId="79051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93B"/>
    <w:rsid w:val="000B28D2"/>
    <w:rsid w:val="000F3AC1"/>
    <w:rsid w:val="00104811"/>
    <w:rsid w:val="00183689"/>
    <w:rsid w:val="002C5D6A"/>
    <w:rsid w:val="003156F6"/>
    <w:rsid w:val="003829EE"/>
    <w:rsid w:val="004329D4"/>
    <w:rsid w:val="00436B53"/>
    <w:rsid w:val="00444939"/>
    <w:rsid w:val="00521514"/>
    <w:rsid w:val="00596F90"/>
    <w:rsid w:val="00703736"/>
    <w:rsid w:val="00756BCA"/>
    <w:rsid w:val="00801C2A"/>
    <w:rsid w:val="008259FB"/>
    <w:rsid w:val="00870D93"/>
    <w:rsid w:val="0087658F"/>
    <w:rsid w:val="008A6E93"/>
    <w:rsid w:val="008D50EB"/>
    <w:rsid w:val="009206A8"/>
    <w:rsid w:val="009A3986"/>
    <w:rsid w:val="009D6664"/>
    <w:rsid w:val="00A0393B"/>
    <w:rsid w:val="00A16D40"/>
    <w:rsid w:val="00A868B7"/>
    <w:rsid w:val="00AF7D71"/>
    <w:rsid w:val="00B40091"/>
    <w:rsid w:val="00BB0A16"/>
    <w:rsid w:val="00C46E77"/>
    <w:rsid w:val="00DC61B1"/>
    <w:rsid w:val="00E0270C"/>
    <w:rsid w:val="00E83C11"/>
    <w:rsid w:val="00EF0705"/>
    <w:rsid w:val="00F2409A"/>
    <w:rsid w:val="00F53DD8"/>
    <w:rsid w:val="00FB52AD"/>
    <w:rsid w:val="00FD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0EE03"/>
  <w15:chartTrackingRefBased/>
  <w15:docId w15:val="{103EE46E-98BB-4E47-94C4-C860BAE34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9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9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9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9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9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9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9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93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8D2"/>
    <w:rPr>
      <w:b/>
      <w:bCs/>
    </w:rPr>
  </w:style>
  <w:style w:type="character" w:styleId="Emphasis">
    <w:name w:val="Emphasis"/>
    <w:basedOn w:val="DefaultParagraphFont"/>
    <w:uiPriority w:val="20"/>
    <w:qFormat/>
    <w:rsid w:val="000B28D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B28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2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3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Book</dc:creator>
  <cp:keywords/>
  <dc:description/>
  <cp:lastModifiedBy>Emily Book</cp:lastModifiedBy>
  <cp:revision>17</cp:revision>
  <cp:lastPrinted>2025-03-18T11:57:00Z</cp:lastPrinted>
  <dcterms:created xsi:type="dcterms:W3CDTF">2024-03-02T13:24:00Z</dcterms:created>
  <dcterms:modified xsi:type="dcterms:W3CDTF">2025-03-19T02:45:00Z</dcterms:modified>
</cp:coreProperties>
</file>