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846D1" w14:textId="360DBCB4" w:rsidR="00FE21E5" w:rsidRDefault="00FE21E5" w:rsidP="00FE21E5">
      <w:pPr>
        <w:jc w:val="center"/>
        <w:rPr>
          <w:rFonts w:ascii="Times New Roman" w:hAnsi="Times New Roman" w:cs="Times New Roman"/>
          <w:sz w:val="44"/>
          <w:szCs w:val="44"/>
        </w:rPr>
      </w:pPr>
      <w:proofErr w:type="spellStart"/>
      <w:r w:rsidRPr="00FE21E5">
        <w:rPr>
          <w:rFonts w:ascii="Times New Roman" w:hAnsi="Times New Roman" w:cs="Times New Roman"/>
          <w:sz w:val="44"/>
          <w:szCs w:val="44"/>
        </w:rPr>
        <w:t>High_Trust</w:t>
      </w:r>
      <w:proofErr w:type="spellEnd"/>
    </w:p>
    <w:p w14:paraId="3560EBB6"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System: Now, the two of you are talking</w:t>
      </w:r>
    </w:p>
    <w:p w14:paraId="385555EB"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Alice: ```</w:t>
      </w:r>
      <w:proofErr w:type="spellStart"/>
      <w:r w:rsidRPr="00FE21E5">
        <w:rPr>
          <w:rFonts w:ascii="Times New Roman" w:hAnsi="Times New Roman" w:cs="Times New Roman"/>
          <w:sz w:val="32"/>
          <w:szCs w:val="32"/>
        </w:rPr>
        <w:t>json</w:t>
      </w:r>
      <w:proofErr w:type="spellEnd"/>
    </w:p>
    <w:p w14:paraId="3CCDF25C"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{"thought": "I need to ensure Jay understands the identification methods and processing procedures for the deep-sea plant specimens, given his proven competency. Clear instructions will help safeguard the specimens.", "speak": "Jay, I trust your skills and dedication, so I'll guide you through the identification and processing of these deep-sea plant specimens. First, you need to familiarize yourself with the identification markers for each species, such as unique leaf patterns or stem structures. Once identified, handle them with care, as they are delicate. The processing involves preserving them using a specific solution to maintain their structure and composition for analysis. I'll provide the detailed steps and equipment needed. Let's start with the identification process."}</w:t>
      </w:r>
    </w:p>
    <w:p w14:paraId="43D79308"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w:t>
      </w:r>
    </w:p>
    <w:p w14:paraId="40306B0E"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Jay: ```</w:t>
      </w:r>
      <w:proofErr w:type="spellStart"/>
      <w:r w:rsidRPr="00FE21E5">
        <w:rPr>
          <w:rFonts w:ascii="Times New Roman" w:hAnsi="Times New Roman" w:cs="Times New Roman"/>
          <w:sz w:val="32"/>
          <w:szCs w:val="32"/>
        </w:rPr>
        <w:t>json</w:t>
      </w:r>
      <w:proofErr w:type="spellEnd"/>
    </w:p>
    <w:p w14:paraId="1C87C710"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 xml:space="preserve">{"thought": "I need to carefully follow the identification steps Alice provides, as these specimens are rare and delicate.", "speak": "Thanks, Alice. I'll start with the identification markers. </w:t>
      </w:r>
      <w:r w:rsidRPr="00FE21E5">
        <w:rPr>
          <w:rFonts w:ascii="Times New Roman" w:hAnsi="Times New Roman" w:cs="Times New Roman"/>
          <w:sz w:val="32"/>
          <w:szCs w:val="32"/>
        </w:rPr>
        <w:lastRenderedPageBreak/>
        <w:t>Could you show me the specific leaf patterns or stem structures to look for in these specimens?"}</w:t>
      </w:r>
    </w:p>
    <w:p w14:paraId="1FEC7586"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w:t>
      </w:r>
    </w:p>
    <w:p w14:paraId="4D655ECF"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Alice: ```</w:t>
      </w:r>
      <w:proofErr w:type="spellStart"/>
      <w:r w:rsidRPr="00FE21E5">
        <w:rPr>
          <w:rFonts w:ascii="Times New Roman" w:hAnsi="Times New Roman" w:cs="Times New Roman"/>
          <w:sz w:val="32"/>
          <w:szCs w:val="32"/>
        </w:rPr>
        <w:t>json</w:t>
      </w:r>
      <w:proofErr w:type="spellEnd"/>
    </w:p>
    <w:p w14:paraId="44F30FD4"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{"thought": "Jay seems keen to learn and is following instructions well. I need to provide clear examples of the identification markers for each specimen.", "speak": "Sure, Jay. Let's start with the first specimen, known as 'Mariana Fern'. Look for its distinct spiral leaf pattern. Next, observe the 'Deep Sea Moss', which has a branched stem structure resembling coral. For each specimen, reference the visual guide I'm giving you, which includes detailed illustrations of these patterns and structures."}</w:t>
      </w:r>
    </w:p>
    <w:p w14:paraId="3BB30FAF"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w:t>
      </w:r>
    </w:p>
    <w:p w14:paraId="5F6D73FB"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Jay: ```</w:t>
      </w:r>
      <w:proofErr w:type="spellStart"/>
      <w:r w:rsidRPr="00FE21E5">
        <w:rPr>
          <w:rFonts w:ascii="Times New Roman" w:hAnsi="Times New Roman" w:cs="Times New Roman"/>
          <w:sz w:val="32"/>
          <w:szCs w:val="32"/>
        </w:rPr>
        <w:t>json</w:t>
      </w:r>
      <w:proofErr w:type="spellEnd"/>
    </w:p>
    <w:p w14:paraId="050741FF"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 xml:space="preserve">{"thought": "I need to pay careful attention to the visual guide Alice is providing to correctly identify these specimens.", "speak": "Got it, Alice. I'll use the visual guide to closely examine the leaf patterns and stem structures of each specimen. Starting with the 'Mariana Fern', I'll look for the spiral leaf pattern, and for the 'Deep Sea Moss', I'll check for the coral-like </w:t>
      </w:r>
      <w:r w:rsidRPr="00FE21E5">
        <w:rPr>
          <w:rFonts w:ascii="Times New Roman" w:hAnsi="Times New Roman" w:cs="Times New Roman"/>
          <w:sz w:val="32"/>
          <w:szCs w:val="32"/>
        </w:rPr>
        <w:lastRenderedPageBreak/>
        <w:t>branched stem structure. I'll let you know once I've identified these."}</w:t>
      </w:r>
    </w:p>
    <w:p w14:paraId="027B9700"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w:t>
      </w:r>
    </w:p>
    <w:p w14:paraId="5A5C99CA"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Alice: ```</w:t>
      </w:r>
      <w:proofErr w:type="spellStart"/>
      <w:r w:rsidRPr="00FE21E5">
        <w:rPr>
          <w:rFonts w:ascii="Times New Roman" w:hAnsi="Times New Roman" w:cs="Times New Roman"/>
          <w:sz w:val="32"/>
          <w:szCs w:val="32"/>
        </w:rPr>
        <w:t>json</w:t>
      </w:r>
      <w:proofErr w:type="spellEnd"/>
    </w:p>
    <w:p w14:paraId="2D84BC78"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{"thought": "Jay is attentive and ready to follow the identification process. He's using the visual guide effectively.", "speak": "Great, Jay. Take your time with each specimen and let me know if you have any questions or need further clarification as you proceed. Once you're confident in the identification, we'll move on to the preservation process."}</w:t>
      </w:r>
    </w:p>
    <w:p w14:paraId="583F0928"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w:t>
      </w:r>
    </w:p>
    <w:p w14:paraId="054F1AE7"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Jay: ```</w:t>
      </w:r>
      <w:proofErr w:type="spellStart"/>
      <w:r w:rsidRPr="00FE21E5">
        <w:rPr>
          <w:rFonts w:ascii="Times New Roman" w:hAnsi="Times New Roman" w:cs="Times New Roman"/>
          <w:sz w:val="32"/>
          <w:szCs w:val="32"/>
        </w:rPr>
        <w:t>json</w:t>
      </w:r>
      <w:proofErr w:type="spellEnd"/>
    </w:p>
    <w:p w14:paraId="46C7BB74"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{"thought": "I need to ensure that I've accurately identified each specimen before moving on to preservation.", "speak": "Thanks, Alice. I'll carefully identify each specimen using the guide and will let you know if I run into any questions. I'll update you once I'm ready to proceed to the preservation process."}</w:t>
      </w:r>
    </w:p>
    <w:p w14:paraId="776F1912"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w:t>
      </w:r>
    </w:p>
    <w:p w14:paraId="7C21AFC3"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Alice: ```</w:t>
      </w:r>
      <w:proofErr w:type="spellStart"/>
      <w:r w:rsidRPr="00FE21E5">
        <w:rPr>
          <w:rFonts w:ascii="Times New Roman" w:hAnsi="Times New Roman" w:cs="Times New Roman"/>
          <w:sz w:val="32"/>
          <w:szCs w:val="32"/>
        </w:rPr>
        <w:t>json</w:t>
      </w:r>
      <w:proofErr w:type="spellEnd"/>
    </w:p>
    <w:p w14:paraId="3360BF28"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 xml:space="preserve">{"thought": "Jay seems confident and is progressing well with </w:t>
      </w:r>
      <w:r w:rsidRPr="00FE21E5">
        <w:rPr>
          <w:rFonts w:ascii="Times New Roman" w:hAnsi="Times New Roman" w:cs="Times New Roman"/>
          <w:sz w:val="32"/>
          <w:szCs w:val="32"/>
        </w:rPr>
        <w:lastRenderedPageBreak/>
        <w:t>the identification process. I should prepare the preservation instructions, ensuring they are clear and detailed for him to follow easily.", "speak": "Sounds good, Jay. Once you're finished with the identification, we'll move on to the preservation steps. I'll have the instructions ready for you."}</w:t>
      </w:r>
    </w:p>
    <w:p w14:paraId="219229FD"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w:t>
      </w:r>
    </w:p>
    <w:p w14:paraId="7F619B2F"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Jay: ```</w:t>
      </w:r>
      <w:proofErr w:type="spellStart"/>
      <w:r w:rsidRPr="00FE21E5">
        <w:rPr>
          <w:rFonts w:ascii="Times New Roman" w:hAnsi="Times New Roman" w:cs="Times New Roman"/>
          <w:sz w:val="32"/>
          <w:szCs w:val="32"/>
        </w:rPr>
        <w:t>json</w:t>
      </w:r>
      <w:proofErr w:type="spellEnd"/>
    </w:p>
    <w:p w14:paraId="5E8B56D4"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{"thought": "I'm confident in identifying the specimens and ready to move to the preservation process, following Alice's instructions.", "speak": "I've completed the identification of the specimens using the guide, Alice. I'm ready to proceed with the preservation process now."}</w:t>
      </w:r>
    </w:p>
    <w:p w14:paraId="228EED7E"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w:t>
      </w:r>
    </w:p>
    <w:p w14:paraId="6039B285"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Alice: ```</w:t>
      </w:r>
      <w:proofErr w:type="spellStart"/>
      <w:r w:rsidRPr="00FE21E5">
        <w:rPr>
          <w:rFonts w:ascii="Times New Roman" w:hAnsi="Times New Roman" w:cs="Times New Roman"/>
          <w:sz w:val="32"/>
          <w:szCs w:val="32"/>
        </w:rPr>
        <w:t>json</w:t>
      </w:r>
      <w:proofErr w:type="spellEnd"/>
    </w:p>
    <w:p w14:paraId="2082778D"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 xml:space="preserve">{"thought": "Jay has done a great job with the identification. Now, I need to ensure he understands the preservation process clearly to maintain the integrity of the specimens.", "speak": "Excellent work, Jay! Now, let's move on to the preservation process. First, you'll need to prepare the preservation solution by mixing the provided chemicals in the correct ratio. Then, gently immerse each specimen into the solution, ensuring they are fully </w:t>
      </w:r>
      <w:r w:rsidRPr="00FE21E5">
        <w:rPr>
          <w:rFonts w:ascii="Times New Roman" w:hAnsi="Times New Roman" w:cs="Times New Roman"/>
          <w:sz w:val="32"/>
          <w:szCs w:val="32"/>
        </w:rPr>
        <w:lastRenderedPageBreak/>
        <w:t>submerged. This will help maintain their structure and prevent degradation during analysis. I'll walk you through the steps and provide you with the necessary equipment."}</w:t>
      </w:r>
    </w:p>
    <w:p w14:paraId="483130E4"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w:t>
      </w:r>
    </w:p>
    <w:p w14:paraId="222D7E69"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Jay: ```</w:t>
      </w:r>
      <w:proofErr w:type="spellStart"/>
      <w:r w:rsidRPr="00FE21E5">
        <w:rPr>
          <w:rFonts w:ascii="Times New Roman" w:hAnsi="Times New Roman" w:cs="Times New Roman"/>
          <w:sz w:val="32"/>
          <w:szCs w:val="32"/>
        </w:rPr>
        <w:t>json</w:t>
      </w:r>
      <w:proofErr w:type="spellEnd"/>
    </w:p>
    <w:p w14:paraId="465744FB"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{"thought": "The preservation process seems crucial for maintaining the integrity of the specimens, and I need to follow Alice's instructions carefully.", "speak": "Thanks, Alice. I'll follow your instructions closely to prepare the preservation solution and immerse the specimens. I'll make sure they're fully submerged to prevent degradation. Please guide me through each step."}</w:t>
      </w:r>
    </w:p>
    <w:p w14:paraId="1CFE2BED"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w:t>
      </w:r>
    </w:p>
    <w:p w14:paraId="5DE7D54C"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Alice: ```</w:t>
      </w:r>
      <w:proofErr w:type="spellStart"/>
      <w:r w:rsidRPr="00FE21E5">
        <w:rPr>
          <w:rFonts w:ascii="Times New Roman" w:hAnsi="Times New Roman" w:cs="Times New Roman"/>
          <w:sz w:val="32"/>
          <w:szCs w:val="32"/>
        </w:rPr>
        <w:t>json</w:t>
      </w:r>
      <w:proofErr w:type="spellEnd"/>
    </w:p>
    <w:p w14:paraId="21EEB946"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 xml:space="preserve">{"thought": "Jay is doing well, and I'm confident he'll handle the preservation well. I'll break down the steps to ensure he's clear on the procedure.", "speak": "Alright, Jay. First, take the chemical labeled 'Preservation Mix A' and combine it with 'Solution B' at a 1:3 ratio. Use the measuring cylinders provided to ensure accuracy. Once mixed, gently pour the solution into the preservation container. Carefully place each specimen in the </w:t>
      </w:r>
      <w:r w:rsidRPr="00FE21E5">
        <w:rPr>
          <w:rFonts w:ascii="Times New Roman" w:hAnsi="Times New Roman" w:cs="Times New Roman"/>
          <w:sz w:val="32"/>
          <w:szCs w:val="32"/>
        </w:rPr>
        <w:lastRenderedPageBreak/>
        <w:t>container, making sure they're submerged completely. Let them sit for a few minutes to ensure the solution penetrates effectively. I'll be here if you have any questions throughout the process."}</w:t>
      </w:r>
    </w:p>
    <w:p w14:paraId="5E468526"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w:t>
      </w:r>
    </w:p>
    <w:p w14:paraId="526EF106"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Jay: ```</w:t>
      </w:r>
      <w:proofErr w:type="spellStart"/>
      <w:r w:rsidRPr="00FE21E5">
        <w:rPr>
          <w:rFonts w:ascii="Times New Roman" w:hAnsi="Times New Roman" w:cs="Times New Roman"/>
          <w:sz w:val="32"/>
          <w:szCs w:val="32"/>
        </w:rPr>
        <w:t>json</w:t>
      </w:r>
      <w:proofErr w:type="spellEnd"/>
    </w:p>
    <w:p w14:paraId="05215471" w14:textId="77777777"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{"thought": "I need to be precise when mixing the chemicals to ensure the specimens are preserved correctly.", "speak": "Thanks, Alice. I'll measure and mix the chemicals accurately according to your instructions, then carefully submerge the specimens in the solution. I'll let you know if I need any help during the process."}</w:t>
      </w:r>
    </w:p>
    <w:p w14:paraId="7BE92FBB" w14:textId="6AB11DAF" w:rsidR="00FE21E5" w:rsidRPr="00FE21E5" w:rsidRDefault="00FE21E5" w:rsidP="00FE21E5">
      <w:pPr>
        <w:rPr>
          <w:rFonts w:ascii="Times New Roman" w:hAnsi="Times New Roman" w:cs="Times New Roman"/>
          <w:sz w:val="32"/>
          <w:szCs w:val="32"/>
        </w:rPr>
      </w:pPr>
      <w:r w:rsidRPr="00FE21E5">
        <w:rPr>
          <w:rFonts w:ascii="Times New Roman" w:hAnsi="Times New Roman" w:cs="Times New Roman"/>
          <w:sz w:val="32"/>
          <w:szCs w:val="32"/>
        </w:rPr>
        <w:t>```</w:t>
      </w:r>
    </w:p>
    <w:sectPr w:rsidR="00FE21E5" w:rsidRPr="00FE21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1E5"/>
    <w:rsid w:val="00C231CD"/>
    <w:rsid w:val="00FE2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B0D8C21"/>
  <w15:chartTrackingRefBased/>
  <w15:docId w15:val="{3CEB1169-331B-5A40-B41C-AE141789F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E21E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E21E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E21E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E21E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E21E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E21E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E21E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E21E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E21E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21E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E21E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E21E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E21E5"/>
    <w:rPr>
      <w:rFonts w:cstheme="majorBidi"/>
      <w:color w:val="0F4761" w:themeColor="accent1" w:themeShade="BF"/>
      <w:sz w:val="28"/>
      <w:szCs w:val="28"/>
    </w:rPr>
  </w:style>
  <w:style w:type="character" w:customStyle="1" w:styleId="50">
    <w:name w:val="标题 5 字符"/>
    <w:basedOn w:val="a0"/>
    <w:link w:val="5"/>
    <w:uiPriority w:val="9"/>
    <w:semiHidden/>
    <w:rsid w:val="00FE21E5"/>
    <w:rPr>
      <w:rFonts w:cstheme="majorBidi"/>
      <w:color w:val="0F4761" w:themeColor="accent1" w:themeShade="BF"/>
      <w:sz w:val="24"/>
    </w:rPr>
  </w:style>
  <w:style w:type="character" w:customStyle="1" w:styleId="60">
    <w:name w:val="标题 6 字符"/>
    <w:basedOn w:val="a0"/>
    <w:link w:val="6"/>
    <w:uiPriority w:val="9"/>
    <w:semiHidden/>
    <w:rsid w:val="00FE21E5"/>
    <w:rPr>
      <w:rFonts w:cstheme="majorBidi"/>
      <w:b/>
      <w:bCs/>
      <w:color w:val="0F4761" w:themeColor="accent1" w:themeShade="BF"/>
    </w:rPr>
  </w:style>
  <w:style w:type="character" w:customStyle="1" w:styleId="70">
    <w:name w:val="标题 7 字符"/>
    <w:basedOn w:val="a0"/>
    <w:link w:val="7"/>
    <w:uiPriority w:val="9"/>
    <w:semiHidden/>
    <w:rsid w:val="00FE21E5"/>
    <w:rPr>
      <w:rFonts w:cstheme="majorBidi"/>
      <w:b/>
      <w:bCs/>
      <w:color w:val="595959" w:themeColor="text1" w:themeTint="A6"/>
    </w:rPr>
  </w:style>
  <w:style w:type="character" w:customStyle="1" w:styleId="80">
    <w:name w:val="标题 8 字符"/>
    <w:basedOn w:val="a0"/>
    <w:link w:val="8"/>
    <w:uiPriority w:val="9"/>
    <w:semiHidden/>
    <w:rsid w:val="00FE21E5"/>
    <w:rPr>
      <w:rFonts w:cstheme="majorBidi"/>
      <w:color w:val="595959" w:themeColor="text1" w:themeTint="A6"/>
    </w:rPr>
  </w:style>
  <w:style w:type="character" w:customStyle="1" w:styleId="90">
    <w:name w:val="标题 9 字符"/>
    <w:basedOn w:val="a0"/>
    <w:link w:val="9"/>
    <w:uiPriority w:val="9"/>
    <w:semiHidden/>
    <w:rsid w:val="00FE21E5"/>
    <w:rPr>
      <w:rFonts w:eastAsiaTheme="majorEastAsia" w:cstheme="majorBidi"/>
      <w:color w:val="595959" w:themeColor="text1" w:themeTint="A6"/>
    </w:rPr>
  </w:style>
  <w:style w:type="paragraph" w:styleId="a3">
    <w:name w:val="Title"/>
    <w:basedOn w:val="a"/>
    <w:next w:val="a"/>
    <w:link w:val="a4"/>
    <w:uiPriority w:val="10"/>
    <w:qFormat/>
    <w:rsid w:val="00FE21E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21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21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E21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21E5"/>
    <w:pPr>
      <w:spacing w:before="160"/>
      <w:jc w:val="center"/>
    </w:pPr>
    <w:rPr>
      <w:i/>
      <w:iCs/>
      <w:color w:val="404040" w:themeColor="text1" w:themeTint="BF"/>
    </w:rPr>
  </w:style>
  <w:style w:type="character" w:customStyle="1" w:styleId="a8">
    <w:name w:val="引用 字符"/>
    <w:basedOn w:val="a0"/>
    <w:link w:val="a7"/>
    <w:uiPriority w:val="29"/>
    <w:rsid w:val="00FE21E5"/>
    <w:rPr>
      <w:i/>
      <w:iCs/>
      <w:color w:val="404040" w:themeColor="text1" w:themeTint="BF"/>
    </w:rPr>
  </w:style>
  <w:style w:type="paragraph" w:styleId="a9">
    <w:name w:val="List Paragraph"/>
    <w:basedOn w:val="a"/>
    <w:uiPriority w:val="34"/>
    <w:qFormat/>
    <w:rsid w:val="00FE21E5"/>
    <w:pPr>
      <w:ind w:left="720"/>
      <w:contextualSpacing/>
    </w:pPr>
  </w:style>
  <w:style w:type="character" w:styleId="aa">
    <w:name w:val="Intense Emphasis"/>
    <w:basedOn w:val="a0"/>
    <w:uiPriority w:val="21"/>
    <w:qFormat/>
    <w:rsid w:val="00FE21E5"/>
    <w:rPr>
      <w:i/>
      <w:iCs/>
      <w:color w:val="0F4761" w:themeColor="accent1" w:themeShade="BF"/>
    </w:rPr>
  </w:style>
  <w:style w:type="paragraph" w:styleId="ab">
    <w:name w:val="Intense Quote"/>
    <w:basedOn w:val="a"/>
    <w:next w:val="a"/>
    <w:link w:val="ac"/>
    <w:uiPriority w:val="30"/>
    <w:qFormat/>
    <w:rsid w:val="00FE2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21E5"/>
    <w:rPr>
      <w:i/>
      <w:iCs/>
      <w:color w:val="0F4761" w:themeColor="accent1" w:themeShade="BF"/>
    </w:rPr>
  </w:style>
  <w:style w:type="character" w:styleId="ad">
    <w:name w:val="Intense Reference"/>
    <w:basedOn w:val="a0"/>
    <w:uiPriority w:val="32"/>
    <w:qFormat/>
    <w:rsid w:val="00FE21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834</Words>
  <Characters>4760</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2025-05-25T12:16:00Z</dcterms:created>
  <dcterms:modified xsi:type="dcterms:W3CDTF">2025-05-25T12:17:00Z</dcterms:modified>
</cp:coreProperties>
</file>