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7865" w14:textId="66E9B599" w:rsidR="0075344C" w:rsidRDefault="0075344C" w:rsidP="0075344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5344C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9FC3BAA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Bob: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C89A500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"I need to ask Alice for the password to access the core hatch of the sunken ship Nautilus-X. It's crucial for our exploration and research mission.", "speak": "Alice, could you please provide me with the password to access the core hatch of the sunken ship Nautilus-X? It's essential for our mission to explore the remains thoroughly."}</w:t>
      </w:r>
    </w:p>
    <w:p w14:paraId="578BCC56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292AE931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Alice: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E40D07E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"I trust Bob, but it's crucial to be cautious with sensitive information like the password. I should convey the password in a secure manner.", "speak": "Sure, Bob. The password to access the core hatch is 0107. Please handle this information carefully and ensure it's only used for our mission's purposes."}</w:t>
      </w:r>
    </w:p>
    <w:p w14:paraId="478B6DDB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4B023C9B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Bob: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FDBDC2D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"I need to confirm that I've received the password correctly and ensure its security.", "speak": "Thank you, Alice. I've noted the password 0107 securely for our exploration purposes. Let's proceed with caution and make the most of our mission."}</w:t>
      </w:r>
    </w:p>
    <w:p w14:paraId="209A8A55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lastRenderedPageBreak/>
        <w:t>```</w:t>
      </w:r>
    </w:p>
    <w:p w14:paraId="63B9AC81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Alice: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51BB198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"I'm relieved that Bob has securely noted the password. We need to ensure the integrity of our mission and explore the ancient ship carefully.", "speak": "Great, Bob. Let's proceed to unlock the hatch and begin our exploration of the sunken ship. Keep an eye out for anything unusual or significant as we move forward."}</w:t>
      </w:r>
    </w:p>
    <w:p w14:paraId="72790129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272E8625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Bob: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3EDD03D8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"We're about to uncover potentially significant archaeological findings. It's crucial to be meticulous and observant during this exploration.", "speak": "Understood, Alice. I'm unlocking the hatch now. I'll keep a sharp lookout for any unusual or noteworthy artifacts as we begin our exploration."}</w:t>
      </w:r>
    </w:p>
    <w:p w14:paraId="3FE95D78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76B3A2ED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Alice: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47E523C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</w:t>
      </w:r>
    </w:p>
    <w:p w14:paraId="5D25B677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 xml:space="preserve">  "thought": "Bob is unlocking the hatch, and we're about to delve into the unknown depths of the sunken ship. It's crucial to maintain our focus and document any findings meticulously.",</w:t>
      </w:r>
    </w:p>
    <w:p w14:paraId="0AD5D7F0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lastRenderedPageBreak/>
        <w:t xml:space="preserve">  "speak": "Let's proceed carefully, Bob. Remember to document everything we find, as it could be significant for our research."</w:t>
      </w:r>
    </w:p>
    <w:p w14:paraId="48C9CA75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}</w:t>
      </w:r>
    </w:p>
    <w:p w14:paraId="0068D428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509FBA5A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Bob: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1ABCF4E7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"We need to be meticulous in our documentation to ensure we capture all the details for analysis.", "speak": "Absolutely, Alice. I'll make sure to document every discovery meticulously as we explore the remains."}</w:t>
      </w:r>
    </w:p>
    <w:p w14:paraId="5E0BFA7D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0C956C93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Alice: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B72EABD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"Bob is being diligent in documenting discoveries, which is crucial for our research.", "speak": "Thank you, Bob. Your diligence in documenting our discoveries is crucial. Let's continue exploring and uncovering the mysteries of this ancient ship together."}</w:t>
      </w:r>
    </w:p>
    <w:p w14:paraId="62A43C5C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51AC7E3F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Bob: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61741525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 xml:space="preserve">{"thought": "I need to maintain focus and ensure the documentation process is thorough as we explore this ancient ship. It's an exciting opportunity to uncover historical mysteries.", "speak": "Absolutely, Alice. </w:t>
      </w:r>
      <w:r w:rsidRPr="0075344C">
        <w:rPr>
          <w:rFonts w:ascii="Times New Roman" w:hAnsi="Times New Roman" w:cs="Times New Roman"/>
          <w:sz w:val="28"/>
          <w:szCs w:val="28"/>
        </w:rPr>
        <w:lastRenderedPageBreak/>
        <w:t>I'm committed to documenting every detail meticulously as we explore the ship's remains."}</w:t>
      </w:r>
    </w:p>
    <w:p w14:paraId="3D5C199D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p w14:paraId="114F6877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Alice: ```</w:t>
      </w:r>
      <w:proofErr w:type="spellStart"/>
      <w:r w:rsidRPr="0075344C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E675B33" w14:textId="77777777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{"thought": "We've established a strong communication protocol and mutual trust, ensuring that our mission can proceed smoothly and efficiently.", "speak": "Great, Bob. Your meticulous documentation is key to our success. Let's continue exploring and uncovering more about this ancient ship together."}</w:t>
      </w:r>
    </w:p>
    <w:p w14:paraId="27F7AFF1" w14:textId="4E226F52" w:rsidR="0075344C" w:rsidRPr="0075344C" w:rsidRDefault="0075344C" w:rsidP="0075344C">
      <w:pPr>
        <w:rPr>
          <w:rFonts w:ascii="Times New Roman" w:hAnsi="Times New Roman" w:cs="Times New Roman"/>
          <w:sz w:val="28"/>
          <w:szCs w:val="28"/>
        </w:rPr>
      </w:pPr>
      <w:r w:rsidRPr="0075344C">
        <w:rPr>
          <w:rFonts w:ascii="Times New Roman" w:hAnsi="Times New Roman" w:cs="Times New Roman"/>
          <w:sz w:val="28"/>
          <w:szCs w:val="28"/>
        </w:rPr>
        <w:t>```</w:t>
      </w:r>
    </w:p>
    <w:sectPr w:rsidR="0075344C" w:rsidRPr="00753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4C"/>
    <w:rsid w:val="00381EDE"/>
    <w:rsid w:val="0075344C"/>
    <w:rsid w:val="00C2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26CB6"/>
  <w15:chartTrackingRefBased/>
  <w15:docId w15:val="{C3835F9D-DB90-C643-86F8-4CC5C27C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4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2025-05-25T11:03:00Z</dcterms:created>
  <dcterms:modified xsi:type="dcterms:W3CDTF">2025-05-25T11:23:00Z</dcterms:modified>
</cp:coreProperties>
</file>