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D35C" w14:textId="4C85BA8E" w:rsidR="00CA1514" w:rsidRDefault="00CA1514" w:rsidP="00CA151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A151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5F1F3594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6FAB86EA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63C488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confirm the equipment maintenance schedule with Jay to ensure everything is running smoothly.", "speak": "Jay, is everything set for the upcoming equipment maintenance scheduled in three days?"}</w:t>
      </w:r>
    </w:p>
    <w:p w14:paraId="6877631B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4721EA82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7B2E660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0DDEF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ask Alice about the personnel allocation for maintenance.", "speak": "Alice, could you provide information on the personnel allocation for the upcoming maintenance?"}</w:t>
      </w:r>
    </w:p>
    <w:p w14:paraId="3530305B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14BBDF7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797C61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cannot share personnel allocation details with Jay as that information is confidential and only shared with Bob.", "speak": "Jay, personnel allocation details are confidential and managed separately."}</w:t>
      </w:r>
    </w:p>
    <w:p w14:paraId="7DA55107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A2277C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5AA97F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"Since personnel allocation is confidential, I should clarify my role and ensure that I have access to any necessary information to perform my duties effectively.", "speak": "Understood, Alice. Can you confirm if I'll have access to the necessary resources and personnel for the maintenance?"}</w:t>
      </w:r>
    </w:p>
    <w:p w14:paraId="5C25458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1CEA18F4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CBFD3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reassure Jay about the resources without divulging personnel allocation specifics.", "speak": "Yes, Jay, you'll have access to all necessary resources for the maintenance."}</w:t>
      </w:r>
    </w:p>
    <w:p w14:paraId="3BBEFAA2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28A1DACA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534B3A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ensure that the maintenance proceeds smoothly with the available resources.", "speak": "Thank you, Alice. I'll ensure everything is prepared for the maintenance."}</w:t>
      </w:r>
    </w:p>
    <w:p w14:paraId="6A79D3B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5EBC5060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64497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lastRenderedPageBreak/>
        <w:t>{"thought": "Jay is prepared for the upcoming equipment maintenance, ensuring readiness with available resources.", "speak": "Great, Jay. Let me know if you need anything else before the maintenance."}</w:t>
      </w:r>
    </w:p>
    <w:p w14:paraId="17643FB7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7BED1A55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181A5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ensure all equipment and personnel are ready for maintenance.", "speak": "I'll review the equipment checklist and coordinate with the team to ensure we're prepared."}</w:t>
      </w:r>
    </w:p>
    <w:p w14:paraId="01B6CE21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5D0E71A6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2AC6DA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"Jay seems committed to preparing for the equipment maintenance, ensuring everything is in order.", "speak": "Sounds like a solid plan, Jay. Keep me updated on any developments."}</w:t>
      </w:r>
    </w:p>
    <w:p w14:paraId="1A1B3FA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22650AA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56C2F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 xml:space="preserve">{"thought": "I need to ensure all equipment is accounted for and in good condition before the maintenance begins.", "speak": "I'll </w:t>
      </w:r>
      <w:r w:rsidRPr="00CA1514">
        <w:rPr>
          <w:rFonts w:ascii="Times New Roman" w:hAnsi="Times New Roman" w:cs="Times New Roman"/>
          <w:sz w:val="32"/>
          <w:szCs w:val="32"/>
        </w:rPr>
        <w:lastRenderedPageBreak/>
        <w:t>keep you updated, Alice, and ensure everything is ready for the maintenance."}</w:t>
      </w:r>
    </w:p>
    <w:p w14:paraId="308197AE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76A4B8E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56C685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"Jay seems to have everything under control and is preparing thoroughly for the maintenance.", "speak": "Thank you, Jay. I'm confident in your preparations and look forward to a successful maintenance."}</w:t>
      </w:r>
    </w:p>
    <w:p w14:paraId="240AAA2B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482F02E5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8EEBC6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 xml:space="preserve">{"thought": "I need to ensure all equipment is in top condition for the colony's operational sustainability.", "speak": "I'll make sure the equipment is </w:t>
      </w:r>
      <w:proofErr w:type="gramStart"/>
      <w:r w:rsidRPr="00CA1514">
        <w:rPr>
          <w:rFonts w:ascii="Times New Roman" w:hAnsi="Times New Roman" w:cs="Times New Roman"/>
          <w:sz w:val="32"/>
          <w:szCs w:val="32"/>
        </w:rPr>
        <w:t>ready</w:t>
      </w:r>
      <w:proofErr w:type="gramEnd"/>
      <w:r w:rsidRPr="00CA1514">
        <w:rPr>
          <w:rFonts w:ascii="Times New Roman" w:hAnsi="Times New Roman" w:cs="Times New Roman"/>
          <w:sz w:val="32"/>
          <w:szCs w:val="32"/>
        </w:rPr>
        <w:t xml:space="preserve"> and the team is fully prepared for maintenance."}</w:t>
      </w:r>
    </w:p>
    <w:p w14:paraId="5BF7E9F0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50D68250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50522701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AF396F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 xml:space="preserve">{"thought": "I need to ensure Bob is prepared for the upcoming personnel allocation in seven days.", "speak": "Bob, are you ready for the upcoming personnel allocation scheduled in seven </w:t>
      </w:r>
      <w:r w:rsidRPr="00CA1514">
        <w:rPr>
          <w:rFonts w:ascii="Times New Roman" w:hAnsi="Times New Roman" w:cs="Times New Roman"/>
          <w:sz w:val="32"/>
          <w:szCs w:val="32"/>
        </w:rPr>
        <w:lastRenderedPageBreak/>
        <w:t>days?"}</w:t>
      </w:r>
    </w:p>
    <w:p w14:paraId="2F3B62FE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145173EE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13D93A25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98584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inquire about the schedule for equipment maintenance to ensure personnel allocation aligns with it.", "speak": "Alice, could you update me on the schedule for equipment maintenance?"}</w:t>
      </w:r>
    </w:p>
    <w:p w14:paraId="627ECC5E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35731DA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461C10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"The equipment maintenance schedule is confidential and managed separately by Jay.", "speak": "Bob, the equipment maintenance details are confidential and managed separately."}</w:t>
      </w:r>
    </w:p>
    <w:p w14:paraId="48AF5DB7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0AAB0F66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7A6E54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ensure that the equipment maintenance aligns with personnel allocation to avoid disruptions.", "speak": "Understood, Alice. Let me know if coordination with personnel allocation is needed for maintenance."}</w:t>
      </w:r>
    </w:p>
    <w:p w14:paraId="76E78825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B5EE868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06A616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"I need to ensure Bob has what he needs for personnel allocation without disclosing maintenance details.", "speak": "I'll make sure you're informed if any coordination is necessary for personnel allocation, Bob."}</w:t>
      </w:r>
    </w:p>
    <w:p w14:paraId="611E7EB2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69EF514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0EBA4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"Alice has the maintenance schedule information and will inform me if personnel coordination is needed.", "speak": "Thank you, Alice. I'll await your instructions if any adjustments are required."}</w:t>
      </w:r>
    </w:p>
    <w:p w14:paraId="590C542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49058F1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4F82A1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"Bob should focus on personnel allocation and let Jay handle maintenance.", "speak": "Thank you, Bob. I'll keep you updated if any adjustments are needed."}</w:t>
      </w:r>
    </w:p>
    <w:p w14:paraId="06533E72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428F5ABB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987E12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lastRenderedPageBreak/>
        <w:t>{"thought": "Alice is responsible for managing equipment maintenance separately, but I need to stay informed in case personnel needs to be allocated for maintenance tasks.", "speak": "I'll remain ready for any personnel adjustments needed, Alice."}</w:t>
      </w:r>
    </w:p>
    <w:p w14:paraId="45292C9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57A16617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D65F2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"Bob is prepared to handle personnel allocation, and I'll notify him if changes are needed.", "speak": "Thanks, Bob. I'll reach out if any personnel adjustments are necessary."}</w:t>
      </w:r>
    </w:p>
    <w:p w14:paraId="6C0CB94C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3F2D94EA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B6BC09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"Alice is keeping the maintenance schedule confidential, but I'm prepared to adjust personnel allocation if needed.", "speak": "I'll be ready to make any necessary adjustments, Alice."}</w:t>
      </w:r>
    </w:p>
    <w:p w14:paraId="475875BE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27A9D703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AA5187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 xml:space="preserve">{"thought": "Bob is prepared for personnel allocation adjustments, and I'll inform him if needed.", "speak": "I'll notify </w:t>
      </w:r>
      <w:r w:rsidRPr="00CA1514">
        <w:rPr>
          <w:rFonts w:ascii="Times New Roman" w:hAnsi="Times New Roman" w:cs="Times New Roman"/>
          <w:sz w:val="32"/>
          <w:szCs w:val="32"/>
        </w:rPr>
        <w:lastRenderedPageBreak/>
        <w:t>you if any changes are required, Bob."}</w:t>
      </w:r>
    </w:p>
    <w:p w14:paraId="56066DCD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p w14:paraId="4FAF2F6F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A15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BB86A0" w14:textId="77777777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{"thought": "Alice is aware of the procedures and will inform me if coordination is needed. I should continue focusing on personnel allocation.", "speak": "I'll be ready for any instructions, Alice."}</w:t>
      </w:r>
    </w:p>
    <w:p w14:paraId="249DBA37" w14:textId="4B285EAC" w:rsidR="00CA1514" w:rsidRPr="00CA1514" w:rsidRDefault="00CA1514" w:rsidP="00CA1514">
      <w:pPr>
        <w:rPr>
          <w:rFonts w:ascii="Times New Roman" w:hAnsi="Times New Roman" w:cs="Times New Roman"/>
          <w:sz w:val="32"/>
          <w:szCs w:val="32"/>
        </w:rPr>
      </w:pPr>
      <w:r w:rsidRPr="00CA1514">
        <w:rPr>
          <w:rFonts w:ascii="Times New Roman" w:hAnsi="Times New Roman" w:cs="Times New Roman"/>
          <w:sz w:val="32"/>
          <w:szCs w:val="32"/>
        </w:rPr>
        <w:t>```</w:t>
      </w:r>
    </w:p>
    <w:sectPr w:rsidR="00CA1514" w:rsidRPr="00CA1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14"/>
    <w:rsid w:val="002F7AEC"/>
    <w:rsid w:val="00CA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0F8D0"/>
  <w15:chartTrackingRefBased/>
  <w15:docId w15:val="{7B5F3B0B-4AA2-6D47-9607-10484341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15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5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5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5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5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5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5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5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5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15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15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15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15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15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15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5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1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15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15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5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15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2025-05-26T13:03:00Z</dcterms:created>
  <dcterms:modified xsi:type="dcterms:W3CDTF">2025-05-26T13:06:00Z</dcterms:modified>
</cp:coreProperties>
</file>