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69DF" w14:textId="168CF3F2" w:rsidR="005C7BFD" w:rsidRDefault="005C7BFD" w:rsidP="005C7BF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C7BFD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02A6BCF5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System: Now you and Jay are discussing</w:t>
      </w:r>
    </w:p>
    <w:p w14:paraId="40CF9D87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Alice: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77DB09CC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{"thought": "I need to be cautious and ensure Jay doesn't misuse the medical supplies again.", "speak": "Jay, I need to understand the reason for your request before I can approve any use of medical supplies."}</w:t>
      </w:r>
    </w:p>
    <w:p w14:paraId="2913DB6F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79D6029E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System: Now you and Alice are discussing</w:t>
      </w:r>
    </w:p>
    <w:p w14:paraId="222F6AAD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Jay: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101C2B51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 xml:space="preserve">{"thought": "I need to convey the urgency and the critical nature of the situation to Alice, emphasizing that lives are at stake and treatment is urgent.", "speak": "Commander Alice, the patients' condition has deteriorated </w:t>
      </w:r>
      <w:proofErr w:type="gramStart"/>
      <w:r w:rsidRPr="005C7BFD">
        <w:rPr>
          <w:rFonts w:ascii="Times New Roman" w:eastAsia="仿宋" w:hAnsi="Times New Roman" w:cs="Times New Roman"/>
          <w:sz w:val="32"/>
          <w:szCs w:val="32"/>
        </w:rPr>
        <w:t>rapidly</w:t>
      </w:r>
      <w:proofErr w:type="gramEnd"/>
      <w:r w:rsidRPr="005C7BFD">
        <w:rPr>
          <w:rFonts w:ascii="Times New Roman" w:eastAsia="仿宋" w:hAnsi="Times New Roman" w:cs="Times New Roman"/>
          <w:sz w:val="32"/>
          <w:szCs w:val="32"/>
        </w:rPr>
        <w:t xml:space="preserve"> and immediate treatment is crucial to prevent further health complications."}</w:t>
      </w:r>
    </w:p>
    <w:p w14:paraId="23B68C4F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2D3169EC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Alice: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5BB9578D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 xml:space="preserve">{"thought": "I need to consider the urgency of the situation and evaluate the potential consequences of withholding the supplies.", "speak": "Jay, I understand the urgency, but I need </w:t>
      </w:r>
      <w:r w:rsidRPr="005C7BFD">
        <w:rPr>
          <w:rFonts w:ascii="Times New Roman" w:eastAsia="仿宋" w:hAnsi="Times New Roman" w:cs="Times New Roman"/>
          <w:sz w:val="32"/>
          <w:szCs w:val="32"/>
        </w:rPr>
        <w:lastRenderedPageBreak/>
        <w:t>specifics on the patient's condition and why these particular supplies are necessary."}</w:t>
      </w:r>
    </w:p>
    <w:p w14:paraId="7060ADBD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47F60C9E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Jay: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454EE4E3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 xml:space="preserve">{"thought": "Alice needs detailed information to make an informed decision. I should provide a concise explanation of the patients' </w:t>
      </w:r>
      <w:proofErr w:type="gramStart"/>
      <w:r w:rsidRPr="005C7BFD">
        <w:rPr>
          <w:rFonts w:ascii="Times New Roman" w:eastAsia="仿宋" w:hAnsi="Times New Roman" w:cs="Times New Roman"/>
          <w:sz w:val="32"/>
          <w:szCs w:val="32"/>
        </w:rPr>
        <w:t>condition</w:t>
      </w:r>
      <w:proofErr w:type="gramEnd"/>
      <w:r w:rsidRPr="005C7BFD">
        <w:rPr>
          <w:rFonts w:ascii="Times New Roman" w:eastAsia="仿宋" w:hAnsi="Times New Roman" w:cs="Times New Roman"/>
          <w:sz w:val="32"/>
          <w:szCs w:val="32"/>
        </w:rPr>
        <w:t xml:space="preserve"> and the specific medical supplies required.", "speak": "The patients are experiencing severe respiratory distress due to an unknown pathogen, and the specialized antibiotics and respirators in the warehouse are critical for their treatment."}</w:t>
      </w:r>
    </w:p>
    <w:p w14:paraId="7EAFA9FC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34191A5D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Alice: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42153854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{"thought": "Given Jay's history of misuse, I need to verify the details of the situation to ensure responsible use of the scarce supplies.", "speak": "Jay, please provide the diagnostic reports and any other relevant data to justify the use of these specific medical supplies."}</w:t>
      </w:r>
    </w:p>
    <w:p w14:paraId="431EC07D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0DCB4A50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Jay: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4AEE9CCE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lastRenderedPageBreak/>
        <w:t>{"thought": "Alice requires detailed information to make an informed decision. I need to provide her with the necessary data.", "speak": "I've prepared the diagnostic reports and data analysis from our medical team that highlight the urgency and necessity of using these supplies. I'll send them to you immediately for review."}</w:t>
      </w:r>
    </w:p>
    <w:p w14:paraId="3F025816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57FA283F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Alice: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32E6D413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 xml:space="preserve">{"thought": "I need to ensure the reports support the need for these scarce supplies and confirm the severity of the situation.", "speak": "Thank you, Jay. I'll review the reports promptly and </w:t>
      </w:r>
      <w:proofErr w:type="gramStart"/>
      <w:r w:rsidRPr="005C7BFD">
        <w:rPr>
          <w:rFonts w:ascii="Times New Roman" w:eastAsia="仿宋" w:hAnsi="Times New Roman" w:cs="Times New Roman"/>
          <w:sz w:val="32"/>
          <w:szCs w:val="32"/>
        </w:rPr>
        <w:t>make a decision</w:t>
      </w:r>
      <w:proofErr w:type="gramEnd"/>
      <w:r w:rsidRPr="005C7BFD">
        <w:rPr>
          <w:rFonts w:ascii="Times New Roman" w:eastAsia="仿宋" w:hAnsi="Times New Roman" w:cs="Times New Roman"/>
          <w:sz w:val="32"/>
          <w:szCs w:val="32"/>
        </w:rPr>
        <w:t xml:space="preserve"> based on the evidence provided."}</w:t>
      </w:r>
    </w:p>
    <w:p w14:paraId="5C62B8EA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525CC4F2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Jay: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4BFC4CE2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{"thought": "Alice needs to see the diagnostic reports to verify the urgency and necessity of the medical supplies.", "speak": "Thank you for considering the reports, Commander Alice. I'll await your decision."}</w:t>
      </w:r>
    </w:p>
    <w:p w14:paraId="291E5331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0B6A5785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Alice: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09AC3F32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lastRenderedPageBreak/>
        <w:t xml:space="preserve">{"thought": "The situation appears urgent, but I need to ensure the use of supplies is justified to prevent further 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misuse.","speak</w:t>
      </w:r>
      <w:proofErr w:type="spellEnd"/>
      <w:r w:rsidRPr="005C7BFD">
        <w:rPr>
          <w:rFonts w:ascii="Times New Roman" w:eastAsia="仿宋" w:hAnsi="Times New Roman" w:cs="Times New Roman"/>
          <w:sz w:val="32"/>
          <w:szCs w:val="32"/>
        </w:rPr>
        <w:t>": "Jay, I'll carefully review the documents and ensure the decision aligns with the colony's best interest."}</w:t>
      </w:r>
    </w:p>
    <w:p w14:paraId="30010548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323463C3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Jay: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1EE40A0E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{"thought": "I hope the reports adequately demonstrate the urgency and necessity for the medical supplies.", "speak": "I appreciate your diligence, Commander Alice, and trust you'll make the best decision for our patients and the colony."}</w:t>
      </w:r>
    </w:p>
    <w:p w14:paraId="2D62893D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3837ADF2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Alice: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4B18ED03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{"thought": "Jay seems genuinely concerned about the patients, but I must ensure the evidence supports the urgency to use the scarce medical supplies.", "speak": "I will inform you of my decision once I've thoroughly evaluated the reports, Jay."}</w:t>
      </w:r>
    </w:p>
    <w:p w14:paraId="16496C9A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p w14:paraId="19D801A0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Jay: ```</w:t>
      </w:r>
      <w:proofErr w:type="spellStart"/>
      <w:r w:rsidRPr="005C7BFD">
        <w:rPr>
          <w:rFonts w:ascii="Times New Roman" w:eastAsia="仿宋" w:hAnsi="Times New Roman" w:cs="Times New Roman"/>
          <w:sz w:val="32"/>
          <w:szCs w:val="32"/>
        </w:rPr>
        <w:t>json</w:t>
      </w:r>
      <w:proofErr w:type="spellEnd"/>
    </w:p>
    <w:p w14:paraId="0EC31B03" w14:textId="77777777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 xml:space="preserve">{"thought": "Alice is considering the urgency of the situation and the potential impact on the colony's limited resources.", </w:t>
      </w:r>
      <w:r w:rsidRPr="005C7BFD">
        <w:rPr>
          <w:rFonts w:ascii="Times New Roman" w:eastAsia="仿宋" w:hAnsi="Times New Roman" w:cs="Times New Roman"/>
          <w:sz w:val="32"/>
          <w:szCs w:val="32"/>
        </w:rPr>
        <w:lastRenderedPageBreak/>
        <w:t>"speak": "Understood, Commander. I'm available for any further clarification you might need."}</w:t>
      </w:r>
    </w:p>
    <w:p w14:paraId="09D4D7B0" w14:textId="6DF00B4B" w:rsidR="005C7BFD" w:rsidRPr="005C7BFD" w:rsidRDefault="005C7BFD" w:rsidP="005C7BFD">
      <w:pPr>
        <w:rPr>
          <w:rFonts w:ascii="Times New Roman" w:eastAsia="仿宋" w:hAnsi="Times New Roman" w:cs="Times New Roman"/>
          <w:sz w:val="32"/>
          <w:szCs w:val="32"/>
        </w:rPr>
      </w:pPr>
      <w:r w:rsidRPr="005C7BFD">
        <w:rPr>
          <w:rFonts w:ascii="Times New Roman" w:eastAsia="仿宋" w:hAnsi="Times New Roman" w:cs="Times New Roman"/>
          <w:sz w:val="32"/>
          <w:szCs w:val="32"/>
        </w:rPr>
        <w:t>```</w:t>
      </w:r>
    </w:p>
    <w:sectPr w:rsidR="005C7BFD" w:rsidRPr="005C7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FD"/>
    <w:rsid w:val="002F7AEC"/>
    <w:rsid w:val="005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0F5C"/>
  <w15:chartTrackingRefBased/>
  <w15:docId w15:val="{D43E82CA-5098-284B-BD93-EB186B82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7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7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7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7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7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7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7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7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7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7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7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7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2025-05-26T13:18:00Z</dcterms:created>
  <dcterms:modified xsi:type="dcterms:W3CDTF">2025-05-26T13:20:00Z</dcterms:modified>
</cp:coreProperties>
</file>