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B9CD" w14:textId="6FEECB44" w:rsidR="00917A74" w:rsidRDefault="00917A74" w:rsidP="00917A7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17A74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6A5A35E0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077D20FB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17A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66DEF9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{"thought": "Jay is likely to request access to the medical supplies. I need to ensure they are used judiciously and only for critical situations.", "speak": "Jay, can you please explain the urgency or specifics of the situation that requires the use of these scarce medical supplies?"}</w:t>
      </w:r>
    </w:p>
    <w:p w14:paraId="1384F397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```</w:t>
      </w:r>
    </w:p>
    <w:p w14:paraId="6E81A85E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7F25070B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17A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8C3C96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{"thought": "I need to convey how critical the situation is and why it's necessary to use the scarce supplies, despite the uncertainty of treatment success.", "speak": "Commander, we have patients whose survival depends on immediate access to these medical supplies; time is of the essence."}</w:t>
      </w:r>
    </w:p>
    <w:p w14:paraId="00FD2F9F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```</w:t>
      </w:r>
    </w:p>
    <w:p w14:paraId="0C18942C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17A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F9124F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 xml:space="preserve">{"thought": "I must consider the criticality of the situation and the potential impact on the colony's overall health and </w:t>
      </w:r>
      <w:r w:rsidRPr="00917A74">
        <w:rPr>
          <w:rFonts w:ascii="Times New Roman" w:hAnsi="Times New Roman" w:cs="Times New Roman"/>
          <w:sz w:val="32"/>
          <w:szCs w:val="32"/>
        </w:rPr>
        <w:lastRenderedPageBreak/>
        <w:t>resources.", "speak": "Jay, please prioritize the patients based on the severity of their conditions and provide me with a detailed report."}</w:t>
      </w:r>
    </w:p>
    <w:p w14:paraId="5F403A20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```</w:t>
      </w:r>
    </w:p>
    <w:p w14:paraId="3E02C284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17A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ED1EDE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{"thought": "Alice wants a detailed report to make an informed decision.", "speak": "I will compile a report prioritizing patients by severity and the potential impact of using the supplies."}</w:t>
      </w:r>
    </w:p>
    <w:p w14:paraId="45C5E71E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```</w:t>
      </w:r>
    </w:p>
    <w:p w14:paraId="544033C7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17A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0F36E1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 xml:space="preserve">{"thought": "Jay is compiling the report, which will help me make an informed decision on the use of scarce medical supplies.", "speak": "Thank you, Jay. Once I receive the report, I'll </w:t>
      </w:r>
      <w:proofErr w:type="gramStart"/>
      <w:r w:rsidRPr="00917A74">
        <w:rPr>
          <w:rFonts w:ascii="Times New Roman" w:hAnsi="Times New Roman" w:cs="Times New Roman"/>
          <w:sz w:val="32"/>
          <w:szCs w:val="32"/>
        </w:rPr>
        <w:t>make a decision</w:t>
      </w:r>
      <w:proofErr w:type="gramEnd"/>
      <w:r w:rsidRPr="00917A74">
        <w:rPr>
          <w:rFonts w:ascii="Times New Roman" w:hAnsi="Times New Roman" w:cs="Times New Roman"/>
          <w:sz w:val="32"/>
          <w:szCs w:val="32"/>
        </w:rPr>
        <w:t xml:space="preserve"> on the allocation of supplies."}</w:t>
      </w:r>
    </w:p>
    <w:p w14:paraId="68B92A8E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```</w:t>
      </w:r>
    </w:p>
    <w:p w14:paraId="22A27B1B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17A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597567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{"thought": "I need to ensure the report demonstrates the critical need for the supplies and the urgency of the situation.", "speak": "I'll have the report to you shortly, Commander, highlighting the urgency and prioritization."}</w:t>
      </w:r>
    </w:p>
    <w:p w14:paraId="58F9CBE7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021054CF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17A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922E4A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{"thought": "I need to ensure that the scarce medical supplies are used effectively and only for the most critical cases to maximize their impact.", "speak": "Jay, let's ensure the supplies are allocated to those in dire need based on your report. Thank you for your diligence."}</w:t>
      </w:r>
    </w:p>
    <w:p w14:paraId="4E06A35A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```</w:t>
      </w:r>
    </w:p>
    <w:p w14:paraId="6FB595B3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17A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3CE459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{"thought": "I need to ensure the report clearly outlines the urgency and prioritization of patients to justify the use of scarce resources.", "speak": "I'll make sure the report is thorough and highlights the critical cases for your review, Commander."}</w:t>
      </w:r>
    </w:p>
    <w:p w14:paraId="4F10E899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```</w:t>
      </w:r>
    </w:p>
    <w:p w14:paraId="56B80D3F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17A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E117A7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{"thought": "Jay's report will help in making an informed decision on the allocation of scarce medical supplies.", "speak": "I appreciate your thoroughness, Jay. Let's proceed with ensuring those in critical need receive the necessary supplies."}</w:t>
      </w:r>
    </w:p>
    <w:p w14:paraId="6F5565D7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```</w:t>
      </w:r>
    </w:p>
    <w:p w14:paraId="3A30D2D4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917A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14F43E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{"thought": "I must finalize the report with detailed prioritization to ensure the supplies are used as effectively as possible.", "speak": "I'll have the report finalized promptly, and I appreciate your commitment to addressing these urgent needs, Commander."}</w:t>
      </w:r>
    </w:p>
    <w:p w14:paraId="04EAD794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```</w:t>
      </w:r>
    </w:p>
    <w:p w14:paraId="405CEF34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17A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8517EB3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{"thought": "It's crucial to act swiftly to ensure the well-being of our patients while managing our scarce resources wisely.", "speak": "Thank you, Jay, for your prompt action. Let's ensure those in critical need receive the necessary supplies."}</w:t>
      </w:r>
    </w:p>
    <w:p w14:paraId="79766693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```</w:t>
      </w:r>
    </w:p>
    <w:p w14:paraId="4E4A1587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17A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28CD1D" w14:textId="77777777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 xml:space="preserve">{"thought": "The situation is dire, and these supplies are crucial for the survival of the patients. I need to convey the urgency and provide a clear, prioritized report to ensure Commander Alice understands the gravity of the situation and the need for immediate action.", "speak": "I'll have the report finalized promptly, and I appreciate your commitment to addressing these </w:t>
      </w:r>
      <w:r w:rsidRPr="00917A74">
        <w:rPr>
          <w:rFonts w:ascii="Times New Roman" w:hAnsi="Times New Roman" w:cs="Times New Roman"/>
          <w:sz w:val="32"/>
          <w:szCs w:val="32"/>
        </w:rPr>
        <w:lastRenderedPageBreak/>
        <w:t>urgent needs, Commander."}</w:t>
      </w:r>
    </w:p>
    <w:p w14:paraId="10236AFC" w14:textId="375188AF" w:rsidR="00917A74" w:rsidRPr="00917A74" w:rsidRDefault="00917A74" w:rsidP="00917A74">
      <w:pPr>
        <w:rPr>
          <w:rFonts w:ascii="Times New Roman" w:hAnsi="Times New Roman" w:cs="Times New Roman"/>
          <w:sz w:val="32"/>
          <w:szCs w:val="32"/>
        </w:rPr>
      </w:pPr>
      <w:r w:rsidRPr="00917A74">
        <w:rPr>
          <w:rFonts w:ascii="Times New Roman" w:hAnsi="Times New Roman" w:cs="Times New Roman"/>
          <w:sz w:val="32"/>
          <w:szCs w:val="32"/>
        </w:rPr>
        <w:t>```</w:t>
      </w:r>
    </w:p>
    <w:sectPr w:rsidR="00917A74" w:rsidRPr="00917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74"/>
    <w:rsid w:val="002F7AEC"/>
    <w:rsid w:val="0091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3C947"/>
  <w15:chartTrackingRefBased/>
  <w15:docId w15:val="{3A5D338B-AA5B-3441-A18F-A2F9B0EF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7A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A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A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A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A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A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A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A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7A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7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7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7A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7A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7A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7A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7A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7A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7A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A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7A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7A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7A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7A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7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7A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7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2025-05-26T13:15:00Z</dcterms:created>
  <dcterms:modified xsi:type="dcterms:W3CDTF">2025-05-26T13:18:00Z</dcterms:modified>
</cp:coreProperties>
</file>