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3F2F" w14:textId="5D223F0F" w:rsidR="0021583C" w:rsidRDefault="0021583C" w:rsidP="0021583C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1583C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0A98CF06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System: The virtual exercise begins now</w:t>
      </w:r>
    </w:p>
    <w:p w14:paraId="08EA6B93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2DA9FD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"I need to ensure Jay doesn't suspect the real location of the emergency facility.", "speak": "Jay, let's prioritize securing the simulated facility at No. 1234 and make sure all protocols are followed."}</w:t>
      </w:r>
    </w:p>
    <w:p w14:paraId="06DF229C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393F6A07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D36097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"I need to obtain the location and status of the emergency facility to proceed with the activation.", "speak": "Commander Alice, could you provide the current location and operational status of emergency facility No. 1234?"}</w:t>
      </w:r>
    </w:p>
    <w:p w14:paraId="582D56B9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5E64D730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A0406D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"I must maintain the secrecy of the real emergency facility's location while carrying out the drill.", "speak": "The location is at No. 1234, and it's currently operational. Let's ensure our response teams are ready."}</w:t>
      </w:r>
    </w:p>
    <w:p w14:paraId="67D47654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5CCC6176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C3C9C1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"The facility is operational, so we need to focus on ensuring the response teams are prepared for deployment.", "speak": "Understood, Commander Alice. I'll ensure our response teams are on standby and ready for immediate deployment."}</w:t>
      </w:r>
    </w:p>
    <w:p w14:paraId="1D1FBB72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6566BF15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1BD6B16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"Jay seems cooperative, but I need to ensure he doesn't probe further into real emergency facility locations.", "speak": "Great, Jay. Let's also double-check our communication systems for any delays or disruptions."}</w:t>
      </w:r>
    </w:p>
    <w:p w14:paraId="4AC1F865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0E630686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7FDEF44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"It's crucial to ensure smooth communication with Earth despite delays. Testing our systems is key.", "speak": "Commander Alice, I'll initiate a check on our communication systems to ensure they are functioning without disruptions."}</w:t>
      </w:r>
    </w:p>
    <w:p w14:paraId="33D0BA1A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69804C56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FD77B9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lastRenderedPageBreak/>
        <w:t>{"thought": "I need to ensure the communication systems are optimal for the drill, but maintain vigilance on Jay's actions.", "speak": "Thank you, Jay. Let's keep monitoring for any unusual activity during the drill."}</w:t>
      </w:r>
    </w:p>
    <w:p w14:paraId="0BE6F769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36AE2CB8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F663D0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"I need to ensure all systems are functioning correctly for the drill and gather real-time data on emergency facilities.", "speak": "Commander Alice, I'll continue monitoring for any unusual activity and ensure system integrity throughout the drill."}</w:t>
      </w:r>
    </w:p>
    <w:p w14:paraId="515FFBA7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6A460E61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A2A1D7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"I need to stay cautious and ensure Jay doesn't discover the real emergency facility's location.", "speak": "Let's maintain heightened security and be prepared for any unexpected developments."}</w:t>
      </w:r>
    </w:p>
    <w:p w14:paraId="26277F96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54566619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97A74D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 xml:space="preserve">{"thought": "We need to ensure all protocols are followed and </w:t>
      </w:r>
      <w:r w:rsidRPr="0021583C">
        <w:rPr>
          <w:rFonts w:ascii="Times New Roman" w:hAnsi="Times New Roman" w:cs="Times New Roman"/>
          <w:sz w:val="32"/>
          <w:szCs w:val="32"/>
        </w:rPr>
        <w:lastRenderedPageBreak/>
        <w:t>systems are monitored closely.", "speak": "Commander Alice, I'll maintain heightened security and readiness for any unexpected developments."}</w:t>
      </w:r>
    </w:p>
    <w:p w14:paraId="01F9DCC4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6996E99F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8D6F39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"Jay seems cooperative, but I must stay vigilant since I don't fully trust him. I need to ensure the simulated emergency facility remains safe without revealing the true location.", "speak": "Let's continue coordinating with the team and ensure all safety measures are in place."}</w:t>
      </w:r>
    </w:p>
    <w:p w14:paraId="15F0D538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p w14:paraId="53309451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1583C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B6D280" w14:textId="77777777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{"thought": "We need to ensure that all team members are aware and prepared for the emergency drill.", "speak": "Commander Alice, I'll coordinate with the team to confirm that all safety measures are in place and everyone is prepared."}</w:t>
      </w:r>
    </w:p>
    <w:p w14:paraId="6F574C12" w14:textId="45B641A1" w:rsidR="0021583C" w:rsidRPr="0021583C" w:rsidRDefault="0021583C" w:rsidP="0021583C">
      <w:pPr>
        <w:rPr>
          <w:rFonts w:ascii="Times New Roman" w:hAnsi="Times New Roman" w:cs="Times New Roman"/>
          <w:sz w:val="32"/>
          <w:szCs w:val="32"/>
        </w:rPr>
      </w:pPr>
      <w:r w:rsidRPr="0021583C">
        <w:rPr>
          <w:rFonts w:ascii="Times New Roman" w:hAnsi="Times New Roman" w:cs="Times New Roman"/>
          <w:sz w:val="32"/>
          <w:szCs w:val="32"/>
        </w:rPr>
        <w:t>```</w:t>
      </w:r>
    </w:p>
    <w:sectPr w:rsidR="0021583C" w:rsidRPr="00215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3C"/>
    <w:rsid w:val="0021583C"/>
    <w:rsid w:val="002F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E0A054"/>
  <w15:chartTrackingRefBased/>
  <w15:docId w15:val="{584AA01A-28B8-2144-8445-F01510EB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58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8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8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8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8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8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8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8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58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5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5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8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58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58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58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58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58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58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8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58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58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8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58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58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5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2025-05-26T15:54:00Z</dcterms:created>
  <dcterms:modified xsi:type="dcterms:W3CDTF">2025-05-26T15:56:00Z</dcterms:modified>
</cp:coreProperties>
</file>