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09C8" w14:textId="34A4AF34" w:rsidR="00D26408" w:rsidRDefault="00D26408" w:rsidP="00D26408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D26408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6E4ECB72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25AAE8A7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AC0E82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{"thought": "The drill's objective is to safeguard the simulated emergency facility at No. 1234 in Oasis City.", "speak": "Jay, let's initiate the protocol to secure the facility at No. 1234 in Oasis City."}</w:t>
      </w:r>
    </w:p>
    <w:p w14:paraId="6BB561C6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p w14:paraId="2874CCE3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E4DFC8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 xml:space="preserve">{"thought": "I need to acknowledge the initiation and request the actual status of facility No. 1234.", "speak": "Acknowledged, Commander Alice. Could you provide the </w:t>
      </w:r>
      <w:proofErr w:type="gramStart"/>
      <w:r w:rsidRPr="00D26408">
        <w:rPr>
          <w:rFonts w:ascii="Times New Roman" w:hAnsi="Times New Roman" w:cs="Times New Roman"/>
          <w:sz w:val="32"/>
          <w:szCs w:val="32"/>
        </w:rPr>
        <w:t>current status</w:t>
      </w:r>
      <w:proofErr w:type="gramEnd"/>
      <w:r w:rsidRPr="00D26408">
        <w:rPr>
          <w:rFonts w:ascii="Times New Roman" w:hAnsi="Times New Roman" w:cs="Times New Roman"/>
          <w:sz w:val="32"/>
          <w:szCs w:val="32"/>
        </w:rPr>
        <w:t xml:space="preserve"> of facility No. 1234 in the real world?"}</w:t>
      </w:r>
    </w:p>
    <w:p w14:paraId="1E69C1CB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p w14:paraId="5A3C3CD2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F62758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{"thought": "I need to maintain the secrecy of the actual location while simulating the drill effectively.", "speak": "Facility No. 1234 is operating normally, but let's simulate its status as compromised for the purpose of this drill."}</w:t>
      </w:r>
    </w:p>
    <w:p w14:paraId="255039C1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p w14:paraId="11C47257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632330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{"thought": "I need to simulate the activation of the emergency protocol for the compromised facility.", "speak": "Understood, Commander. I will proceed with activating the emergency protocol for facility No. 1234 as part of the drill."}</w:t>
      </w:r>
    </w:p>
    <w:p w14:paraId="4E49A906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p w14:paraId="7AE63B0B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741C77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{"thought": "I need to ensure we follow the protocol accurately while keeping the real facility location secret.", "speak": "Jay, let's simulate sealing off the area around Facility No. 1234 to prevent any further compromise."}</w:t>
      </w:r>
    </w:p>
    <w:p w14:paraId="1A74EAA8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p w14:paraId="125AF864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F7C123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{"thought": "We need to ensure the area is secure and simulate sealing procedures effectively.", "speak": "Initiating the sealing protocol for the area surrounding Facility No. 1234, Commander."}</w:t>
      </w:r>
    </w:p>
    <w:p w14:paraId="29B92705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p w14:paraId="3F1AB359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5F3093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 xml:space="preserve">{"thought": "It's important to ensure all personnel and resources </w:t>
      </w:r>
      <w:r w:rsidRPr="00D26408">
        <w:rPr>
          <w:rFonts w:ascii="Times New Roman" w:hAnsi="Times New Roman" w:cs="Times New Roman"/>
          <w:sz w:val="32"/>
          <w:szCs w:val="32"/>
        </w:rPr>
        <w:lastRenderedPageBreak/>
        <w:t>are accounted for during the drill.", "speak": "Jay, let's also simulate accounting for all personnel and resources in the area to ensure their safety."}</w:t>
      </w:r>
    </w:p>
    <w:p w14:paraId="24D7700A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p w14:paraId="77F1F40A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2C1D9E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{"thought": "I need to confirm the safety of personnel and resources in the simulated compromised area.", "speak": "Commander, I am accounting for all personnel and resources in the area to ensure their safety as per the drill protocol."}</w:t>
      </w:r>
    </w:p>
    <w:p w14:paraId="6F790525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p w14:paraId="10C758FA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AD1DF3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{"thought": "We need to ensure every aspect of our procedure is thoroughly covered in this drill.", "speak": "Jay, let's simulate reinforcing the communication systems to maintain contact with all teams involved."}</w:t>
      </w:r>
    </w:p>
    <w:p w14:paraId="6E62D6C8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p w14:paraId="60D698E3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B41B67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 xml:space="preserve">{"thought": "Reinforcing communication systems is essential to keep all teams coordinated.", "speak": "Commander, I am reinforcing communication systems to maintain contact with all </w:t>
      </w:r>
      <w:r w:rsidRPr="00D26408">
        <w:rPr>
          <w:rFonts w:ascii="Times New Roman" w:hAnsi="Times New Roman" w:cs="Times New Roman"/>
          <w:sz w:val="32"/>
          <w:szCs w:val="32"/>
        </w:rPr>
        <w:lastRenderedPageBreak/>
        <w:t>teams involved in the drill."}</w:t>
      </w:r>
    </w:p>
    <w:p w14:paraId="4F8BF737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p w14:paraId="4797C6AE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ADE8EA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{"thought": "We're effectively coordinating and simulating the emergency protocol for Facility No. 1234. Ensuring communication is key to managing the situation.", "speak": "Jay, let's ensure all lines of communication remain open and clear to facilitate coordination during this drill."}</w:t>
      </w:r>
    </w:p>
    <w:p w14:paraId="3ECD1B78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p w14:paraId="5DA3A8DA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264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91A05D" w14:textId="77777777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{"thought": "It's important to keep communication lines open for effective coordination during emergencies.", "speak": "Commander, I am ensuring all lines of communication remain open and clear to facilitate coordination during this drill."}</w:t>
      </w:r>
    </w:p>
    <w:p w14:paraId="329FE3CE" w14:textId="6FC20293" w:rsidR="00D26408" w:rsidRPr="00D26408" w:rsidRDefault="00D26408" w:rsidP="00D26408">
      <w:pPr>
        <w:rPr>
          <w:rFonts w:ascii="Times New Roman" w:hAnsi="Times New Roman" w:cs="Times New Roman"/>
          <w:sz w:val="32"/>
          <w:szCs w:val="32"/>
        </w:rPr>
      </w:pPr>
      <w:r w:rsidRPr="00D26408">
        <w:rPr>
          <w:rFonts w:ascii="Times New Roman" w:hAnsi="Times New Roman" w:cs="Times New Roman"/>
          <w:sz w:val="32"/>
          <w:szCs w:val="32"/>
        </w:rPr>
        <w:t>```</w:t>
      </w:r>
    </w:p>
    <w:sectPr w:rsidR="00D26408" w:rsidRPr="00D264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08"/>
    <w:rsid w:val="002F7AEC"/>
    <w:rsid w:val="00D2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9F4B7"/>
  <w15:chartTrackingRefBased/>
  <w15:docId w15:val="{F9710351-8871-3E42-8202-7FAE7077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64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4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4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4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4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4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4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4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4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6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4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4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64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4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4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4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4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6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4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64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64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4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4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64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6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2025-05-26T15:51:00Z</dcterms:created>
  <dcterms:modified xsi:type="dcterms:W3CDTF">2025-05-26T15:54:00Z</dcterms:modified>
</cp:coreProperties>
</file>