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62D7" w14:textId="7214A5DB" w:rsidR="00F65E15" w:rsidRDefault="00F65E15" w:rsidP="00F65E1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65E15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5E3810A9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27E40ACC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7F010F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{"thought": "I need to choose a reliable person for the exploration of these mineral resources.", "speak": "Jay, please recommend a trustworthy candidate for the in-depth exploration of these mineral resources outside our boundary."}</w:t>
      </w:r>
    </w:p>
    <w:p w14:paraId="0D588B32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```</w:t>
      </w:r>
    </w:p>
    <w:p w14:paraId="18E0C27A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01917679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7AC39E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{"thought": "I am eager to explore the minerals myself, but I need to convince Alice that I am the best candidate for this task.", "speak": "Commander Alice, I believe I am the most suitable candidate for the exploration due to my extensive training and familiarity with the terrain."}</w:t>
      </w:r>
    </w:p>
    <w:p w14:paraId="34AF5F10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```</w:t>
      </w:r>
    </w:p>
    <w:p w14:paraId="46DEC5E0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59ECC7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 xml:space="preserve">{"thought": "Jay is confident and well-trained, which makes him a reliable choice for this crucial task.", "speak": "Jay, your experience and familiarity with the terrain make you an ideal </w:t>
      </w:r>
      <w:r w:rsidRPr="00F65E15">
        <w:rPr>
          <w:rFonts w:ascii="Times New Roman" w:hAnsi="Times New Roman" w:cs="Times New Roman"/>
          <w:sz w:val="32"/>
          <w:szCs w:val="32"/>
        </w:rPr>
        <w:lastRenderedPageBreak/>
        <w:t>candidate; please proceed with the exploration and ensure confidentiality."}</w:t>
      </w:r>
    </w:p>
    <w:p w14:paraId="73DD764A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```</w:t>
      </w:r>
    </w:p>
    <w:p w14:paraId="120FF995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E696FC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{"thought": "I'm relieved that Commander Alice approved my request and trusts me to handle the exploration. I need to ensure everything is prepared for the mission.", "speak": "Thank you, Commander Alice. I will ensure the mission is conducted discreetly and efficiently."}</w:t>
      </w:r>
    </w:p>
    <w:p w14:paraId="6E3AEA75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```</w:t>
      </w:r>
    </w:p>
    <w:p w14:paraId="65416B16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B60A14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{"thought": "I trust Jay's capabilities and discretion for this critical task.", "speak": "Keep me updated on your progress and findings, Jay."}</w:t>
      </w:r>
    </w:p>
    <w:p w14:paraId="77AD67FF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```</w:t>
      </w:r>
    </w:p>
    <w:p w14:paraId="527B8D75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EEAA07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 xml:space="preserve">{"thought": "I need to ensure the mineral exploration is thorough yet confidential, while also keeping Commander Alice informed at key stages.", "speak": "I will provide regular updates on the exploration progress and any significant </w:t>
      </w:r>
      <w:r w:rsidRPr="00F65E15">
        <w:rPr>
          <w:rFonts w:ascii="Times New Roman" w:hAnsi="Times New Roman" w:cs="Times New Roman"/>
          <w:sz w:val="32"/>
          <w:szCs w:val="32"/>
        </w:rPr>
        <w:lastRenderedPageBreak/>
        <w:t>discoveries, Commander Alice."}</w:t>
      </w:r>
    </w:p>
    <w:p w14:paraId="26FDB74B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```</w:t>
      </w:r>
    </w:p>
    <w:p w14:paraId="6E6D8F89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286C0F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{"thought": "I'm confident in Jay's abilities and trust he will handle this mission with the necessary discretion.", "speak": "Thank you, Jay. Your updates will be crucial for our planning and resource allocation."}</w:t>
      </w:r>
    </w:p>
    <w:p w14:paraId="35C66DDE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```</w:t>
      </w:r>
    </w:p>
    <w:p w14:paraId="18719F37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F5B1FB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{"thought": "I must ensure the exploration is thorough and timely while maintaining the confidentiality required by Commander Alice.", "speak": "Understood, Commander Alice. I'll prioritize detailed and timely updates to inform our planning effectively."}</w:t>
      </w:r>
    </w:p>
    <w:p w14:paraId="41B9E272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```</w:t>
      </w:r>
    </w:p>
    <w:p w14:paraId="1330F759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8DD331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{"thought": "Jay's commitment to providing detailed updates reassures me of the mission's confidentiality and efficiency.", "speak": "Excellent, Jay. Your dedication is appreciated and vital for our success."}</w:t>
      </w:r>
    </w:p>
    <w:p w14:paraId="53EBF20A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DB15169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8CF293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{"thought": "I need to ensure my exploration strategy is efficient and confidential, aligning with our colony's goals.", "speak": "Thank you, Commander Alice. I'm committed to advancing our mission and will ensure all actions align with our objectives."}</w:t>
      </w:r>
    </w:p>
    <w:p w14:paraId="5842CB8A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```</w:t>
      </w:r>
    </w:p>
    <w:p w14:paraId="15875AAE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AE8E1F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{"thought": "Jay is reliable and dedicated, making him an excellent choice for this sensitive task.", "speak": "Your commitment and alignment with our objectives are crucial, Jay. Proceed with confidence."}</w:t>
      </w:r>
    </w:p>
    <w:p w14:paraId="378EE49F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```</w:t>
      </w:r>
    </w:p>
    <w:p w14:paraId="7FE58BCA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65E1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30B108" w14:textId="77777777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t>{"thought": "I'm pleased that Commander Alice trusts my capabilities and values my dedication. I need to ensure the exploration is thorough and that I provide insightful updates to support our mission's success.", "speak": "Thank you, Commander Alice. I'll proceed with confidence and ensure the exploration aligns with our strategic goals."}</w:t>
      </w:r>
    </w:p>
    <w:p w14:paraId="4B924CEC" w14:textId="7B0441EA" w:rsidR="00F65E15" w:rsidRPr="00F65E15" w:rsidRDefault="00F65E15" w:rsidP="00F65E15">
      <w:pPr>
        <w:rPr>
          <w:rFonts w:ascii="Times New Roman" w:hAnsi="Times New Roman" w:cs="Times New Roman"/>
          <w:sz w:val="32"/>
          <w:szCs w:val="32"/>
        </w:rPr>
      </w:pPr>
      <w:r w:rsidRPr="00F65E15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F65E15" w:rsidRPr="00F65E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15"/>
    <w:rsid w:val="002F7AEC"/>
    <w:rsid w:val="00F6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977D8"/>
  <w15:chartTrackingRefBased/>
  <w15:docId w15:val="{13831C62-C6DD-184B-A05F-88BF142D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5E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E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E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E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E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E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E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E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5E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5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5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5E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5E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5E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5E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5E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5E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5E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5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E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5E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5E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E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5E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5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5E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5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2025-05-26T15:32:00Z</dcterms:created>
  <dcterms:modified xsi:type="dcterms:W3CDTF">2025-05-26T15:34:00Z</dcterms:modified>
</cp:coreProperties>
</file>