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1CA3" w14:textId="499F3500" w:rsidR="0049227E" w:rsidRDefault="0049227E" w:rsidP="0049227E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49227E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05F81EDF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System: The Star Oasis was suddenly hit by a severe sandstorm, causing damage to the ecological cabin and requiring urgent repair</w:t>
      </w:r>
    </w:p>
    <w:p w14:paraId="1307E40F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9227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0C4D889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{"thought": "The sandstorm has damaged the ecological cabin, which is vital for sustaining life on Mars.", "speak": "Initiate emergency protocols and deploy repair drones to assess and fix the damage to the ecological cabin immediately."}</w:t>
      </w:r>
    </w:p>
    <w:p w14:paraId="0AB3C562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```</w:t>
      </w:r>
    </w:p>
    <w:p w14:paraId="2DA7EA43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9227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DD2E5E2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{"thought": "Immediate repair is crucial to prevent further ecological damage and ensure colony sustainability.", "speak": "Commander Alice, please grant operation permission for the maintenance drone to perform emergency repairs on the ecological cabin."}</w:t>
      </w:r>
    </w:p>
    <w:p w14:paraId="3EC9C4E7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```</w:t>
      </w:r>
    </w:p>
    <w:p w14:paraId="5D93956D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9227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D869B1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 xml:space="preserve">{"thought": "I need to ensure the drones are operational to maintain the colony's safety.", "speak": "Permission granted for </w:t>
      </w:r>
      <w:r w:rsidRPr="0049227E">
        <w:rPr>
          <w:rFonts w:ascii="Times New Roman" w:hAnsi="Times New Roman" w:cs="Times New Roman"/>
          <w:sz w:val="32"/>
          <w:szCs w:val="32"/>
        </w:rPr>
        <w:lastRenderedPageBreak/>
        <w:t>the maintenance drone to proceed with emergency repairs."}</w:t>
      </w:r>
    </w:p>
    <w:p w14:paraId="665B5EC6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```</w:t>
      </w:r>
    </w:p>
    <w:p w14:paraId="5A4FC9F7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9227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203F920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{"thought": "With permission granted, the maintenance drone can proceed immediately to mitigate the damage caused by the sandstorm.", "speak": "Maintenance drone operations are now underway to repair the ecological cabin."}</w:t>
      </w:r>
    </w:p>
    <w:p w14:paraId="2D7905C9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```</w:t>
      </w:r>
    </w:p>
    <w:p w14:paraId="16DFBC99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9227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053057D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{"thought": "The drone is now operational and working to fix the damages. I need to monitor its progress and ensure everything is handled swiftly.", "speak": "Keep me updated on the repair progress and any additional issues that arise."}</w:t>
      </w:r>
    </w:p>
    <w:p w14:paraId="2C063FF6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```</w:t>
      </w:r>
    </w:p>
    <w:p w14:paraId="06D09903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9227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B8AB700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{"thought": "It's crucial to monitor the drone's activity and ensure the repairs are completed efficiently to prevent further damage.", "speak": "Understood, Commander Alice. We will provide regular updates on the repair status and report any additional problems immediately."}</w:t>
      </w:r>
    </w:p>
    <w:p w14:paraId="639B233C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51A3A364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9227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DC01111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{"thought": "It's crucial to ensure the ecological cabin is repaired swiftly to maintain the sustainability of Mars Oasis.", "speak": "Ensure the drones are operating efficiently and prioritize repairing vital systems."}</w:t>
      </w:r>
    </w:p>
    <w:p w14:paraId="1C5B7592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```</w:t>
      </w:r>
    </w:p>
    <w:p w14:paraId="7BBA24F2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9227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F285FFC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{"thought": "It's crucial to focus on restoring the ecological cabin's vital systems to maintain the colony's sustainability.", "speak": "We'll prioritize the repair of essential systems to ensure the ecological cabin is fully operational."}</w:t>
      </w:r>
    </w:p>
    <w:p w14:paraId="3AF71AFE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```</w:t>
      </w:r>
    </w:p>
    <w:p w14:paraId="34D350F3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9227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D5497A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{"thought": "The urgent repairs need to be conducted swiftly to prevent further damage to the ecological cabin and ensure the colony's safety.", "speak": "Continue monitoring the situation closely and report any significant developments immediately."}</w:t>
      </w:r>
    </w:p>
    <w:p w14:paraId="7670A6EE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```</w:t>
      </w:r>
    </w:p>
    <w:p w14:paraId="5AC101F4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9227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74D378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lastRenderedPageBreak/>
        <w:t>{"thought": "The sandstorm has caused significant damage, and it's crucial to restore the ecological cabin's functionality swiftly.", "speak": "Commander Alice, we are closely monitoring the situation and will report any significant developments immediately."}</w:t>
      </w:r>
    </w:p>
    <w:p w14:paraId="51E176AA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```</w:t>
      </w:r>
    </w:p>
    <w:p w14:paraId="519229F4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9227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F605971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{"thought": "I need to ensure the repairs are done swiftly to prevent any further damage to the colony's vital systems.", "speak": "Continue monitoring the situation closely and report any significant developments immediately."}</w:t>
      </w:r>
    </w:p>
    <w:p w14:paraId="5E544227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```</w:t>
      </w:r>
    </w:p>
    <w:p w14:paraId="617AC6FB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9227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306BD7" w14:textId="77777777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{"thought": "I need to ensure all aspects of the ecological cabin are covered and issues are promptly addressed.", "speak": "Commander Alice, we are closely monitoring the situation and will provide updates on any significant developments immediately."}</w:t>
      </w:r>
    </w:p>
    <w:p w14:paraId="59F1EF1D" w14:textId="62A5FD15" w:rsidR="0049227E" w:rsidRPr="0049227E" w:rsidRDefault="0049227E" w:rsidP="0049227E">
      <w:pPr>
        <w:rPr>
          <w:rFonts w:ascii="Times New Roman" w:hAnsi="Times New Roman" w:cs="Times New Roman"/>
          <w:sz w:val="32"/>
          <w:szCs w:val="32"/>
        </w:rPr>
      </w:pPr>
      <w:r w:rsidRPr="0049227E">
        <w:rPr>
          <w:rFonts w:ascii="Times New Roman" w:hAnsi="Times New Roman" w:cs="Times New Roman"/>
          <w:sz w:val="32"/>
          <w:szCs w:val="32"/>
        </w:rPr>
        <w:t>```</w:t>
      </w:r>
    </w:p>
    <w:sectPr w:rsidR="0049227E" w:rsidRPr="004922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27E"/>
    <w:rsid w:val="002F7AEC"/>
    <w:rsid w:val="0049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1ECA67"/>
  <w15:chartTrackingRefBased/>
  <w15:docId w15:val="{64B654CC-7084-0941-AFFF-E979695BB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22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22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2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2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2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2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2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2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22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2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2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22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22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22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22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22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22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22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2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2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22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2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22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22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22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2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22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2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2025-05-26T15:05:00Z</dcterms:created>
  <dcterms:modified xsi:type="dcterms:W3CDTF">2025-05-26T15:10:00Z</dcterms:modified>
</cp:coreProperties>
</file>