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8D649" w14:textId="3CEA5893" w:rsidR="008B2B99" w:rsidRPr="008B2B99" w:rsidRDefault="008B2B99" w:rsidP="008B2B99">
      <w:pPr>
        <w:jc w:val="center"/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1</w:t>
      </w:r>
    </w:p>
    <w:p w14:paraId="2C8B9DE0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 xml:space="preserve">Initiator (to </w:t>
      </w:r>
      <w:proofErr w:type="spellStart"/>
      <w:r w:rsidRPr="008B2B99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8B2B99">
        <w:rPr>
          <w:rFonts w:ascii="Times New Roman" w:hAnsi="Times New Roman" w:cs="Times New Roman"/>
          <w:sz w:val="32"/>
          <w:szCs w:val="32"/>
        </w:rPr>
        <w:t>):</w:t>
      </w:r>
    </w:p>
    <w:p w14:paraId="0334769E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0EB72F84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Start the two-person dialogue (8 rounds in total, with each person speaking once in each round).</w:t>
      </w:r>
    </w:p>
    <w:p w14:paraId="24A6A390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27DD962B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7AD6B4B4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19DF495D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Next speaker: Host</w:t>
      </w:r>
    </w:p>
    <w:p w14:paraId="260E44E3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0C75729D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 xml:space="preserve">Host (to </w:t>
      </w:r>
      <w:proofErr w:type="spellStart"/>
      <w:r w:rsidRPr="008B2B99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8B2B99">
        <w:rPr>
          <w:rFonts w:ascii="Times New Roman" w:hAnsi="Times New Roman" w:cs="Times New Roman"/>
          <w:sz w:val="32"/>
          <w:szCs w:val="32"/>
        </w:rPr>
        <w:t>):</w:t>
      </w:r>
    </w:p>
    <w:p w14:paraId="10BAA2B7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63010A5D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Jay, I need you to start the confidential navigation program immediately. The vortex is getting stronger.</w:t>
      </w:r>
    </w:p>
    <w:p w14:paraId="39F7815B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672A454A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5BB121CA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356A3087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Next speaker: Worker1</w:t>
      </w:r>
    </w:p>
    <w:p w14:paraId="45D48555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050BE300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 xml:space="preserve">Worker1 (to </w:t>
      </w:r>
      <w:proofErr w:type="spellStart"/>
      <w:r w:rsidRPr="008B2B99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8B2B99">
        <w:rPr>
          <w:rFonts w:ascii="Times New Roman" w:hAnsi="Times New Roman" w:cs="Times New Roman"/>
          <w:sz w:val="32"/>
          <w:szCs w:val="32"/>
        </w:rPr>
        <w:t>):</w:t>
      </w:r>
    </w:p>
    <w:p w14:paraId="341037AA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6D34453A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(urgently but calmly) Alice, I need the password to activate the navigation system. The submersible's stability is decreasing rapidly.</w:t>
      </w:r>
    </w:p>
    <w:p w14:paraId="0950C56C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7AB283BE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2D75031D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7D05495F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Next speaker: Host</w:t>
      </w:r>
    </w:p>
    <w:p w14:paraId="4EDCB98C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04C70941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 xml:space="preserve">Host (to </w:t>
      </w:r>
      <w:proofErr w:type="spellStart"/>
      <w:r w:rsidRPr="008B2B99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8B2B99">
        <w:rPr>
          <w:rFonts w:ascii="Times New Roman" w:hAnsi="Times New Roman" w:cs="Times New Roman"/>
          <w:sz w:val="32"/>
          <w:szCs w:val="32"/>
        </w:rPr>
        <w:t>):</w:t>
      </w:r>
    </w:p>
    <w:p w14:paraId="62BAAA79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2E2AD613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I trust you, Jay. The password is 0107. Enter it quickly before we lose control.</w:t>
      </w:r>
    </w:p>
    <w:p w14:paraId="3C6362E1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4BD5329F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4D03D248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26A6E9CD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Next speaker: Worker1</w:t>
      </w:r>
    </w:p>
    <w:p w14:paraId="6C64288C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59748336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 xml:space="preserve">Worker1 (to </w:t>
      </w:r>
      <w:proofErr w:type="spellStart"/>
      <w:r w:rsidRPr="008B2B99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8B2B99">
        <w:rPr>
          <w:rFonts w:ascii="Times New Roman" w:hAnsi="Times New Roman" w:cs="Times New Roman"/>
          <w:sz w:val="32"/>
          <w:szCs w:val="32"/>
        </w:rPr>
        <w:t>):</w:t>
      </w:r>
    </w:p>
    <w:p w14:paraId="65DA8E4C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0C91F817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(entering the code with swift movements) Password accepted. Initiating emergency navigation protocol. The system is responding.</w:t>
      </w:r>
    </w:p>
    <w:p w14:paraId="56E75535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03BCBDB5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7AC667FF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28909806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Next speaker: Host</w:t>
      </w:r>
    </w:p>
    <w:p w14:paraId="4E24F7B8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7B402A01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 xml:space="preserve">Host (to </w:t>
      </w:r>
      <w:proofErr w:type="spellStart"/>
      <w:r w:rsidRPr="008B2B99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8B2B99">
        <w:rPr>
          <w:rFonts w:ascii="Times New Roman" w:hAnsi="Times New Roman" w:cs="Times New Roman"/>
          <w:sz w:val="32"/>
          <w:szCs w:val="32"/>
        </w:rPr>
        <w:t>):</w:t>
      </w:r>
    </w:p>
    <w:p w14:paraId="6798523C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5997BAF6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Good. Monitor the pressure readings closely - the vortex is creating dangerous turbulence at this depth.</w:t>
      </w:r>
    </w:p>
    <w:p w14:paraId="2CEC502D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00CC9BE7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4485A052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5564347E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Next speaker: Worker1</w:t>
      </w:r>
    </w:p>
    <w:p w14:paraId="003EAEC1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7FC2C194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 xml:space="preserve">Worker1 (to </w:t>
      </w:r>
      <w:proofErr w:type="spellStart"/>
      <w:r w:rsidRPr="008B2B99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8B2B99">
        <w:rPr>
          <w:rFonts w:ascii="Times New Roman" w:hAnsi="Times New Roman" w:cs="Times New Roman"/>
          <w:sz w:val="32"/>
          <w:szCs w:val="32"/>
        </w:rPr>
        <w:t>):</w:t>
      </w:r>
    </w:p>
    <w:p w14:paraId="6D89560E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48B758F0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(keeping eyes fixed on multiple displays) Pressure fluctuating between 900-1100 atm. The stabilizers are holding for now. Recommend we ascend 200 meters.</w:t>
      </w:r>
    </w:p>
    <w:p w14:paraId="3CDBC0C9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557FB171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1EC70E66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55802A6E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Next speaker: Host</w:t>
      </w:r>
    </w:p>
    <w:p w14:paraId="30E8B3D3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6A4774C6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 xml:space="preserve">Host (to </w:t>
      </w:r>
      <w:proofErr w:type="spellStart"/>
      <w:r w:rsidRPr="008B2B99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8B2B99">
        <w:rPr>
          <w:rFonts w:ascii="Times New Roman" w:hAnsi="Times New Roman" w:cs="Times New Roman"/>
          <w:sz w:val="32"/>
          <w:szCs w:val="32"/>
        </w:rPr>
        <w:t>):</w:t>
      </w:r>
    </w:p>
    <w:p w14:paraId="5257C8F0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0CC48671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Agreed. Execute gradual ascent protocol. Our archaeological mission depends on keeping Nautilus X intact.</w:t>
      </w:r>
    </w:p>
    <w:p w14:paraId="6A665C10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73E6C8CC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77B22507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0843858B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Next speaker: Worker1</w:t>
      </w:r>
    </w:p>
    <w:p w14:paraId="2166CCB0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7FC72F56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 xml:space="preserve">Worker1 (to </w:t>
      </w:r>
      <w:proofErr w:type="spellStart"/>
      <w:r w:rsidRPr="008B2B99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8B2B99">
        <w:rPr>
          <w:rFonts w:ascii="Times New Roman" w:hAnsi="Times New Roman" w:cs="Times New Roman"/>
          <w:sz w:val="32"/>
          <w:szCs w:val="32"/>
        </w:rPr>
        <w:t>):</w:t>
      </w:r>
    </w:p>
    <w:p w14:paraId="176FE750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3B099F49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(adjusting controls with precision) Ascending at 2 meters per second. The ancient wreckage is still visible on sonar - we haven't lost our position.</w:t>
      </w:r>
    </w:p>
    <w:p w14:paraId="7B308856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0FEB3CC3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4E86BF82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226DC0AF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Next speaker: Host</w:t>
      </w:r>
    </w:p>
    <w:p w14:paraId="6785C6F9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122F30A7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 xml:space="preserve">Host (to </w:t>
      </w:r>
      <w:proofErr w:type="spellStart"/>
      <w:r w:rsidRPr="008B2B99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8B2B99">
        <w:rPr>
          <w:rFonts w:ascii="Times New Roman" w:hAnsi="Times New Roman" w:cs="Times New Roman"/>
          <w:sz w:val="32"/>
          <w:szCs w:val="32"/>
        </w:rPr>
        <w:t>):</w:t>
      </w:r>
    </w:p>
    <w:p w14:paraId="376A2340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7DD72B02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Excellent. Maintain this rate. The vortex seems to be weakening as we rise. Your handling of the situation is impeccable, Jay.</w:t>
      </w:r>
    </w:p>
    <w:p w14:paraId="4299E6FC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253F23BF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024B13D5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154483C2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Next speaker: Worker1</w:t>
      </w:r>
    </w:p>
    <w:p w14:paraId="007F77DC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3525D6E3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 xml:space="preserve">Worker1 (to </w:t>
      </w:r>
      <w:proofErr w:type="spellStart"/>
      <w:r w:rsidRPr="008B2B99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8B2B99">
        <w:rPr>
          <w:rFonts w:ascii="Times New Roman" w:hAnsi="Times New Roman" w:cs="Times New Roman"/>
          <w:sz w:val="32"/>
          <w:szCs w:val="32"/>
        </w:rPr>
        <w:t>):</w:t>
      </w:r>
    </w:p>
    <w:p w14:paraId="07B1A380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44DA2D18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(slightly relaxing grip on controls) Thank you, Alice. Pressure stabilizing at 800 atm. We should be clear of the vortex in approximately 90 seconds.</w:t>
      </w:r>
    </w:p>
    <w:p w14:paraId="0100CDC6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16E2CAD9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158C96DD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4D846BD2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Next speaker: Host</w:t>
      </w:r>
    </w:p>
    <w:p w14:paraId="6C293D14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05190C13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 xml:space="preserve">Host (to </w:t>
      </w:r>
      <w:proofErr w:type="spellStart"/>
      <w:r w:rsidRPr="008B2B99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8B2B99">
        <w:rPr>
          <w:rFonts w:ascii="Times New Roman" w:hAnsi="Times New Roman" w:cs="Times New Roman"/>
          <w:sz w:val="32"/>
          <w:szCs w:val="32"/>
        </w:rPr>
        <w:t>):</w:t>
      </w:r>
    </w:p>
    <w:p w14:paraId="2CF0E648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30BF2688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Perfect. Once we're stable, we'll need to run full diagnostics on the navigation system. Security protocols require password reset after emergency use.</w:t>
      </w:r>
    </w:p>
    <w:p w14:paraId="30360919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2407C7D2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59897E8E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0AC9016E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Next speaker: Worker1</w:t>
      </w:r>
    </w:p>
    <w:p w14:paraId="5C488564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65324284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 xml:space="preserve">Worker1 (to </w:t>
      </w:r>
      <w:proofErr w:type="spellStart"/>
      <w:r w:rsidRPr="008B2B99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8B2B99">
        <w:rPr>
          <w:rFonts w:ascii="Times New Roman" w:hAnsi="Times New Roman" w:cs="Times New Roman"/>
          <w:sz w:val="32"/>
          <w:szCs w:val="32"/>
        </w:rPr>
        <w:t>):</w:t>
      </w:r>
    </w:p>
    <w:p w14:paraId="542E9F17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1B9A06BB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 xml:space="preserve">(nodding while maintaining focus) Understood. I'll prepare the system for password reset procedure once we reach safe depth. </w:t>
      </w:r>
      <w:proofErr w:type="gramStart"/>
      <w:r w:rsidRPr="008B2B99">
        <w:rPr>
          <w:rFonts w:ascii="Times New Roman" w:hAnsi="Times New Roman" w:cs="Times New Roman"/>
          <w:sz w:val="32"/>
          <w:szCs w:val="32"/>
        </w:rPr>
        <w:t>Current status</w:t>
      </w:r>
      <w:proofErr w:type="gramEnd"/>
      <w:r w:rsidRPr="008B2B99">
        <w:rPr>
          <w:rFonts w:ascii="Times New Roman" w:hAnsi="Times New Roman" w:cs="Times New Roman"/>
          <w:sz w:val="32"/>
          <w:szCs w:val="32"/>
        </w:rPr>
        <w:t>: 87% through the turbulence.</w:t>
      </w:r>
    </w:p>
    <w:p w14:paraId="7F00F172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623BA77C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259530AB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6778C3D2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Next speaker: Host</w:t>
      </w:r>
    </w:p>
    <w:p w14:paraId="1EFD35DE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730852AC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 xml:space="preserve">Host (to </w:t>
      </w:r>
      <w:proofErr w:type="spellStart"/>
      <w:r w:rsidRPr="008B2B99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8B2B99">
        <w:rPr>
          <w:rFonts w:ascii="Times New Roman" w:hAnsi="Times New Roman" w:cs="Times New Roman"/>
          <w:sz w:val="32"/>
          <w:szCs w:val="32"/>
        </w:rPr>
        <w:t>):</w:t>
      </w:r>
    </w:p>
    <w:p w14:paraId="21588633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5C2113CA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Acknowledged. I'll generate a new encryption key once we're secure. Just 13% to go - keep steady, Jay.</w:t>
      </w:r>
    </w:p>
    <w:p w14:paraId="7C010E3C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4F8C1C8A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4D2FC701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3CF24848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Next speaker: Worker1</w:t>
      </w:r>
    </w:p>
    <w:p w14:paraId="35CBC09B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64A8DAF7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 xml:space="preserve">Worker1 (to </w:t>
      </w:r>
      <w:proofErr w:type="spellStart"/>
      <w:r w:rsidRPr="008B2B99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8B2B99">
        <w:rPr>
          <w:rFonts w:ascii="Times New Roman" w:hAnsi="Times New Roman" w:cs="Times New Roman"/>
          <w:sz w:val="32"/>
          <w:szCs w:val="32"/>
        </w:rPr>
        <w:t>):</w:t>
      </w:r>
    </w:p>
    <w:p w14:paraId="3CE51BB5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3C64D0C3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(final adjustments to controls) Turbulence cleared. Maintaining depth at 6,500 meters. Navigation system standing by for your new encryption key, Alice.</w:t>
      </w:r>
    </w:p>
    <w:p w14:paraId="02A992CC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3E715A4D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1DA20CAD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6CCD0503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Next speaker: Host</w:t>
      </w:r>
    </w:p>
    <w:p w14:paraId="10463ED3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71E4EC5B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 xml:space="preserve">Host (to </w:t>
      </w:r>
      <w:proofErr w:type="spellStart"/>
      <w:r w:rsidRPr="008B2B99">
        <w:rPr>
          <w:rFonts w:ascii="Times New Roman" w:hAnsi="Times New Roman" w:cs="Times New Roman"/>
          <w:sz w:val="32"/>
          <w:szCs w:val="32"/>
        </w:rPr>
        <w:t>chat_manager</w:t>
      </w:r>
      <w:proofErr w:type="spellEnd"/>
      <w:r w:rsidRPr="008B2B99">
        <w:rPr>
          <w:rFonts w:ascii="Times New Roman" w:hAnsi="Times New Roman" w:cs="Times New Roman"/>
          <w:sz w:val="32"/>
          <w:szCs w:val="32"/>
        </w:rPr>
        <w:t>):</w:t>
      </w:r>
    </w:p>
    <w:p w14:paraId="764C58BD" w14:textId="77777777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</w:p>
    <w:p w14:paraId="4B91AF06" w14:textId="69F54A43" w:rsidR="008B2B99" w:rsidRPr="008B2B99" w:rsidRDefault="008B2B99" w:rsidP="008B2B99">
      <w:pPr>
        <w:rPr>
          <w:rFonts w:ascii="Times New Roman" w:hAnsi="Times New Roman" w:cs="Times New Roman"/>
          <w:sz w:val="32"/>
          <w:szCs w:val="32"/>
        </w:rPr>
      </w:pPr>
      <w:r w:rsidRPr="008B2B99">
        <w:rPr>
          <w:rFonts w:ascii="Times New Roman" w:hAnsi="Times New Roman" w:cs="Times New Roman"/>
          <w:sz w:val="32"/>
          <w:szCs w:val="32"/>
        </w:rPr>
        <w:t>Initiating security protocol now. New password encrypted and loaded. Well done today, Jay - you saved both the mission and our discovery.</w:t>
      </w:r>
    </w:p>
    <w:sectPr w:rsidR="008B2B99" w:rsidRPr="008B2B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B99"/>
    <w:rsid w:val="008B2B99"/>
    <w:rsid w:val="00F9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17ED16"/>
  <w15:chartTrackingRefBased/>
  <w15:docId w15:val="{314CB462-D5C8-2E4B-9A4C-69329407E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2B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2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2B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2B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2B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2B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2B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2B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2B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2B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2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2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2B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2B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2B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2B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2B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2B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2B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2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2B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2B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2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2B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2B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2B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2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2B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2B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604</Words>
  <Characters>3443</Characters>
  <Application>Microsoft Office Word</Application>
  <DocSecurity>0</DocSecurity>
  <Lines>28</Lines>
  <Paragraphs>8</Paragraphs>
  <ScaleCrop>false</ScaleCrop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2025-08-23T03:19:00Z</dcterms:created>
  <dcterms:modified xsi:type="dcterms:W3CDTF">2025-08-23T03:19:00Z</dcterms:modified>
</cp:coreProperties>
</file>