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EC90" w14:textId="05B231E4" w:rsidR="000E3A22" w:rsidRDefault="000E3A22" w:rsidP="000E3A22">
      <w:pPr>
        <w:jc w:val="center"/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3</w:t>
      </w:r>
    </w:p>
    <w:p w14:paraId="22B9784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E3A22">
        <w:rPr>
          <w:rFonts w:ascii="Times New Roman" w:hAnsi="Times New Roman" w:cs="Times New Roman"/>
          <w:sz w:val="32"/>
          <w:szCs w:val="32"/>
        </w:rPr>
        <w:t>nitiator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 xml:space="preserve">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4047CBC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D60790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Start the two-person dialogue (8 rounds in total, with each person speaking once in each round).</w:t>
      </w:r>
    </w:p>
    <w:p w14:paraId="19104AE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1154FD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9A4A42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C39423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4BAEACC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726EB8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7B25FAA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7B0D880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Jay, the vortex is getting stronger. I need you to activate the navigation program with code 0107 immediately.</w:t>
      </w:r>
    </w:p>
    <w:p w14:paraId="5128203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B69270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C0A850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A9EC08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574BCF9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26856B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47D4339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32CB80F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(panicked) Alice, the system is rejecting the code! Are you sure 0107 is correct? The turbulence is intensifying!</w:t>
      </w:r>
    </w:p>
    <w:p w14:paraId="441F798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685AB7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11017B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716AFB1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302F3D8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F58494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18FFC51E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739DCB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Stay calm! The code is </w:t>
      </w:r>
      <w:proofErr w:type="gramStart"/>
      <w:r w:rsidRPr="000E3A22">
        <w:rPr>
          <w:rFonts w:ascii="Times New Roman" w:hAnsi="Times New Roman" w:cs="Times New Roman"/>
          <w:sz w:val="32"/>
          <w:szCs w:val="32"/>
        </w:rPr>
        <w:t>definitely 0107</w:t>
      </w:r>
      <w:proofErr w:type="gramEnd"/>
      <w:r w:rsidRPr="000E3A22">
        <w:rPr>
          <w:rFonts w:ascii="Times New Roman" w:hAnsi="Times New Roman" w:cs="Times New Roman"/>
          <w:sz w:val="32"/>
          <w:szCs w:val="32"/>
        </w:rPr>
        <w:t>. Try entering it again slowly - zero-one-zero-seven. Our lives depend on this!</w:t>
      </w:r>
    </w:p>
    <w:p w14:paraId="71D49FD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504A24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1DD2F11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077AAA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49DB152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74C7210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164AFBA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55A54E72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(typing frantically) Still not working! The console shows "Authentication Failed"! Could there be another code? Think!</w:t>
      </w:r>
    </w:p>
    <w:p w14:paraId="41BF534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63EA281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911437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655F3C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7A7651C3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82BADB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2EB2F88E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2F61B3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(voice trembling slightly) No, that's the only code... Wait! Try </w:t>
      </w:r>
      <w:r w:rsidRPr="000E3A22">
        <w:rPr>
          <w:rFonts w:ascii="Times New Roman" w:hAnsi="Times New Roman" w:cs="Times New Roman"/>
          <w:sz w:val="32"/>
          <w:szCs w:val="32"/>
        </w:rPr>
        <w:lastRenderedPageBreak/>
        <w:t>0710 instead! I just remembered the chief's note about reverse sequences!</w:t>
      </w:r>
    </w:p>
    <w:p w14:paraId="567F7063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72076A8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18E410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6961020E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4998B77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2C41F8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38FA9E8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1A0F0D3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(rapidly entering new numbers) 0-7-1-0... It's working! The navigation system is initializing! (lets out a relieved sigh)</w:t>
      </w:r>
    </w:p>
    <w:p w14:paraId="16438D3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388D6A8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43C591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3A33287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57A3436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D5DA3C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lastRenderedPageBreak/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7C60EF9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DD38B8F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Thank goodness! Hold on tight - the stabilization thrusters should engage any second now. The vortex should lose its grip on us.</w:t>
      </w:r>
    </w:p>
    <w:p w14:paraId="279DA66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66063CE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85C12B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F4695F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71F3703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3246E6F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47AD4F3F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5EC60332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(gripping the console as the submersible shudders) The thrusters are firing! We're stabilizing! But the sonar is picking up something massive below us - what is that?</w:t>
      </w:r>
    </w:p>
    <w:p w14:paraId="6D7570C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D7547EE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7555F0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12BB37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5491865F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6DDCBAAF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47F2B30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4CBCDB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(peering at the display with wide eyes) That's... that's the ancient wreck! The vortex must have uncovered it. Jay, we need to document this!</w:t>
      </w:r>
    </w:p>
    <w:p w14:paraId="599FD712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640AB57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9E06D9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1D9587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0A242E9E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91D254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5E2B5F3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0F06A14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(adjusting camera controls) Recording now! But the turbulence stirred up too much sediment - visibility is dropping fast. We might lose visual contact!</w:t>
      </w:r>
    </w:p>
    <w:p w14:paraId="6222602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5BCE83D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CA3BAC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504018B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4600EA7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C2FA3B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3AA9283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6793D7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Switch to LIDAR imaging! We can't lose this discovery. The sediment should settle soon - just maintain our position!</w:t>
      </w:r>
    </w:p>
    <w:p w14:paraId="7437FCDB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2EC5CB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0AD9565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7E49376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59DE6F7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566D902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15A0051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36EFCAE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lastRenderedPageBreak/>
        <w:t>(switching systems) LIDAR engaged! Getting clear structural readings... (suddenly alarmed) Wait, the wreck's hull is shifting! Debris field expanding toward us!</w:t>
      </w:r>
    </w:p>
    <w:p w14:paraId="2848A6D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635373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292DEF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177F875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1278BD0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3CF8588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1E6952F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99FB2D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Emergency ascent! Now! Abandon documentation and get us to safety! We can return once the area stabilizes!</w:t>
      </w:r>
    </w:p>
    <w:p w14:paraId="0E9D441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249F99A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AF95B3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3B2D37C1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Worker1</w:t>
      </w:r>
    </w:p>
    <w:p w14:paraId="50C0BABC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0CC88D0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lastRenderedPageBreak/>
        <w:t xml:space="preserve">Worker1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04D7DB8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680D9F8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(grabbing thrust controls) Initiating emergency ascent! Hold on! (the submersible lurches upward) We're clear! The wreck just collapsed completely beneath us...</w:t>
      </w:r>
    </w:p>
    <w:p w14:paraId="6DAE2E46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E3215A9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275D353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2D391CA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Next speaker: Host</w:t>
      </w:r>
    </w:p>
    <w:p w14:paraId="030DE68D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752708F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0E3A22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0E3A22">
        <w:rPr>
          <w:rFonts w:ascii="Times New Roman" w:hAnsi="Times New Roman" w:cs="Times New Roman"/>
          <w:sz w:val="32"/>
          <w:szCs w:val="32"/>
        </w:rPr>
        <w:t>):</w:t>
      </w:r>
    </w:p>
    <w:p w14:paraId="40B506C7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7BD1CF30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(slumping in relief) That was too close... But we got the LIDAR data. Once we're back on the surface, we'll analyze what we captured. Good work, Jay.</w:t>
      </w:r>
    </w:p>
    <w:p w14:paraId="3B066EE8" w14:textId="77777777" w:rsidR="000E3A22" w:rsidRPr="000E3A22" w:rsidRDefault="000E3A22" w:rsidP="000E3A22">
      <w:pPr>
        <w:rPr>
          <w:rFonts w:ascii="Times New Roman" w:hAnsi="Times New Roman" w:cs="Times New Roman"/>
          <w:sz w:val="32"/>
          <w:szCs w:val="32"/>
        </w:rPr>
      </w:pPr>
    </w:p>
    <w:p w14:paraId="4288F4B6" w14:textId="00D98789" w:rsidR="000E3A22" w:rsidRPr="000E3A22" w:rsidRDefault="000E3A22" w:rsidP="000E3A22">
      <w:pPr>
        <w:rPr>
          <w:rFonts w:ascii="Times New Roman" w:hAnsi="Times New Roman" w:cs="Times New Roman" w:hint="eastAsia"/>
          <w:sz w:val="32"/>
          <w:szCs w:val="32"/>
        </w:rPr>
      </w:pPr>
      <w:r w:rsidRPr="000E3A22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0E3A22" w:rsidRPr="000E3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22"/>
    <w:rsid w:val="000E3A22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5CF2D"/>
  <w15:chartTrackingRefBased/>
  <w15:docId w15:val="{600BCD7E-CF54-8848-B7EC-9ECE922F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A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A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A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A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A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A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A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2025-08-23T03:23:00Z</dcterms:created>
  <dcterms:modified xsi:type="dcterms:W3CDTF">2025-08-23T03:29:00Z</dcterms:modified>
</cp:coreProperties>
</file>