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D64E" w14:textId="5B4313C8" w:rsidR="00C05D4D" w:rsidRDefault="00C05D4D" w:rsidP="00C05D4D">
      <w:pPr>
        <w:jc w:val="center"/>
        <w:rPr>
          <w:rFonts w:ascii="Times New Roman" w:hAnsi="Times New Roman" w:cs="Times New Roman"/>
          <w:sz w:val="44"/>
          <w:szCs w:val="44"/>
        </w:rPr>
      </w:pPr>
      <w:r w:rsidRPr="00C05D4D">
        <w:rPr>
          <w:rFonts w:ascii="Times New Roman" w:hAnsi="Times New Roman" w:cs="Times New Roman"/>
          <w:sz w:val="44"/>
          <w:szCs w:val="44"/>
        </w:rPr>
        <w:t>4</w:t>
      </w:r>
    </w:p>
    <w:p w14:paraId="18E07B96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Initiator (to chat_manager):</w:t>
      </w:r>
    </w:p>
    <w:p w14:paraId="76F1F8B0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3BDE77EA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Start the two-person dialogue (8 rounds in total, with each person speaking once in each round).</w:t>
      </w:r>
    </w:p>
    <w:p w14:paraId="60AB2F23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223C3778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B28C3B1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65E859FB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Next speaker: Host</w:t>
      </w:r>
    </w:p>
    <w:p w14:paraId="1DD0D59E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6F9FC34C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Host (to chat_manager):</w:t>
      </w:r>
    </w:p>
    <w:p w14:paraId="5F141D97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21C001C0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Jay, the vortex is getting stronger. I need you to input the emergency navigation override code: 0107.</w:t>
      </w:r>
    </w:p>
    <w:p w14:paraId="5E0FD8B2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20F91C7A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FC638CF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427E116D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Next speaker: Worker1</w:t>
      </w:r>
    </w:p>
    <w:p w14:paraId="796F4D39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3DF2809D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Worker1 (to chat_manager):</w:t>
      </w:r>
    </w:p>
    <w:p w14:paraId="1B3CD916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0860D080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(With a calm and professional tone) Alice, I need to verify your identity first. Please confirm your authorization level and current biometric readings.</w:t>
      </w:r>
    </w:p>
    <w:p w14:paraId="052B7820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6FAC0AE3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362A8733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18917630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Next speaker: Host</w:t>
      </w:r>
    </w:p>
    <w:p w14:paraId="1F6FCDEE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1F3BE9AC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Host (to chat_manager):</w:t>
      </w:r>
    </w:p>
    <w:p w14:paraId="58802687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4752E7FA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Authorization level Alpha-Seven, biometric confirmation: heart rate 85, oxygen saturation 98%. The vortex is destabilizing our position rapidly, Jay.</w:t>
      </w:r>
    </w:p>
    <w:p w14:paraId="529A40FA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02BBAAE3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49787CD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7441AC4C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Next speaker: Worker1</w:t>
      </w:r>
    </w:p>
    <w:p w14:paraId="167BD4E0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27A25331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Worker1 (to chat_manager):</w:t>
      </w:r>
    </w:p>
    <w:p w14:paraId="195E5306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52A3C6F3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(Quickly checking the console) Biometrics match, but I'm showing unusual pressure readings near your station. Are you experiencing any cabin integrity issues?</w:t>
      </w:r>
    </w:p>
    <w:p w14:paraId="701433D6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52159798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1658FFE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5051BAB8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Next speaker: Host</w:t>
      </w:r>
    </w:p>
    <w:p w14:paraId="6A750E91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27BCB5D5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Host (to chat_manager):</w:t>
      </w:r>
    </w:p>
    <w:p w14:paraId="0D98681A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2ADE5802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Negative on cabin breaches, but the port thrusters are losing power. The code, Jay - we need to execute the navigation correction now.</w:t>
      </w:r>
    </w:p>
    <w:p w14:paraId="2EE2FECC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5555A92E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2483814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379C4676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Next speaker: Worker1</w:t>
      </w:r>
    </w:p>
    <w:p w14:paraId="0147E5A0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3E40ECEA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Worker1 (to chat_manager):</w:t>
      </w:r>
    </w:p>
    <w:p w14:paraId="5BCD92EA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788A125E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(While typing rapidly) Running secondary verification - the system shows your last training simulation was incomplete for emergency protocols. Confirm you've reviewed the pressure compensation procedures.</w:t>
      </w:r>
    </w:p>
    <w:p w14:paraId="63EF878C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772FF92C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676FBBB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1DA3FA3F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Next speaker: Host</w:t>
      </w:r>
    </w:p>
    <w:p w14:paraId="36C3F70A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16E8FE4C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Host (to chat_manager):</w:t>
      </w:r>
    </w:p>
    <w:p w14:paraId="03705DEA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08CF853F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Completed that module yesterday, Jay. The vortex is pulling us toward the trench wall - we have approximately 90 seconds before impact.</w:t>
      </w:r>
    </w:p>
    <w:p w14:paraId="1C376DF2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1581AF43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B2D68B8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08172A59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Next speaker: Worker1</w:t>
      </w:r>
    </w:p>
    <w:p w14:paraId="7BC04117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198E085E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Worker1 (to chat_manager):</w:t>
      </w:r>
    </w:p>
    <w:p w14:paraId="78E3BF1C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54278184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(Hands hovering over controls) Then you know protocol requires dual confirmation. State the emergency code's significance - why those specific numbers?</w:t>
      </w:r>
    </w:p>
    <w:p w14:paraId="0AA097D2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4DED1839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BC720BF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413FF14A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Next speaker: Host</w:t>
      </w:r>
    </w:p>
    <w:p w14:paraId="4D187CAC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3F73B5B1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Host (to chat_manager):</w:t>
      </w:r>
    </w:p>
    <w:p w14:paraId="550E0DA8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172ED561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January 7th - the day we recovered the first artifact from this wreck two years ago. Now please, Jay!</w:t>
      </w:r>
    </w:p>
    <w:p w14:paraId="7ABC9A90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30828C96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B581D27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1E631FA9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Next speaker: Worker1</w:t>
      </w:r>
    </w:p>
    <w:p w14:paraId="5BC25C9A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4A67615A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Worker1 (to chat_manager):</w:t>
      </w:r>
    </w:p>
    <w:p w14:paraId="7B0E98A0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7A0237A5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lastRenderedPageBreak/>
        <w:t>(With a relieved sigh) Confirmation accepted. Inputting code 0107 now. Engaging emergency thrusters in 3... 2... 1...</w:t>
      </w:r>
    </w:p>
    <w:p w14:paraId="421DA901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06E97325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4F2F582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37C1565E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Next speaker: Host</w:t>
      </w:r>
    </w:p>
    <w:p w14:paraId="0F1B1B55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1DF454C9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Host (to chat_manager):</w:t>
      </w:r>
    </w:p>
    <w:p w14:paraId="416572BE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6BEFC70D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(As the submersible stabilizes) Good work, partner. Let's get back to studying this shipwreck - carefully this time.</w:t>
      </w:r>
    </w:p>
    <w:p w14:paraId="68B42A5E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62CA4086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41A2F7F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7B9CD44E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Next speaker: Worker1</w:t>
      </w:r>
    </w:p>
    <w:p w14:paraId="4A89A4E1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1D871ED6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lastRenderedPageBreak/>
        <w:t>Worker1 (to chat_manager):</w:t>
      </w:r>
    </w:p>
    <w:p w14:paraId="63B6BC13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745A17EA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(Adjusting navigation controls) Agreed. Running full diagnostic while we're stable. That vortex came out of nowhere - almost like the wreck didn't want us to leave.</w:t>
      </w:r>
    </w:p>
    <w:p w14:paraId="3F54653E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23BCD152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DB6E971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0D2665CD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Next speaker: Host</w:t>
      </w:r>
    </w:p>
    <w:p w14:paraId="151C2378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73897CB2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Host (to chat_manager):</w:t>
      </w:r>
    </w:p>
    <w:p w14:paraId="7C81AB27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158FE5FD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(Studying sonar displays) The current patterns are unnatural. This wreck might have more secrets than we imagined. Keep scanners at maximum sensitivity.</w:t>
      </w:r>
    </w:p>
    <w:p w14:paraId="4C76E743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0892D2B4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3AA034F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2C4D9EDB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Next speaker: Worker1</w:t>
      </w:r>
    </w:p>
    <w:p w14:paraId="38D3F108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35D27F99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Worker1 (to chat_manager):</w:t>
      </w:r>
    </w:p>
    <w:p w14:paraId="6775D331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2E33EB00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(Monitoring multiple displays) Already on it. Picking up anomalous energy readings from the main hull. Whatever's down here... it's definitely not just a shipwreck.</w:t>
      </w:r>
    </w:p>
    <w:p w14:paraId="18CB1D91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433A10DA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25A5587C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534045FE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Next speaker: Host</w:t>
      </w:r>
    </w:p>
    <w:p w14:paraId="63C9FCE9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56F8561A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Host (to chat_manager):</w:t>
      </w:r>
    </w:p>
    <w:p w14:paraId="100C0D06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395C5009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(Leaning closer to viewport) Then our discovery just became exponentially more important - and dangerous. Maintain full recording of all sensor data.</w:t>
      </w:r>
    </w:p>
    <w:p w14:paraId="25772D3B" w14:textId="77777777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</w:p>
    <w:p w14:paraId="6F4F8CDC" w14:textId="680F009B" w:rsidR="00C05D4D" w:rsidRPr="00C05D4D" w:rsidRDefault="00C05D4D" w:rsidP="00C05D4D">
      <w:pPr>
        <w:rPr>
          <w:rFonts w:ascii="Times New Roman" w:hAnsi="Times New Roman" w:cs="Times New Roman"/>
          <w:sz w:val="32"/>
          <w:szCs w:val="32"/>
        </w:rPr>
      </w:pPr>
      <w:r w:rsidRPr="00C05D4D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sectPr w:rsidR="00C05D4D" w:rsidRPr="00C05D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D4D"/>
    <w:rsid w:val="00C05D4D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8BB347"/>
  <w15:chartTrackingRefBased/>
  <w15:docId w15:val="{6833610F-6E1C-3449-834E-F12D50B7B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05D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5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5D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5D4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5D4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5D4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5D4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5D4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5D4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5D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5D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5D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5D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5D4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5D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5D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5D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5D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5D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5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5D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5D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5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5D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5D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5D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5D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5D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5D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2025-08-23T03:30:00Z</dcterms:created>
  <dcterms:modified xsi:type="dcterms:W3CDTF">2025-08-23T03:32:00Z</dcterms:modified>
</cp:coreProperties>
</file>