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14F9" w14:textId="390FED83" w:rsidR="00926F21" w:rsidRDefault="00926F21" w:rsidP="00926F21">
      <w:pPr>
        <w:jc w:val="center"/>
        <w:rPr>
          <w:rFonts w:ascii="Times New Roman" w:hAnsi="Times New Roman" w:cs="Times New Roman"/>
          <w:sz w:val="32"/>
          <w:szCs w:val="32"/>
        </w:rPr>
      </w:pPr>
      <w:r w:rsidRPr="00926F21">
        <w:rPr>
          <w:rFonts w:ascii="Times New Roman" w:hAnsi="Times New Roman" w:cs="Times New Roman"/>
          <w:sz w:val="32"/>
          <w:szCs w:val="32"/>
        </w:rPr>
        <w:t>3</w:t>
      </w:r>
    </w:p>
    <w:p w14:paraId="6A20CB6D" w14:textId="77777777" w:rsidR="00926F21" w:rsidRDefault="00926F21" w:rsidP="00926F21">
      <w:r>
        <w:t>Initiator (to chat_manager):</w:t>
      </w:r>
    </w:p>
    <w:p w14:paraId="0728F230" w14:textId="77777777" w:rsidR="00926F21" w:rsidRDefault="00926F21" w:rsidP="00926F21"/>
    <w:p w14:paraId="48DFC9E5" w14:textId="77777777" w:rsidR="00926F21" w:rsidRDefault="00926F21" w:rsidP="00926F21">
      <w:r>
        <w:t>Now, the two of you are talking</w:t>
      </w:r>
    </w:p>
    <w:p w14:paraId="4C512158" w14:textId="77777777" w:rsidR="00926F21" w:rsidRDefault="00926F21" w:rsidP="00926F21"/>
    <w:p w14:paraId="5F790DED" w14:textId="77777777" w:rsidR="00926F21" w:rsidRDefault="00926F21" w:rsidP="00926F21">
      <w:r>
        <w:t>--------------------------------------------------------------------------------</w:t>
      </w:r>
    </w:p>
    <w:p w14:paraId="42181896" w14:textId="77777777" w:rsidR="00926F21" w:rsidRDefault="00926F21" w:rsidP="00926F21"/>
    <w:p w14:paraId="31740404" w14:textId="77777777" w:rsidR="00926F21" w:rsidRDefault="00926F21" w:rsidP="00926F21">
      <w:r>
        <w:t>Next speaker: Alice</w:t>
      </w:r>
    </w:p>
    <w:p w14:paraId="4ACAD8E8" w14:textId="77777777" w:rsidR="00926F21" w:rsidRDefault="00926F21" w:rsidP="00926F21"/>
    <w:p w14:paraId="62F012BF" w14:textId="77777777" w:rsidR="00926F21" w:rsidRDefault="00926F21" w:rsidP="00926F21">
      <w:r>
        <w:t>Alice (to chat_manager):</w:t>
      </w:r>
    </w:p>
    <w:p w14:paraId="2F0C1AC1" w14:textId="77777777" w:rsidR="00926F21" w:rsidRDefault="00926F21" w:rsidP="00926F21"/>
    <w:p w14:paraId="7E6B3121" w14:textId="77777777" w:rsidR="00926F21" w:rsidRDefault="00926F21" w:rsidP="00926F21">
      <w:r>
        <w:t>Jay, I need you to help identify and process these newly collected deep-sea plant specimens. First, use the spectral analyzer to detect their photosynthetic pigment composition—this is key to distinguishing species. Remember to wear sterile gloves and operate in a low-temperature environment to prevent specimen degradation.</w:t>
      </w:r>
    </w:p>
    <w:p w14:paraId="7148C914" w14:textId="77777777" w:rsidR="00926F21" w:rsidRDefault="00926F21" w:rsidP="00926F21"/>
    <w:p w14:paraId="1056FB7B" w14:textId="77777777" w:rsidR="00926F21" w:rsidRDefault="00926F21" w:rsidP="00926F21">
      <w:r>
        <w:t>--------------------------------------------------------------------------------</w:t>
      </w:r>
    </w:p>
    <w:p w14:paraId="73FA50DB" w14:textId="77777777" w:rsidR="00926F21" w:rsidRDefault="00926F21" w:rsidP="00926F21"/>
    <w:p w14:paraId="64FCE415" w14:textId="77777777" w:rsidR="00926F21" w:rsidRDefault="00926F21" w:rsidP="00926F21">
      <w:r>
        <w:t>Next speaker: Jay</w:t>
      </w:r>
    </w:p>
    <w:p w14:paraId="54C6E380" w14:textId="77777777" w:rsidR="00926F21" w:rsidRDefault="00926F21" w:rsidP="00926F21"/>
    <w:p w14:paraId="6D129896" w14:textId="77777777" w:rsidR="00926F21" w:rsidRDefault="00926F21" w:rsidP="00926F21">
      <w:r>
        <w:t>Jay (to chat_manager):</w:t>
      </w:r>
    </w:p>
    <w:p w14:paraId="7D74B2B1" w14:textId="77777777" w:rsidR="00926F21" w:rsidRDefault="00926F21" w:rsidP="00926F21"/>
    <w:p w14:paraId="00F8286A" w14:textId="77777777" w:rsidR="00926F21" w:rsidRDefault="00926F21" w:rsidP="00926F21">
      <w:r>
        <w:t>(Quickly putting on sterile gloves) Understood, I'll immediately place the specimens in the low-temperature chamber and begin spectral analysis—the preliminary data shows these plants contain rare chlorophyll-d, which might indicate they belong to a completely new species.</w:t>
      </w:r>
    </w:p>
    <w:p w14:paraId="4B332494" w14:textId="77777777" w:rsidR="00926F21" w:rsidRDefault="00926F21" w:rsidP="00926F21"/>
    <w:p w14:paraId="040F12D8" w14:textId="77777777" w:rsidR="00926F21" w:rsidRDefault="00926F21" w:rsidP="00926F21">
      <w:r>
        <w:lastRenderedPageBreak/>
        <w:t>--------------------------------------------------------------------------------</w:t>
      </w:r>
    </w:p>
    <w:p w14:paraId="51529593" w14:textId="77777777" w:rsidR="00926F21" w:rsidRDefault="00926F21" w:rsidP="00926F21"/>
    <w:p w14:paraId="68410F94" w14:textId="77777777" w:rsidR="00926F21" w:rsidRDefault="00926F21" w:rsidP="00926F21">
      <w:r>
        <w:t>Next speaker: Alice</w:t>
      </w:r>
    </w:p>
    <w:p w14:paraId="22FF7F2D" w14:textId="77777777" w:rsidR="00926F21" w:rsidRDefault="00926F21" w:rsidP="00926F21"/>
    <w:p w14:paraId="3EBEB618" w14:textId="77777777" w:rsidR="00926F21" w:rsidRDefault="00926F21" w:rsidP="00926F21">
      <w:r>
        <w:t>Alice (to chat_manager):</w:t>
      </w:r>
    </w:p>
    <w:p w14:paraId="355C7AE8" w14:textId="77777777" w:rsidR="00926F21" w:rsidRDefault="00926F21" w:rsidP="00926F21"/>
    <w:p w14:paraId="37E3D4FF" w14:textId="77777777" w:rsidR="00926F21" w:rsidRDefault="00926F21" w:rsidP="00926F21">
      <w:r>
        <w:t>(Observing the data screen with a focused expression) Excellent, continue monitoring the fluorescence reaction—if the 720nm wavelength shows a special peak, it could confirm they are extreme deep-sea chemosynthetic plants. Remember to record the pressure change data; these specimens are extremely sensitive to environmental shifts.</w:t>
      </w:r>
    </w:p>
    <w:p w14:paraId="3A6F15C0" w14:textId="77777777" w:rsidR="00926F21" w:rsidRDefault="00926F21" w:rsidP="00926F21"/>
    <w:p w14:paraId="52A23BCB" w14:textId="77777777" w:rsidR="00926F21" w:rsidRDefault="00926F21" w:rsidP="00926F21">
      <w:r>
        <w:t>--------------------------------------------------------------------------------</w:t>
      </w:r>
    </w:p>
    <w:p w14:paraId="34DCBACE" w14:textId="77777777" w:rsidR="00926F21" w:rsidRDefault="00926F21" w:rsidP="00926F21"/>
    <w:p w14:paraId="12F7456F" w14:textId="77777777" w:rsidR="00926F21" w:rsidRDefault="00926F21" w:rsidP="00926F21">
      <w:r>
        <w:t>Next speaker: Jay</w:t>
      </w:r>
    </w:p>
    <w:p w14:paraId="332F6993" w14:textId="77777777" w:rsidR="00926F21" w:rsidRDefault="00926F21" w:rsidP="00926F21"/>
    <w:p w14:paraId="3CF1F35C" w14:textId="77777777" w:rsidR="00926F21" w:rsidRDefault="00926F21" w:rsidP="00926F21">
      <w:r>
        <w:t>Jay (to chat_manager):</w:t>
      </w:r>
    </w:p>
    <w:p w14:paraId="2911EACA" w14:textId="77777777" w:rsidR="00926F21" w:rsidRDefault="00926F21" w:rsidP="00926F21"/>
    <w:p w14:paraId="2F68FD1C" w14:textId="77777777" w:rsidR="00926F21" w:rsidRDefault="00926F21" w:rsidP="00926F21">
      <w:r>
        <w:t>(Adjusting the spectrometer's precision) The pressure is stabilizing at 1100 atmospheres, and the fluorescence peak at 720nm is indeed appearing—this suggests they may use hydrothermal vent sulfides for energy conversion, a truly remarkable discovery!</w:t>
      </w:r>
    </w:p>
    <w:p w14:paraId="69C2D7B6" w14:textId="77777777" w:rsidR="00926F21" w:rsidRDefault="00926F21" w:rsidP="00926F21"/>
    <w:p w14:paraId="72DA5853" w14:textId="77777777" w:rsidR="00926F21" w:rsidRDefault="00926F21" w:rsidP="00926F21">
      <w:r>
        <w:t>--------------------------------------------------------------------------------</w:t>
      </w:r>
    </w:p>
    <w:p w14:paraId="3D7B67FB" w14:textId="77777777" w:rsidR="00926F21" w:rsidRDefault="00926F21" w:rsidP="00926F21"/>
    <w:p w14:paraId="4250DD61" w14:textId="77777777" w:rsidR="00926F21" w:rsidRDefault="00926F21" w:rsidP="00926F21">
      <w:r>
        <w:t>Next speaker: Alice</w:t>
      </w:r>
    </w:p>
    <w:p w14:paraId="334999DF" w14:textId="77777777" w:rsidR="00926F21" w:rsidRDefault="00926F21" w:rsidP="00926F21"/>
    <w:p w14:paraId="29A0CC5E" w14:textId="77777777" w:rsidR="00926F21" w:rsidRDefault="00926F21" w:rsidP="00926F21">
      <w:r>
        <w:lastRenderedPageBreak/>
        <w:t>Alice (to chat_manager):</w:t>
      </w:r>
    </w:p>
    <w:p w14:paraId="18CCE926" w14:textId="77777777" w:rsidR="00926F21" w:rsidRDefault="00926F21" w:rsidP="00926F21"/>
    <w:p w14:paraId="081916B9" w14:textId="77777777" w:rsidR="00926F21" w:rsidRDefault="00926F21" w:rsidP="00926F21">
      <w:r>
        <w:t>(Quickly entering instructions on the console) Now switch to the microscopic imaging mode, we need to observe their cellular structure. Be careful not to exceed 200x magnification—these cell walls are very fragile under high pressure.</w:t>
      </w:r>
    </w:p>
    <w:p w14:paraId="4589685C" w14:textId="77777777" w:rsidR="00926F21" w:rsidRDefault="00926F21" w:rsidP="00926F21"/>
    <w:p w14:paraId="43757141" w14:textId="77777777" w:rsidR="00926F21" w:rsidRDefault="00926F21" w:rsidP="00926F21">
      <w:r>
        <w:t>--------------------------------------------------------------------------------</w:t>
      </w:r>
    </w:p>
    <w:p w14:paraId="0B86B0AB" w14:textId="77777777" w:rsidR="00926F21" w:rsidRDefault="00926F21" w:rsidP="00926F21"/>
    <w:p w14:paraId="493452BB" w14:textId="77777777" w:rsidR="00926F21" w:rsidRDefault="00926F21" w:rsidP="00926F21">
      <w:r>
        <w:t>Next speaker: Jay</w:t>
      </w:r>
    </w:p>
    <w:p w14:paraId="7756BC21" w14:textId="77777777" w:rsidR="00926F21" w:rsidRDefault="00926F21" w:rsidP="00926F21"/>
    <w:p w14:paraId="557C22EA" w14:textId="77777777" w:rsidR="00926F21" w:rsidRDefault="00926F21" w:rsidP="00926F21">
      <w:r>
        <w:t>Jay (to chat_manager):</w:t>
      </w:r>
    </w:p>
    <w:p w14:paraId="16545EA0" w14:textId="77777777" w:rsidR="00926F21" w:rsidRDefault="00926F21" w:rsidP="00926F21"/>
    <w:p w14:paraId="3DBEDE04" w14:textId="77777777" w:rsidR="00926F21" w:rsidRDefault="00926F21" w:rsidP="00926F21">
      <w:r>
        <w:t>(Switching to microscopic mode while adjusting the focal length) The cell walls show a unique layered structure, likely an adaptation to extreme pressure—I'm capturing these images for the database, and the resolution is holding steady at 180x magnification.</w:t>
      </w:r>
    </w:p>
    <w:p w14:paraId="5E581AA4" w14:textId="77777777" w:rsidR="00926F21" w:rsidRDefault="00926F21" w:rsidP="00926F21"/>
    <w:p w14:paraId="7502E196" w14:textId="77777777" w:rsidR="00926F21" w:rsidRDefault="00926F21" w:rsidP="00926F21">
      <w:r>
        <w:t>--------------------------------------------------------------------------------</w:t>
      </w:r>
    </w:p>
    <w:p w14:paraId="0A9539CC" w14:textId="77777777" w:rsidR="00926F21" w:rsidRDefault="00926F21" w:rsidP="00926F21"/>
    <w:p w14:paraId="19D6F5CB" w14:textId="77777777" w:rsidR="00926F21" w:rsidRDefault="00926F21" w:rsidP="00926F21">
      <w:r>
        <w:t>Next speaker: Alice</w:t>
      </w:r>
    </w:p>
    <w:p w14:paraId="66A02670" w14:textId="77777777" w:rsidR="00926F21" w:rsidRDefault="00926F21" w:rsidP="00926F21"/>
    <w:p w14:paraId="28EF91A6" w14:textId="77777777" w:rsidR="00926F21" w:rsidRDefault="00926F21" w:rsidP="00926F21">
      <w:r>
        <w:t>Alice (to chat_manager):</w:t>
      </w:r>
    </w:p>
    <w:p w14:paraId="09B3438E" w14:textId="77777777" w:rsidR="00926F21" w:rsidRDefault="00926F21" w:rsidP="00926F21"/>
    <w:p w14:paraId="3D33658B" w14:textId="77777777" w:rsidR="00926F21" w:rsidRDefault="00926F21" w:rsidP="00926F21">
      <w:r>
        <w:t>(Pointing to the screen) Great, now inject a minimal amount of isotope tracer—just 0.1 microliters—to track their metabolic pathways. This step must be precise; any excess could disrupt their natural state.</w:t>
      </w:r>
    </w:p>
    <w:p w14:paraId="77CB5FDB" w14:textId="77777777" w:rsidR="00926F21" w:rsidRDefault="00926F21" w:rsidP="00926F21"/>
    <w:p w14:paraId="50295702" w14:textId="77777777" w:rsidR="00926F21" w:rsidRDefault="00926F21" w:rsidP="00926F21">
      <w:r>
        <w:t>---------------------------------------------------------------------------</w:t>
      </w:r>
      <w:r>
        <w:lastRenderedPageBreak/>
        <w:t>-----</w:t>
      </w:r>
    </w:p>
    <w:p w14:paraId="5CFBCAB5" w14:textId="77777777" w:rsidR="00926F21" w:rsidRDefault="00926F21" w:rsidP="00926F21"/>
    <w:p w14:paraId="429C5992" w14:textId="77777777" w:rsidR="00926F21" w:rsidRDefault="00926F21" w:rsidP="00926F21">
      <w:r>
        <w:t>Next speaker: Jay</w:t>
      </w:r>
    </w:p>
    <w:p w14:paraId="03250B63" w14:textId="77777777" w:rsidR="00926F21" w:rsidRDefault="00926F21" w:rsidP="00926F21"/>
    <w:p w14:paraId="3F32842C" w14:textId="77777777" w:rsidR="00926F21" w:rsidRDefault="00926F21" w:rsidP="00926F21">
      <w:r>
        <w:t>Jay (to chat_manager):</w:t>
      </w:r>
    </w:p>
    <w:p w14:paraId="1005501A" w14:textId="77777777" w:rsidR="00926F21" w:rsidRDefault="00926F21" w:rsidP="00926F21"/>
    <w:p w14:paraId="36DE9DD5" w14:textId="77777777" w:rsidR="00926F21" w:rsidRDefault="00926F21" w:rsidP="00926F21">
      <w:r>
        <w:t>(Operating the micro-injector with extreme caution) Isotope injection complete, metabolic activity data is beginning to transmit—initial readings show an unusually efficient energy conversion process, completely different from any known deep-sea plant.</w:t>
      </w:r>
    </w:p>
    <w:p w14:paraId="1559CA8D" w14:textId="77777777" w:rsidR="00926F21" w:rsidRDefault="00926F21" w:rsidP="00926F21"/>
    <w:p w14:paraId="30BC325B" w14:textId="77777777" w:rsidR="00926F21" w:rsidRDefault="00926F21" w:rsidP="00926F21">
      <w:r>
        <w:t>--------------------------------------------------------------------------------</w:t>
      </w:r>
    </w:p>
    <w:p w14:paraId="3EE48A33" w14:textId="77777777" w:rsidR="00926F21" w:rsidRDefault="00926F21" w:rsidP="00926F21"/>
    <w:p w14:paraId="6096A8C2" w14:textId="77777777" w:rsidR="00926F21" w:rsidRDefault="00926F21" w:rsidP="00926F21">
      <w:r>
        <w:t>Next speaker: Alice</w:t>
      </w:r>
    </w:p>
    <w:p w14:paraId="0ED4F957" w14:textId="77777777" w:rsidR="00926F21" w:rsidRDefault="00926F21" w:rsidP="00926F21"/>
    <w:p w14:paraId="1B6E306F" w14:textId="77777777" w:rsidR="00926F21" w:rsidRDefault="00926F21" w:rsidP="00926F21">
      <w:r>
        <w:t>Alice (to chat_manager):</w:t>
      </w:r>
    </w:p>
    <w:p w14:paraId="6D44E425" w14:textId="77777777" w:rsidR="00926F21" w:rsidRDefault="00926F21" w:rsidP="00926F21"/>
    <w:p w14:paraId="06F146C5" w14:textId="77777777" w:rsidR="00926F21" w:rsidRDefault="00926F21" w:rsidP="00926F21">
      <w:r>
        <w:t>(Standing up excitedly) Perfect! Now immediately freeze the specimens in liquid nitrogen and prepare three backup samples. This discovery could rewrite the textbook on deep-sea biology—you've done an outstanding job, Jay!</w:t>
      </w:r>
    </w:p>
    <w:p w14:paraId="7134B99F" w14:textId="77777777" w:rsidR="00926F21" w:rsidRDefault="00926F21" w:rsidP="00926F21"/>
    <w:p w14:paraId="0EC20299" w14:textId="77777777" w:rsidR="00926F21" w:rsidRDefault="00926F21" w:rsidP="00926F21">
      <w:r>
        <w:t>--------------------------------------------------------------------------------</w:t>
      </w:r>
    </w:p>
    <w:p w14:paraId="43EA6865" w14:textId="77777777" w:rsidR="00926F21" w:rsidRDefault="00926F21" w:rsidP="00926F21"/>
    <w:p w14:paraId="12B3C91B" w14:textId="77777777" w:rsidR="00926F21" w:rsidRDefault="00926F21" w:rsidP="00926F21">
      <w:r>
        <w:t>Next speaker: Jay</w:t>
      </w:r>
    </w:p>
    <w:p w14:paraId="1636BF31" w14:textId="77777777" w:rsidR="00926F21" w:rsidRDefault="00926F21" w:rsidP="00926F21"/>
    <w:p w14:paraId="4D517EFC" w14:textId="77777777" w:rsidR="00926F21" w:rsidRDefault="00926F21" w:rsidP="00926F21">
      <w:r>
        <w:t>Jay (to chat_manager):</w:t>
      </w:r>
    </w:p>
    <w:p w14:paraId="4A816EA0" w14:textId="77777777" w:rsidR="00926F21" w:rsidRDefault="00926F21" w:rsidP="00926F21"/>
    <w:p w14:paraId="627DCB3C" w14:textId="77777777" w:rsidR="00926F21" w:rsidRDefault="00926F21" w:rsidP="00926F21">
      <w:r>
        <w:lastRenderedPageBreak/>
        <w:t>(Quickly transferring specimens to the cryogenic storage unit) All three backup samples are securely preserved at -196°C—I've initiated the automated analysis report; these findings will indeed revolutionize our understanding of deep-sea ecosystems.</w:t>
      </w:r>
    </w:p>
    <w:p w14:paraId="0EEAB835" w14:textId="77777777" w:rsidR="00926F21" w:rsidRDefault="00926F21" w:rsidP="00926F21"/>
    <w:p w14:paraId="5DA982F2" w14:textId="77777777" w:rsidR="00926F21" w:rsidRDefault="00926F21" w:rsidP="00926F21">
      <w:r>
        <w:t>--------------------------------------------------------------------------------</w:t>
      </w:r>
    </w:p>
    <w:p w14:paraId="4B1178DF" w14:textId="77777777" w:rsidR="00926F21" w:rsidRDefault="00926F21" w:rsidP="00926F21"/>
    <w:p w14:paraId="7856DF9F" w14:textId="77777777" w:rsidR="00926F21" w:rsidRDefault="00926F21" w:rsidP="00926F21">
      <w:r>
        <w:t>Next speaker: Alice</w:t>
      </w:r>
    </w:p>
    <w:p w14:paraId="37CDC415" w14:textId="77777777" w:rsidR="00926F21" w:rsidRDefault="00926F21" w:rsidP="00926F21"/>
    <w:p w14:paraId="6BE83411" w14:textId="77777777" w:rsidR="00926F21" w:rsidRDefault="00926F21" w:rsidP="00926F21">
      <w:r>
        <w:t>Alice (to chat_manager):</w:t>
      </w:r>
    </w:p>
    <w:p w14:paraId="4622533B" w14:textId="77777777" w:rsidR="00926F21" w:rsidRDefault="00926F21" w:rsidP="00926F21"/>
    <w:p w14:paraId="2DDFDD38" w14:textId="77777777" w:rsidR="00926F21" w:rsidRDefault="00926F21" w:rsidP="00926F21">
      <w:r>
        <w:t>(Patting Jay on the shoulder) Excellent work. Now go prepare the preliminary report; I'll take over the monitoring of the remaining specimens. Remember to highlight the discovery of the unique energy conversion mechanism—this is a major breakthrough in deep-sea biology.</w:t>
      </w:r>
    </w:p>
    <w:p w14:paraId="00367E92" w14:textId="77777777" w:rsidR="00926F21" w:rsidRDefault="00926F21" w:rsidP="00926F21"/>
    <w:p w14:paraId="1D399C59" w14:textId="45A2569E" w:rsidR="00926F21" w:rsidRDefault="00926F21" w:rsidP="00926F21">
      <w:r>
        <w:t>--------------------------------------------------------------------------------</w:t>
      </w:r>
    </w:p>
    <w:sectPr w:rsidR="00926F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F21"/>
    <w:rsid w:val="00111842"/>
    <w:rsid w:val="00926F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AD488D"/>
  <w15:chartTrackingRefBased/>
  <w15:docId w15:val="{582E52EF-05D1-7B4E-B8A7-292C4ECEF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6F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6F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6F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6F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6F2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6F2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6F2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6F2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6F2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6F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6F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6F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6F21"/>
    <w:rPr>
      <w:rFonts w:cstheme="majorBidi"/>
      <w:color w:val="0F4761" w:themeColor="accent1" w:themeShade="BF"/>
      <w:sz w:val="28"/>
      <w:szCs w:val="28"/>
    </w:rPr>
  </w:style>
  <w:style w:type="character" w:customStyle="1" w:styleId="50">
    <w:name w:val="标题 5 字符"/>
    <w:basedOn w:val="a0"/>
    <w:link w:val="5"/>
    <w:uiPriority w:val="9"/>
    <w:semiHidden/>
    <w:rsid w:val="00926F21"/>
    <w:rPr>
      <w:rFonts w:cstheme="majorBidi"/>
      <w:color w:val="0F4761" w:themeColor="accent1" w:themeShade="BF"/>
      <w:sz w:val="24"/>
    </w:rPr>
  </w:style>
  <w:style w:type="character" w:customStyle="1" w:styleId="60">
    <w:name w:val="标题 6 字符"/>
    <w:basedOn w:val="a0"/>
    <w:link w:val="6"/>
    <w:uiPriority w:val="9"/>
    <w:semiHidden/>
    <w:rsid w:val="00926F21"/>
    <w:rPr>
      <w:rFonts w:cstheme="majorBidi"/>
      <w:b/>
      <w:bCs/>
      <w:color w:val="0F4761" w:themeColor="accent1" w:themeShade="BF"/>
    </w:rPr>
  </w:style>
  <w:style w:type="character" w:customStyle="1" w:styleId="70">
    <w:name w:val="标题 7 字符"/>
    <w:basedOn w:val="a0"/>
    <w:link w:val="7"/>
    <w:uiPriority w:val="9"/>
    <w:semiHidden/>
    <w:rsid w:val="00926F21"/>
    <w:rPr>
      <w:rFonts w:cstheme="majorBidi"/>
      <w:b/>
      <w:bCs/>
      <w:color w:val="595959" w:themeColor="text1" w:themeTint="A6"/>
    </w:rPr>
  </w:style>
  <w:style w:type="character" w:customStyle="1" w:styleId="80">
    <w:name w:val="标题 8 字符"/>
    <w:basedOn w:val="a0"/>
    <w:link w:val="8"/>
    <w:uiPriority w:val="9"/>
    <w:semiHidden/>
    <w:rsid w:val="00926F21"/>
    <w:rPr>
      <w:rFonts w:cstheme="majorBidi"/>
      <w:color w:val="595959" w:themeColor="text1" w:themeTint="A6"/>
    </w:rPr>
  </w:style>
  <w:style w:type="character" w:customStyle="1" w:styleId="90">
    <w:name w:val="标题 9 字符"/>
    <w:basedOn w:val="a0"/>
    <w:link w:val="9"/>
    <w:uiPriority w:val="9"/>
    <w:semiHidden/>
    <w:rsid w:val="00926F21"/>
    <w:rPr>
      <w:rFonts w:eastAsiaTheme="majorEastAsia" w:cstheme="majorBidi"/>
      <w:color w:val="595959" w:themeColor="text1" w:themeTint="A6"/>
    </w:rPr>
  </w:style>
  <w:style w:type="paragraph" w:styleId="a3">
    <w:name w:val="Title"/>
    <w:basedOn w:val="a"/>
    <w:next w:val="a"/>
    <w:link w:val="a4"/>
    <w:uiPriority w:val="10"/>
    <w:qFormat/>
    <w:rsid w:val="00926F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6F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6F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6F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6F21"/>
    <w:pPr>
      <w:spacing w:before="160"/>
      <w:jc w:val="center"/>
    </w:pPr>
    <w:rPr>
      <w:i/>
      <w:iCs/>
      <w:color w:val="404040" w:themeColor="text1" w:themeTint="BF"/>
    </w:rPr>
  </w:style>
  <w:style w:type="character" w:customStyle="1" w:styleId="a8">
    <w:name w:val="引用 字符"/>
    <w:basedOn w:val="a0"/>
    <w:link w:val="a7"/>
    <w:uiPriority w:val="29"/>
    <w:rsid w:val="00926F21"/>
    <w:rPr>
      <w:i/>
      <w:iCs/>
      <w:color w:val="404040" w:themeColor="text1" w:themeTint="BF"/>
    </w:rPr>
  </w:style>
  <w:style w:type="paragraph" w:styleId="a9">
    <w:name w:val="List Paragraph"/>
    <w:basedOn w:val="a"/>
    <w:uiPriority w:val="34"/>
    <w:qFormat/>
    <w:rsid w:val="00926F21"/>
    <w:pPr>
      <w:ind w:left="720"/>
      <w:contextualSpacing/>
    </w:pPr>
  </w:style>
  <w:style w:type="character" w:styleId="aa">
    <w:name w:val="Intense Emphasis"/>
    <w:basedOn w:val="a0"/>
    <w:uiPriority w:val="21"/>
    <w:qFormat/>
    <w:rsid w:val="00926F21"/>
    <w:rPr>
      <w:i/>
      <w:iCs/>
      <w:color w:val="0F4761" w:themeColor="accent1" w:themeShade="BF"/>
    </w:rPr>
  </w:style>
  <w:style w:type="paragraph" w:styleId="ab">
    <w:name w:val="Intense Quote"/>
    <w:basedOn w:val="a"/>
    <w:next w:val="a"/>
    <w:link w:val="ac"/>
    <w:uiPriority w:val="30"/>
    <w:qFormat/>
    <w:rsid w:val="00926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6F21"/>
    <w:rPr>
      <w:i/>
      <w:iCs/>
      <w:color w:val="0F4761" w:themeColor="accent1" w:themeShade="BF"/>
    </w:rPr>
  </w:style>
  <w:style w:type="character" w:styleId="ad">
    <w:name w:val="Intense Reference"/>
    <w:basedOn w:val="a0"/>
    <w:uiPriority w:val="32"/>
    <w:qFormat/>
    <w:rsid w:val="00926F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662</Words>
  <Characters>3776</Characters>
  <Application>Microsoft Office Word</Application>
  <DocSecurity>0</DocSecurity>
  <Lines>31</Lines>
  <Paragraphs>8</Paragraphs>
  <ScaleCrop>false</ScaleCrop>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2025-08-25T03:07:00Z</dcterms:created>
  <dcterms:modified xsi:type="dcterms:W3CDTF">2025-08-25T03:08:00Z</dcterms:modified>
</cp:coreProperties>
</file>