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196D4" w14:textId="6A39473A" w:rsidR="00716BD9" w:rsidRDefault="00716BD9" w:rsidP="00716BD9">
      <w:pPr>
        <w:jc w:val="center"/>
      </w:pPr>
      <w:r>
        <w:t>4</w:t>
      </w:r>
    </w:p>
    <w:p w14:paraId="6C79A007" w14:textId="77777777" w:rsidR="00716BD9" w:rsidRDefault="00716BD9" w:rsidP="00716BD9">
      <w:r>
        <w:t>Initiator (to chat_manager):</w:t>
      </w:r>
    </w:p>
    <w:p w14:paraId="10FD2A47" w14:textId="77777777" w:rsidR="00716BD9" w:rsidRDefault="00716BD9" w:rsidP="00716BD9"/>
    <w:p w14:paraId="5B4B9153" w14:textId="77777777" w:rsidR="00716BD9" w:rsidRDefault="00716BD9" w:rsidP="00716BD9">
      <w:r>
        <w:t>Now, the two of you are talking</w:t>
      </w:r>
    </w:p>
    <w:p w14:paraId="7D130B72" w14:textId="77777777" w:rsidR="00716BD9" w:rsidRDefault="00716BD9" w:rsidP="00716BD9"/>
    <w:p w14:paraId="5EAAFCA3" w14:textId="77777777" w:rsidR="00716BD9" w:rsidRDefault="00716BD9" w:rsidP="00716BD9">
      <w:r>
        <w:t>--------------------------------------------------------------------------------</w:t>
      </w:r>
    </w:p>
    <w:p w14:paraId="60AAEC87" w14:textId="77777777" w:rsidR="00716BD9" w:rsidRDefault="00716BD9" w:rsidP="00716BD9"/>
    <w:p w14:paraId="1840E5CA" w14:textId="77777777" w:rsidR="00716BD9" w:rsidRDefault="00716BD9" w:rsidP="00716BD9">
      <w:r>
        <w:t>Next speaker: Alice</w:t>
      </w:r>
    </w:p>
    <w:p w14:paraId="0CBC3BB2" w14:textId="77777777" w:rsidR="00716BD9" w:rsidRDefault="00716BD9" w:rsidP="00716BD9"/>
    <w:p w14:paraId="2C4ACFD1" w14:textId="77777777" w:rsidR="00716BD9" w:rsidRDefault="00716BD9" w:rsidP="00716BD9">
      <w:r>
        <w:t>Alice (to chat_manager):</w:t>
      </w:r>
    </w:p>
    <w:p w14:paraId="4D134896" w14:textId="77777777" w:rsidR="00716BD9" w:rsidRDefault="00716BD9" w:rsidP="00716BD9"/>
    <w:p w14:paraId="77D47D27" w14:textId="77777777" w:rsidR="00716BD9" w:rsidRDefault="00716BD9" w:rsidP="00716BD9">
      <w:r>
        <w:t>Jay, I need to explain the identification and handling procedures for these deep-sea plant specimens. First, carefully observe the specimen's surface structure under a microscope—note the cell arrangement and any bioluminescent features. Remember, any mislabeling could lead to irreversible data loss.</w:t>
      </w:r>
    </w:p>
    <w:p w14:paraId="2DD23921" w14:textId="77777777" w:rsidR="00716BD9" w:rsidRDefault="00716BD9" w:rsidP="00716BD9"/>
    <w:p w14:paraId="74E6797B" w14:textId="77777777" w:rsidR="00716BD9" w:rsidRDefault="00716BD9" w:rsidP="00716BD9">
      <w:r>
        <w:t>--------------------------------------------------------------------------------</w:t>
      </w:r>
    </w:p>
    <w:p w14:paraId="48CF635C" w14:textId="77777777" w:rsidR="00716BD9" w:rsidRDefault="00716BD9" w:rsidP="00716BD9"/>
    <w:p w14:paraId="5723AE0A" w14:textId="77777777" w:rsidR="00716BD9" w:rsidRDefault="00716BD9" w:rsidP="00716BD9">
      <w:r>
        <w:t>Next speaker: Jay</w:t>
      </w:r>
    </w:p>
    <w:p w14:paraId="0ED8ABDF" w14:textId="77777777" w:rsidR="00716BD9" w:rsidRDefault="00716BD9" w:rsidP="00716BD9"/>
    <w:p w14:paraId="2946559E" w14:textId="77777777" w:rsidR="00716BD9" w:rsidRDefault="00716BD9" w:rsidP="00716BD9">
      <w:r>
        <w:t>Jay (to chat_manager):</w:t>
      </w:r>
    </w:p>
    <w:p w14:paraId="0A4F4C71" w14:textId="77777777" w:rsidR="00716BD9" w:rsidRDefault="00716BD9" w:rsidP="00716BD9"/>
    <w:p w14:paraId="1F344DD0" w14:textId="77777777" w:rsidR="00716BD9" w:rsidRDefault="00716BD9" w:rsidP="00716BD9">
      <w:r>
        <w:t>(Adjusting the microscope focus attentively) Understood, I've already noticed some unique spiral cell structures on specimen A-7, with faint blue bioluminescence appearing every 30 seconds—should I record this periodic pattern in detail?</w:t>
      </w:r>
    </w:p>
    <w:p w14:paraId="3499F855" w14:textId="77777777" w:rsidR="00716BD9" w:rsidRDefault="00716BD9" w:rsidP="00716BD9"/>
    <w:p w14:paraId="11D8B191" w14:textId="77777777" w:rsidR="00716BD9" w:rsidRDefault="00716BD9" w:rsidP="00716BD9">
      <w:r>
        <w:t>---------------------------------------------------------------------------</w:t>
      </w:r>
      <w:r>
        <w:lastRenderedPageBreak/>
        <w:t>-----</w:t>
      </w:r>
    </w:p>
    <w:p w14:paraId="4120D59A" w14:textId="77777777" w:rsidR="00716BD9" w:rsidRDefault="00716BD9" w:rsidP="00716BD9"/>
    <w:p w14:paraId="23AF4B31" w14:textId="77777777" w:rsidR="00716BD9" w:rsidRDefault="00716BD9" w:rsidP="00716BD9">
      <w:r>
        <w:t>Next speaker: Alice</w:t>
      </w:r>
    </w:p>
    <w:p w14:paraId="16E44CE7" w14:textId="77777777" w:rsidR="00716BD9" w:rsidRDefault="00716BD9" w:rsidP="00716BD9"/>
    <w:p w14:paraId="4F66F2F0" w14:textId="77777777" w:rsidR="00716BD9" w:rsidRDefault="00716BD9" w:rsidP="00716BD9">
      <w:r>
        <w:t>Alice (to chat_manager):</w:t>
      </w:r>
    </w:p>
    <w:p w14:paraId="3B82C3CB" w14:textId="77777777" w:rsidR="00716BD9" w:rsidRDefault="00716BD9" w:rsidP="00716BD9"/>
    <w:p w14:paraId="229E1E16" w14:textId="77777777" w:rsidR="00716BD9" w:rsidRDefault="00716BD9" w:rsidP="00716BD9">
      <w:r>
        <w:t>(Leaning in to observe the screen) Yes, but don’t just rely on visual observation—you must use the spectrometer to record the exact wavelength of the bioluminescence. I’ll supervise the operation; last time, someone mixed up the 475nm and 480nm data.</w:t>
      </w:r>
    </w:p>
    <w:p w14:paraId="26F4F594" w14:textId="77777777" w:rsidR="00716BD9" w:rsidRDefault="00716BD9" w:rsidP="00716BD9"/>
    <w:p w14:paraId="1E7E0277" w14:textId="77777777" w:rsidR="00716BD9" w:rsidRDefault="00716BD9" w:rsidP="00716BD9">
      <w:r>
        <w:t>--------------------------------------------------------------------------------</w:t>
      </w:r>
    </w:p>
    <w:p w14:paraId="63313E95" w14:textId="77777777" w:rsidR="00716BD9" w:rsidRDefault="00716BD9" w:rsidP="00716BD9"/>
    <w:p w14:paraId="733AD289" w14:textId="77777777" w:rsidR="00716BD9" w:rsidRDefault="00716BD9" w:rsidP="00716BD9">
      <w:r>
        <w:t>Next speaker: Jay</w:t>
      </w:r>
    </w:p>
    <w:p w14:paraId="32ABCE00" w14:textId="77777777" w:rsidR="00716BD9" w:rsidRDefault="00716BD9" w:rsidP="00716BD9"/>
    <w:p w14:paraId="040AB5FD" w14:textId="77777777" w:rsidR="00716BD9" w:rsidRDefault="00716BD9" w:rsidP="00716BD9">
      <w:r>
        <w:t>Jay (to chat_manager):</w:t>
      </w:r>
    </w:p>
    <w:p w14:paraId="29F4522D" w14:textId="77777777" w:rsidR="00716BD9" w:rsidRDefault="00716BD9" w:rsidP="00716BD9"/>
    <w:p w14:paraId="1D0142B8" w14:textId="77777777" w:rsidR="00716BD9" w:rsidRDefault="00716BD9" w:rsidP="00716BD9">
      <w:r>
        <w:t>(Quickly operating the spectrometer) The reading shows 478nm with a fluctuation range of ±2nm, and I'm simultaneously recording the spectral curve—should I compare it with the database of known species in the trench?</w:t>
      </w:r>
    </w:p>
    <w:p w14:paraId="5469536D" w14:textId="77777777" w:rsidR="00716BD9" w:rsidRDefault="00716BD9" w:rsidP="00716BD9"/>
    <w:p w14:paraId="67B25A7B" w14:textId="77777777" w:rsidR="00716BD9" w:rsidRDefault="00716BD9" w:rsidP="00716BD9">
      <w:r>
        <w:t>--------------------------------------------------------------------------------</w:t>
      </w:r>
    </w:p>
    <w:p w14:paraId="40461160" w14:textId="77777777" w:rsidR="00716BD9" w:rsidRDefault="00716BD9" w:rsidP="00716BD9"/>
    <w:p w14:paraId="5B1570E8" w14:textId="77777777" w:rsidR="00716BD9" w:rsidRDefault="00716BD9" w:rsidP="00716BD9">
      <w:r>
        <w:t>Next speaker: Alice</w:t>
      </w:r>
    </w:p>
    <w:p w14:paraId="609956BC" w14:textId="77777777" w:rsidR="00716BD9" w:rsidRDefault="00716BD9" w:rsidP="00716BD9"/>
    <w:p w14:paraId="75A15E0F" w14:textId="77777777" w:rsidR="00716BD9" w:rsidRDefault="00716BD9" w:rsidP="00716BD9">
      <w:r>
        <w:t>Alice (to chat_manager):</w:t>
      </w:r>
    </w:p>
    <w:p w14:paraId="4AA257A4" w14:textId="77777777" w:rsidR="00716BD9" w:rsidRDefault="00716BD9" w:rsidP="00716BD9"/>
    <w:p w14:paraId="51090186" w14:textId="77777777" w:rsidR="00716BD9" w:rsidRDefault="00716BD9" w:rsidP="00716BD9">
      <w:r>
        <w:lastRenderedPageBreak/>
        <w:t>(Quickly reaching out to press the pause button) Wait! Before comparing, you must first complete the preservation procedure—immerse the specimen in a cryogenic nitrogen solution. The bioluminescent characteristics will disappear within three minutes of exposure to air.</w:t>
      </w:r>
    </w:p>
    <w:p w14:paraId="618C4E70" w14:textId="77777777" w:rsidR="00716BD9" w:rsidRDefault="00716BD9" w:rsidP="00716BD9"/>
    <w:p w14:paraId="5EAA19F1" w14:textId="77777777" w:rsidR="00716BD9" w:rsidRDefault="00716BD9" w:rsidP="00716BD9">
      <w:r>
        <w:t>--------------------------------------------------------------------------------</w:t>
      </w:r>
    </w:p>
    <w:p w14:paraId="3EB22B09" w14:textId="77777777" w:rsidR="00716BD9" w:rsidRDefault="00716BD9" w:rsidP="00716BD9"/>
    <w:p w14:paraId="5429D51B" w14:textId="77777777" w:rsidR="00716BD9" w:rsidRDefault="00716BD9" w:rsidP="00716BD9">
      <w:r>
        <w:t>Next speaker: Jay</w:t>
      </w:r>
    </w:p>
    <w:p w14:paraId="63E148AB" w14:textId="77777777" w:rsidR="00716BD9" w:rsidRDefault="00716BD9" w:rsidP="00716BD9"/>
    <w:p w14:paraId="54ADBC7C" w14:textId="77777777" w:rsidR="00716BD9" w:rsidRDefault="00716BD9" w:rsidP="00716BD9">
      <w:r>
        <w:t>Jay (to chat_manager):</w:t>
      </w:r>
    </w:p>
    <w:p w14:paraId="2824BE42" w14:textId="77777777" w:rsidR="00716BD9" w:rsidRDefault="00716BD9" w:rsidP="00716BD9"/>
    <w:p w14:paraId="24A3C252" w14:textId="77777777" w:rsidR="00716BD9" w:rsidRDefault="00716BD9" w:rsidP="00716BD9">
      <w:r>
        <w:t>(Immediately turning to the preservation device) Initiating rapid freezing program, current specimen temperature dropping to -196°C... Preservation completed, the bioluminescent signal is now stable. Shall we proceed with the DNA extraction?</w:t>
      </w:r>
    </w:p>
    <w:p w14:paraId="39627D2F" w14:textId="77777777" w:rsidR="00716BD9" w:rsidRDefault="00716BD9" w:rsidP="00716BD9"/>
    <w:p w14:paraId="12695329" w14:textId="77777777" w:rsidR="00716BD9" w:rsidRDefault="00716BD9" w:rsidP="00716BD9">
      <w:r>
        <w:t>--------------------------------------------------------------------------------</w:t>
      </w:r>
    </w:p>
    <w:p w14:paraId="6DA812A0" w14:textId="77777777" w:rsidR="00716BD9" w:rsidRDefault="00716BD9" w:rsidP="00716BD9"/>
    <w:p w14:paraId="63DF6FF2" w14:textId="77777777" w:rsidR="00716BD9" w:rsidRDefault="00716BD9" w:rsidP="00716BD9">
      <w:r>
        <w:t>Next speaker: Alice</w:t>
      </w:r>
    </w:p>
    <w:p w14:paraId="0DD67F71" w14:textId="77777777" w:rsidR="00716BD9" w:rsidRDefault="00716BD9" w:rsidP="00716BD9"/>
    <w:p w14:paraId="78E3D46F" w14:textId="77777777" w:rsidR="00716BD9" w:rsidRDefault="00716BD9" w:rsidP="00716BD9">
      <w:r>
        <w:t>Alice (to chat_manager):</w:t>
      </w:r>
    </w:p>
    <w:p w14:paraId="5759A3FA" w14:textId="77777777" w:rsidR="00716BD9" w:rsidRDefault="00716BD9" w:rsidP="00716BD9"/>
    <w:p w14:paraId="24F49F30" w14:textId="77777777" w:rsidR="00716BD9" w:rsidRDefault="00716BD9" w:rsidP="00716BD9">
      <w:r>
        <w:t>(Checking the preservation status with a serious expression) No, I'll handle the DNA extraction myself. You just need to be responsible for organizing the experimental data. Remember, each specimen's number must be triple-checked—I don't want a repeat of last month's labeling mix-up.</w:t>
      </w:r>
    </w:p>
    <w:p w14:paraId="578BC775" w14:textId="77777777" w:rsidR="00716BD9" w:rsidRDefault="00716BD9" w:rsidP="00716BD9"/>
    <w:p w14:paraId="286FB73C" w14:textId="77777777" w:rsidR="00716BD9" w:rsidRDefault="00716BD9" w:rsidP="00716BD9">
      <w:r>
        <w:t>--------------------------------------------------------------------------------</w:t>
      </w:r>
    </w:p>
    <w:p w14:paraId="60D54991" w14:textId="77777777" w:rsidR="00716BD9" w:rsidRDefault="00716BD9" w:rsidP="00716BD9"/>
    <w:p w14:paraId="71743888" w14:textId="77777777" w:rsidR="00716BD9" w:rsidRDefault="00716BD9" w:rsidP="00716BD9">
      <w:r>
        <w:t>Next speaker: Jay</w:t>
      </w:r>
    </w:p>
    <w:p w14:paraId="12A9B916" w14:textId="77777777" w:rsidR="00716BD9" w:rsidRDefault="00716BD9" w:rsidP="00716BD9"/>
    <w:p w14:paraId="142E4841" w14:textId="77777777" w:rsidR="00716BD9" w:rsidRDefault="00716BD9" w:rsidP="00716BD9">
      <w:r>
        <w:t>Jay (to chat_manager):</w:t>
      </w:r>
    </w:p>
    <w:p w14:paraId="4E968F1F" w14:textId="77777777" w:rsidR="00716BD9" w:rsidRDefault="00716BD9" w:rsidP="00716BD9"/>
    <w:p w14:paraId="00FD8A3B" w14:textId="77777777" w:rsidR="00716BD9" w:rsidRDefault="00716BD9" w:rsidP="00716BD9">
      <w:r>
        <w:t>(Opening the data management system) Understood, I will cross-verify the numbers of all 32 specimens with the dive logs and create a backup in the central database—should I also prepare a preliminary analysis report?</w:t>
      </w:r>
    </w:p>
    <w:p w14:paraId="19ACB77A" w14:textId="77777777" w:rsidR="00716BD9" w:rsidRDefault="00716BD9" w:rsidP="00716BD9"/>
    <w:p w14:paraId="12078616" w14:textId="77777777" w:rsidR="00716BD9" w:rsidRDefault="00716BD9" w:rsidP="00716BD9">
      <w:r>
        <w:t>--------------------------------------------------------------------------------</w:t>
      </w:r>
    </w:p>
    <w:p w14:paraId="45AFB2E6" w14:textId="77777777" w:rsidR="00716BD9" w:rsidRDefault="00716BD9" w:rsidP="00716BD9"/>
    <w:p w14:paraId="006F0CE5" w14:textId="77777777" w:rsidR="00716BD9" w:rsidRDefault="00716BD9" w:rsidP="00716BD9">
      <w:r>
        <w:t>Next speaker: Alice</w:t>
      </w:r>
    </w:p>
    <w:p w14:paraId="3F4E5534" w14:textId="77777777" w:rsidR="00716BD9" w:rsidRDefault="00716BD9" w:rsidP="00716BD9"/>
    <w:p w14:paraId="3B278595" w14:textId="77777777" w:rsidR="00716BD9" w:rsidRDefault="00716BD9" w:rsidP="00716BD9">
      <w:r>
        <w:t>Alice (to chat_manager):</w:t>
      </w:r>
    </w:p>
    <w:p w14:paraId="763C7453" w14:textId="77777777" w:rsidR="00716BD9" w:rsidRDefault="00716BD9" w:rsidP="00716BD9"/>
    <w:p w14:paraId="08479422" w14:textId="77777777" w:rsidR="00716BD9" w:rsidRDefault="00716BD9" w:rsidP="00716BD9">
      <w:r>
        <w:t>(Shaking head while adjusting the protective gloves) Just complete the basic archiving work. I will personally draft the analysis report—these specimens are too precious; we can’t afford any analytical errors. You can go check the pressure stability of the other specimen storage chambers now.</w:t>
      </w:r>
    </w:p>
    <w:p w14:paraId="3D0A991E" w14:textId="77777777" w:rsidR="00716BD9" w:rsidRDefault="00716BD9" w:rsidP="00716BD9"/>
    <w:p w14:paraId="5AA0F9A6" w14:textId="77777777" w:rsidR="00716BD9" w:rsidRDefault="00716BD9" w:rsidP="00716BD9">
      <w:r>
        <w:t>--------------------------------------------------------------------------------</w:t>
      </w:r>
    </w:p>
    <w:p w14:paraId="6C9648C4" w14:textId="77777777" w:rsidR="00716BD9" w:rsidRDefault="00716BD9" w:rsidP="00716BD9"/>
    <w:p w14:paraId="5C7283E2" w14:textId="77777777" w:rsidR="00716BD9" w:rsidRDefault="00716BD9" w:rsidP="00716BD9">
      <w:r>
        <w:t>Next speaker: Jay</w:t>
      </w:r>
    </w:p>
    <w:p w14:paraId="303A5888" w14:textId="77777777" w:rsidR="00716BD9" w:rsidRDefault="00716BD9" w:rsidP="00716BD9"/>
    <w:p w14:paraId="496334AB" w14:textId="77777777" w:rsidR="00716BD9" w:rsidRDefault="00716BD9" w:rsidP="00716BD9">
      <w:r>
        <w:t>Jay (to chat_manager):</w:t>
      </w:r>
    </w:p>
    <w:p w14:paraId="7DE86719" w14:textId="77777777" w:rsidR="00716BD9" w:rsidRDefault="00716BD9" w:rsidP="00716BD9"/>
    <w:p w14:paraId="57C82843" w14:textId="77777777" w:rsidR="00716BD9" w:rsidRDefault="00716BD9" w:rsidP="00716BD9">
      <w:r>
        <w:t xml:space="preserve">(Standing up and putting on a protective suit) I'll go check the pressure indicators of all </w:t>
      </w:r>
      <w:r>
        <w:lastRenderedPageBreak/>
        <w:t>storage chambers right away and will report immediately if any anomalies beyond the 10,000-meter simulation environment standard are detected.</w:t>
      </w:r>
    </w:p>
    <w:p w14:paraId="34BD67AF" w14:textId="77777777" w:rsidR="00716BD9" w:rsidRDefault="00716BD9" w:rsidP="00716BD9"/>
    <w:p w14:paraId="613F7A24" w14:textId="77777777" w:rsidR="00716BD9" w:rsidRDefault="00716BD9" w:rsidP="00716BD9">
      <w:r>
        <w:t>--------------------------------------------------------------------------------</w:t>
      </w:r>
    </w:p>
    <w:p w14:paraId="5B3DA18D" w14:textId="77777777" w:rsidR="00716BD9" w:rsidRDefault="00716BD9" w:rsidP="00716BD9"/>
    <w:p w14:paraId="666B7C55" w14:textId="77777777" w:rsidR="00716BD9" w:rsidRDefault="00716BD9" w:rsidP="00716BD9">
      <w:r>
        <w:t>Next speaker: Alice</w:t>
      </w:r>
    </w:p>
    <w:p w14:paraId="448DA81D" w14:textId="77777777" w:rsidR="00716BD9" w:rsidRDefault="00716BD9" w:rsidP="00716BD9"/>
    <w:p w14:paraId="09773535" w14:textId="77777777" w:rsidR="00716BD9" w:rsidRDefault="00716BD9" w:rsidP="00716BD9">
      <w:r>
        <w:t>Alice (to chat_manager):</w:t>
      </w:r>
    </w:p>
    <w:p w14:paraId="3D40EF79" w14:textId="77777777" w:rsidR="00716BD9" w:rsidRDefault="00716BD9" w:rsidP="00716BD9"/>
    <w:p w14:paraId="7F2FB7CA" w14:textId="77777777" w:rsidR="00716BD9" w:rsidRDefault="00716BD9" w:rsidP="00716BD9">
      <w:r>
        <w:t>(nods and turns to the DNA sequencer) Good, remember to wear a double-layer protective suit—the pressure environment in the deep-sea simulation chamber is extremely unstable. Come back and report to me immediately after the inspection; do not make any adjustments on your own.</w:t>
      </w:r>
    </w:p>
    <w:p w14:paraId="64AAC17B" w14:textId="77777777" w:rsidR="00716BD9" w:rsidRDefault="00716BD9" w:rsidP="00716BD9"/>
    <w:p w14:paraId="4FD9A044" w14:textId="05CD8AB1" w:rsidR="00716BD9" w:rsidRDefault="00716BD9" w:rsidP="00716BD9">
      <w:r>
        <w:t>--------------------------------------------------------------------------------</w:t>
      </w:r>
    </w:p>
    <w:sectPr w:rsidR="00716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D9"/>
    <w:rsid w:val="00111842"/>
    <w:rsid w:val="0071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EECC8"/>
  <w15:chartTrackingRefBased/>
  <w15:docId w15:val="{CB5C8A74-6282-5C47-AD7C-FF8572B4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2025-08-25T03:24:00Z</dcterms:created>
  <dcterms:modified xsi:type="dcterms:W3CDTF">2025-08-25T03:26:00Z</dcterms:modified>
</cp:coreProperties>
</file>