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C1E0" w14:textId="1CCFA7BC" w:rsidR="00B806C4" w:rsidRDefault="00B806C4" w:rsidP="00B806C4">
      <w:pPr>
        <w:jc w:val="center"/>
      </w:pPr>
      <w:r>
        <w:t>3</w:t>
      </w:r>
    </w:p>
    <w:p w14:paraId="145FBED8" w14:textId="77777777" w:rsidR="00B806C4" w:rsidRDefault="00B806C4" w:rsidP="00B806C4">
      <w:r>
        <w:t>Initiator (to chat_manager):</w:t>
      </w:r>
    </w:p>
    <w:p w14:paraId="38291792" w14:textId="77777777" w:rsidR="00B806C4" w:rsidRDefault="00B806C4" w:rsidP="00B806C4"/>
    <w:p w14:paraId="1B7A113C" w14:textId="77777777" w:rsidR="00B806C4" w:rsidRDefault="00B806C4" w:rsidP="00B806C4">
      <w:r>
        <w:t>Now, the two of you are talking</w:t>
      </w:r>
    </w:p>
    <w:p w14:paraId="34F3F26E" w14:textId="77777777" w:rsidR="00B806C4" w:rsidRDefault="00B806C4" w:rsidP="00B806C4"/>
    <w:p w14:paraId="0DA83251" w14:textId="77777777" w:rsidR="00B806C4" w:rsidRDefault="00B806C4" w:rsidP="00B806C4">
      <w:r>
        <w:t>--------------------------------------------------------------------------------</w:t>
      </w:r>
    </w:p>
    <w:p w14:paraId="089F046D" w14:textId="77777777" w:rsidR="00B806C4" w:rsidRDefault="00B806C4" w:rsidP="00B806C4"/>
    <w:p w14:paraId="57798983" w14:textId="77777777" w:rsidR="00B806C4" w:rsidRDefault="00B806C4" w:rsidP="00B806C4">
      <w:r>
        <w:t>Next speaker: Alice</w:t>
      </w:r>
    </w:p>
    <w:p w14:paraId="6C9D3E1B" w14:textId="77777777" w:rsidR="00B806C4" w:rsidRDefault="00B806C4" w:rsidP="00B806C4"/>
    <w:p w14:paraId="676471A4" w14:textId="77777777" w:rsidR="00B806C4" w:rsidRDefault="00B806C4" w:rsidP="00B806C4">
      <w:r>
        <w:t>Alice (to chat_manager):</w:t>
      </w:r>
    </w:p>
    <w:p w14:paraId="136886B5" w14:textId="77777777" w:rsidR="00B806C4" w:rsidRDefault="00B806C4" w:rsidP="00B806C4"/>
    <w:p w14:paraId="2C049756" w14:textId="77777777" w:rsidR="00B806C4" w:rsidRDefault="00B806C4" w:rsidP="00B806C4">
      <w:r>
        <w:t xml:space="preserve">Jay, before we begin, I need to make sure you understand the three golden rules for handling these specimens: always maintain pressure equilibrium, never expose them to direct light, and </w:t>
      </w:r>
      <w:proofErr w:type="gramStart"/>
      <w:r>
        <w:t>handle them with bio-safe gloves at all times</w:t>
      </w:r>
      <w:proofErr w:type="gramEnd"/>
      <w:r>
        <w:t>. Are you ready to proceed?</w:t>
      </w:r>
    </w:p>
    <w:p w14:paraId="472E7FF4" w14:textId="77777777" w:rsidR="00B806C4" w:rsidRDefault="00B806C4" w:rsidP="00B806C4"/>
    <w:p w14:paraId="5DEF98F1" w14:textId="77777777" w:rsidR="00B806C4" w:rsidRDefault="00B806C4" w:rsidP="00B806C4">
      <w:r>
        <w:t>--------------------------------------------------------------------------------</w:t>
      </w:r>
    </w:p>
    <w:p w14:paraId="4BCB4591" w14:textId="77777777" w:rsidR="00B806C4" w:rsidRDefault="00B806C4" w:rsidP="00B806C4"/>
    <w:p w14:paraId="5038BAB8" w14:textId="77777777" w:rsidR="00B806C4" w:rsidRDefault="00B806C4" w:rsidP="00B806C4">
      <w:r>
        <w:t>Next speaker: Jay</w:t>
      </w:r>
    </w:p>
    <w:p w14:paraId="2B600607" w14:textId="77777777" w:rsidR="00B806C4" w:rsidRDefault="00B806C4" w:rsidP="00B806C4"/>
    <w:p w14:paraId="1DD40493" w14:textId="77777777" w:rsidR="00B806C4" w:rsidRDefault="00B806C4" w:rsidP="00B806C4">
      <w:r>
        <w:t>Jay (to chat_manager):</w:t>
      </w:r>
    </w:p>
    <w:p w14:paraId="69C0408F" w14:textId="77777777" w:rsidR="00B806C4" w:rsidRDefault="00B806C4" w:rsidP="00B806C4"/>
    <w:p w14:paraId="0F79A0E4" w14:textId="77777777" w:rsidR="00B806C4" w:rsidRDefault="00B806C4" w:rsidP="00B806C4">
      <w:r>
        <w:t>(nods seriously while adjusting the gloves) I've reviewed the operation manual three times, and the pressure stabilization chamber is already preheated to match the trench's environment - we can begin the first specimen analysis whenever you're ready.</w:t>
      </w:r>
    </w:p>
    <w:p w14:paraId="481E16BB" w14:textId="77777777" w:rsidR="00B806C4" w:rsidRDefault="00B806C4" w:rsidP="00B806C4"/>
    <w:p w14:paraId="455ADDD9" w14:textId="77777777" w:rsidR="00B806C4" w:rsidRDefault="00B806C4" w:rsidP="00B806C4">
      <w:r>
        <w:t>---------------------------------------------------------------------------</w:t>
      </w:r>
      <w:r>
        <w:lastRenderedPageBreak/>
        <w:t>-----</w:t>
      </w:r>
    </w:p>
    <w:p w14:paraId="49FDA679" w14:textId="77777777" w:rsidR="00B806C4" w:rsidRDefault="00B806C4" w:rsidP="00B806C4"/>
    <w:p w14:paraId="22E8453A" w14:textId="77777777" w:rsidR="00B806C4" w:rsidRDefault="00B806C4" w:rsidP="00B806C4">
      <w:r>
        <w:t>Next speaker: Alice</w:t>
      </w:r>
    </w:p>
    <w:p w14:paraId="43B490AC" w14:textId="77777777" w:rsidR="00B806C4" w:rsidRDefault="00B806C4" w:rsidP="00B806C4"/>
    <w:p w14:paraId="011EDEB8" w14:textId="77777777" w:rsidR="00B806C4" w:rsidRDefault="00B806C4" w:rsidP="00B806C4">
      <w:r>
        <w:t>Alice (to chat_manager):</w:t>
      </w:r>
    </w:p>
    <w:p w14:paraId="1852F038" w14:textId="77777777" w:rsidR="00B806C4" w:rsidRDefault="00B806C4" w:rsidP="00B806C4"/>
    <w:p w14:paraId="40D650BD" w14:textId="77777777" w:rsidR="00B806C4" w:rsidRDefault="00B806C4" w:rsidP="00B806C4">
      <w:r>
        <w:t xml:space="preserve">Good. Now carefully retrieve specimen AX-7 from the transport module—notice its bioluminescent patterns are </w:t>
      </w:r>
      <w:proofErr w:type="gramStart"/>
      <w:r>
        <w:t>actually pressure</w:t>
      </w:r>
      <w:proofErr w:type="gramEnd"/>
      <w:r>
        <w:t xml:space="preserve"> indicators. Blue means stable, red means danger. What color do you see?</w:t>
      </w:r>
    </w:p>
    <w:p w14:paraId="78E43112" w14:textId="77777777" w:rsidR="00B806C4" w:rsidRDefault="00B806C4" w:rsidP="00B806C4"/>
    <w:p w14:paraId="653B6FEE" w14:textId="77777777" w:rsidR="00B806C4" w:rsidRDefault="00B806C4" w:rsidP="00B806C4">
      <w:r>
        <w:t>--------------------------------------------------------------------------------</w:t>
      </w:r>
    </w:p>
    <w:p w14:paraId="3441E8FC" w14:textId="77777777" w:rsidR="00B806C4" w:rsidRDefault="00B806C4" w:rsidP="00B806C4"/>
    <w:p w14:paraId="5F93D81F" w14:textId="77777777" w:rsidR="00B806C4" w:rsidRDefault="00B806C4" w:rsidP="00B806C4">
      <w:r>
        <w:t>Next speaker: Jay</w:t>
      </w:r>
    </w:p>
    <w:p w14:paraId="45D70F87" w14:textId="77777777" w:rsidR="00B806C4" w:rsidRDefault="00B806C4" w:rsidP="00B806C4"/>
    <w:p w14:paraId="667B87F4" w14:textId="77777777" w:rsidR="00B806C4" w:rsidRDefault="00B806C4" w:rsidP="00B806C4">
      <w:r>
        <w:t>Jay (to chat_manager):</w:t>
      </w:r>
    </w:p>
    <w:p w14:paraId="2C1B9AA5" w14:textId="77777777" w:rsidR="00B806C4" w:rsidRDefault="00B806C4" w:rsidP="00B806C4"/>
    <w:p w14:paraId="3A088136" w14:textId="77777777" w:rsidR="00B806C4" w:rsidRDefault="00B806C4" w:rsidP="00B806C4">
      <w:r>
        <w:t>(Leaning close to the observation window, voice low) The specimen is showing a steady azure glow with occasional emerald pulsations - pressure levels appear optimal. Should I proceed with the microscopic tissue sampling?</w:t>
      </w:r>
    </w:p>
    <w:p w14:paraId="7351C337" w14:textId="77777777" w:rsidR="00B806C4" w:rsidRDefault="00B806C4" w:rsidP="00B806C4"/>
    <w:p w14:paraId="22BB0394" w14:textId="77777777" w:rsidR="00B806C4" w:rsidRDefault="00B806C4" w:rsidP="00B806C4">
      <w:r>
        <w:t>--------------------------------------------------------------------------------</w:t>
      </w:r>
    </w:p>
    <w:p w14:paraId="7B84FC22" w14:textId="77777777" w:rsidR="00B806C4" w:rsidRDefault="00B806C4" w:rsidP="00B806C4"/>
    <w:p w14:paraId="37C9AD79" w14:textId="77777777" w:rsidR="00B806C4" w:rsidRDefault="00B806C4" w:rsidP="00B806C4">
      <w:r>
        <w:t>Next speaker: Alice</w:t>
      </w:r>
    </w:p>
    <w:p w14:paraId="4F10BDDE" w14:textId="77777777" w:rsidR="00B806C4" w:rsidRDefault="00B806C4" w:rsidP="00B806C4"/>
    <w:p w14:paraId="5050CF5B" w14:textId="77777777" w:rsidR="00B806C4" w:rsidRDefault="00B806C4" w:rsidP="00B806C4">
      <w:r>
        <w:t>Alice (to chat_manager):</w:t>
      </w:r>
    </w:p>
    <w:p w14:paraId="472FAA81" w14:textId="77777777" w:rsidR="00B806C4" w:rsidRDefault="00B806C4" w:rsidP="00B806C4"/>
    <w:p w14:paraId="0AACE58B" w14:textId="77777777" w:rsidR="00B806C4" w:rsidRDefault="00B806C4" w:rsidP="00B806C4">
      <w:r>
        <w:lastRenderedPageBreak/>
        <w:t>Wait! Those emerald pulsations indicate it's entering a reproductive phase - switch to non-invasive spectral scanning first. We need to document this rare cycle before any physical contact.</w:t>
      </w:r>
    </w:p>
    <w:p w14:paraId="25EEAE55" w14:textId="77777777" w:rsidR="00B806C4" w:rsidRDefault="00B806C4" w:rsidP="00B806C4"/>
    <w:p w14:paraId="50A2CC7E" w14:textId="77777777" w:rsidR="00B806C4" w:rsidRDefault="00B806C4" w:rsidP="00B806C4">
      <w:r>
        <w:t>--------------------------------------------------------------------------------</w:t>
      </w:r>
    </w:p>
    <w:p w14:paraId="108BE0E8" w14:textId="77777777" w:rsidR="00B806C4" w:rsidRDefault="00B806C4" w:rsidP="00B806C4"/>
    <w:p w14:paraId="613FE3AB" w14:textId="77777777" w:rsidR="00B806C4" w:rsidRDefault="00B806C4" w:rsidP="00B806C4">
      <w:r>
        <w:t>Next speaker: Jay</w:t>
      </w:r>
    </w:p>
    <w:p w14:paraId="6B0E0A95" w14:textId="77777777" w:rsidR="00B806C4" w:rsidRDefault="00B806C4" w:rsidP="00B806C4"/>
    <w:p w14:paraId="14B8F2D0" w14:textId="77777777" w:rsidR="00B806C4" w:rsidRDefault="00B806C4" w:rsidP="00B806C4">
      <w:r>
        <w:t>Jay (to chat_manager):</w:t>
      </w:r>
    </w:p>
    <w:p w14:paraId="1647D2A2" w14:textId="77777777" w:rsidR="00B806C4" w:rsidRDefault="00B806C4" w:rsidP="00B806C4"/>
    <w:p w14:paraId="5C6845C0" w14:textId="77777777" w:rsidR="00B806C4" w:rsidRDefault="00B806C4" w:rsidP="00B806C4">
      <w:r>
        <w:t>(Quickly retracting the sampling needle and activating the holographic scanner) Activating multi-spectrum recording now - the reproductive filaments are beginning to emit fascinating theta-wave patterns. This behavior has never been documented in deep-sea flora before!</w:t>
      </w:r>
    </w:p>
    <w:p w14:paraId="2748B9BB" w14:textId="77777777" w:rsidR="00B806C4" w:rsidRDefault="00B806C4" w:rsidP="00B806C4"/>
    <w:p w14:paraId="2C0A12C0" w14:textId="77777777" w:rsidR="00B806C4" w:rsidRDefault="00B806C4" w:rsidP="00B806C4">
      <w:r>
        <w:t>--------------------------------------------------------------------------------</w:t>
      </w:r>
    </w:p>
    <w:p w14:paraId="197E2519" w14:textId="77777777" w:rsidR="00B806C4" w:rsidRDefault="00B806C4" w:rsidP="00B806C4"/>
    <w:p w14:paraId="1761DF4A" w14:textId="77777777" w:rsidR="00B806C4" w:rsidRDefault="00B806C4" w:rsidP="00B806C4">
      <w:r>
        <w:t>Next speaker: Alice</w:t>
      </w:r>
    </w:p>
    <w:p w14:paraId="20BFDDFF" w14:textId="77777777" w:rsidR="00B806C4" w:rsidRDefault="00B806C4" w:rsidP="00B806C4"/>
    <w:p w14:paraId="7BB43761" w14:textId="77777777" w:rsidR="00B806C4" w:rsidRDefault="00B806C4" w:rsidP="00B806C4">
      <w:r>
        <w:t>Alice (to chat_manager):</w:t>
      </w:r>
    </w:p>
    <w:p w14:paraId="4BBD89D6" w14:textId="77777777" w:rsidR="00B806C4" w:rsidRDefault="00B806C4" w:rsidP="00B806C4"/>
    <w:p w14:paraId="415DAB7D" w14:textId="77777777" w:rsidR="00B806C4" w:rsidRDefault="00B806C4" w:rsidP="00B806C4">
      <w:r>
        <w:t>Excellent observation! Now slowly increase the scanner's resolution to 0.1 micron—but if the theta waves exceed 5 hertz, immediately engage the magnetic field stabilizer. These specimens become volatile during high-frequency emissions.</w:t>
      </w:r>
    </w:p>
    <w:p w14:paraId="41889E98" w14:textId="77777777" w:rsidR="00B806C4" w:rsidRDefault="00B806C4" w:rsidP="00B806C4"/>
    <w:p w14:paraId="3139124C" w14:textId="77777777" w:rsidR="00B806C4" w:rsidRDefault="00B806C4" w:rsidP="00B806C4">
      <w:r>
        <w:t>--------------------------------------------------------------------------------</w:t>
      </w:r>
    </w:p>
    <w:p w14:paraId="757FC8B8" w14:textId="77777777" w:rsidR="00B806C4" w:rsidRDefault="00B806C4" w:rsidP="00B806C4"/>
    <w:p w14:paraId="42443640" w14:textId="77777777" w:rsidR="00B806C4" w:rsidRDefault="00B806C4" w:rsidP="00B806C4">
      <w:r>
        <w:lastRenderedPageBreak/>
        <w:t>Next speaker: Jay</w:t>
      </w:r>
    </w:p>
    <w:p w14:paraId="4DE21562" w14:textId="77777777" w:rsidR="00B806C4" w:rsidRDefault="00B806C4" w:rsidP="00B806C4"/>
    <w:p w14:paraId="755B2C29" w14:textId="77777777" w:rsidR="00B806C4" w:rsidRDefault="00B806C4" w:rsidP="00B806C4">
      <w:r>
        <w:t>Jay (to chat_manager):</w:t>
      </w:r>
    </w:p>
    <w:p w14:paraId="45BA1FC0" w14:textId="77777777" w:rsidR="00B806C4" w:rsidRDefault="00B806C4" w:rsidP="00B806C4"/>
    <w:p w14:paraId="1060D029" w14:textId="77777777" w:rsidR="00B806C4" w:rsidRDefault="00B806C4" w:rsidP="00B806C4">
      <w:r>
        <w:t>(Hands flying across the console while keeping eyes locked on the readings) Increasing resolution... theta waves spiking at 4.8 hertz! Engaging stabilizer now - the magnetic containment field is holding, but we're seeing unexpected harmonic resonance in the specimen's cell structure.</w:t>
      </w:r>
    </w:p>
    <w:p w14:paraId="6D1E6C57" w14:textId="77777777" w:rsidR="00B806C4" w:rsidRDefault="00B806C4" w:rsidP="00B806C4"/>
    <w:p w14:paraId="432F2F54" w14:textId="77777777" w:rsidR="00B806C4" w:rsidRDefault="00B806C4" w:rsidP="00B806C4">
      <w:r>
        <w:t>--------------------------------------------------------------------------------</w:t>
      </w:r>
    </w:p>
    <w:p w14:paraId="04378EBF" w14:textId="77777777" w:rsidR="00B806C4" w:rsidRDefault="00B806C4" w:rsidP="00B806C4"/>
    <w:p w14:paraId="626BF812" w14:textId="77777777" w:rsidR="00B806C4" w:rsidRDefault="00B806C4" w:rsidP="00B806C4">
      <w:r>
        <w:t>Next speaker: Alice</w:t>
      </w:r>
    </w:p>
    <w:p w14:paraId="6318BDB4" w14:textId="77777777" w:rsidR="00B806C4" w:rsidRDefault="00B806C4" w:rsidP="00B806C4"/>
    <w:p w14:paraId="47328333" w14:textId="77777777" w:rsidR="00B806C4" w:rsidRDefault="00B806C4" w:rsidP="00B806C4">
      <w:r>
        <w:t>Alice (to chat_manager):</w:t>
      </w:r>
    </w:p>
    <w:p w14:paraId="77E00913" w14:textId="77777777" w:rsidR="00B806C4" w:rsidRDefault="00B806C4" w:rsidP="00B806C4"/>
    <w:p w14:paraId="68C91E07" w14:textId="77777777" w:rsidR="00B806C4" w:rsidRDefault="00B806C4" w:rsidP="00B806C4">
      <w:r>
        <w:t>Initiate emergency protocol Delta! The harmonic resonance could trigger a chain reaction in the other specimens. Freeze all scanner functions and activate the acoustic dampeners—we need to calm its bioplasmic rhythm immediately.</w:t>
      </w:r>
    </w:p>
    <w:p w14:paraId="0691E39D" w14:textId="77777777" w:rsidR="00B806C4" w:rsidRDefault="00B806C4" w:rsidP="00B806C4"/>
    <w:p w14:paraId="25D5B52F" w14:textId="77777777" w:rsidR="00B806C4" w:rsidRDefault="00B806C4" w:rsidP="00B806C4">
      <w:r>
        <w:t>--------------------------------------------------------------------------------</w:t>
      </w:r>
    </w:p>
    <w:p w14:paraId="129499EE" w14:textId="77777777" w:rsidR="00B806C4" w:rsidRDefault="00B806C4" w:rsidP="00B806C4"/>
    <w:p w14:paraId="69E1E85F" w14:textId="77777777" w:rsidR="00B806C4" w:rsidRDefault="00B806C4" w:rsidP="00B806C4">
      <w:r>
        <w:t>Next speaker: Jay</w:t>
      </w:r>
    </w:p>
    <w:p w14:paraId="1A9C6519" w14:textId="77777777" w:rsidR="00B806C4" w:rsidRDefault="00B806C4" w:rsidP="00B806C4"/>
    <w:p w14:paraId="7CDF28B9" w14:textId="77777777" w:rsidR="00B806C4" w:rsidRDefault="00B806C4" w:rsidP="00B806C4">
      <w:r>
        <w:t>Jay (to chat_manager):</w:t>
      </w:r>
    </w:p>
    <w:p w14:paraId="182A4DB3" w14:textId="77777777" w:rsidR="00B806C4" w:rsidRDefault="00B806C4" w:rsidP="00B806C4"/>
    <w:p w14:paraId="29F395AF" w14:textId="77777777" w:rsidR="00B806C4" w:rsidRDefault="00B806C4" w:rsidP="00B806C4">
      <w:r>
        <w:t>(Switching to emergency controls with practiced precision) Acoustic dampeners active at 40kHz - resonance levels dropping! All other specimens remain stable in their cryo-</w:t>
      </w:r>
      <w:r>
        <w:lastRenderedPageBreak/>
        <w:t>chambers. That was closer than I'd like to admit, Alice.</w:t>
      </w:r>
    </w:p>
    <w:p w14:paraId="00C22342" w14:textId="77777777" w:rsidR="00B806C4" w:rsidRDefault="00B806C4" w:rsidP="00B806C4"/>
    <w:p w14:paraId="32CF55CC" w14:textId="77777777" w:rsidR="00B806C4" w:rsidRDefault="00B806C4" w:rsidP="00B806C4">
      <w:r>
        <w:t>--------------------------------------------------------------------------------</w:t>
      </w:r>
    </w:p>
    <w:p w14:paraId="571B3D23" w14:textId="77777777" w:rsidR="00B806C4" w:rsidRDefault="00B806C4" w:rsidP="00B806C4"/>
    <w:p w14:paraId="4B055EBD" w14:textId="77777777" w:rsidR="00B806C4" w:rsidRDefault="00B806C4" w:rsidP="00B806C4">
      <w:r>
        <w:t>Next speaker: Alice</w:t>
      </w:r>
    </w:p>
    <w:p w14:paraId="281053ED" w14:textId="77777777" w:rsidR="00B806C4" w:rsidRDefault="00B806C4" w:rsidP="00B806C4"/>
    <w:p w14:paraId="157067B8" w14:textId="77777777" w:rsidR="00B806C4" w:rsidRDefault="00B806C4" w:rsidP="00B806C4">
      <w:r>
        <w:t>Alice (to chat_manager):</w:t>
      </w:r>
    </w:p>
    <w:p w14:paraId="1447AF4D" w14:textId="77777777" w:rsidR="00B806C4" w:rsidRDefault="00B806C4" w:rsidP="00B806C4"/>
    <w:p w14:paraId="1D1CCBF5" w14:textId="77777777" w:rsidR="00B806C4" w:rsidRDefault="00B806C4" w:rsidP="00B806C4">
      <w:r>
        <w:t>(letting out a slow breath) Well handled, Jay. Your quick response just saved months of research. Now let's secure AX-7 in the isolation chamber and run a full biosafety diagnostic before we even think about continuing.</w:t>
      </w:r>
    </w:p>
    <w:p w14:paraId="74C92535" w14:textId="77777777" w:rsidR="00B806C4" w:rsidRDefault="00B806C4" w:rsidP="00B806C4"/>
    <w:p w14:paraId="69CF273C" w14:textId="63A54CBA" w:rsidR="00B806C4" w:rsidRDefault="00B806C4" w:rsidP="00B806C4">
      <w:r>
        <w:t>--------------------------------------------------------------------------------</w:t>
      </w:r>
    </w:p>
    <w:sectPr w:rsidR="00B806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C4"/>
    <w:rsid w:val="00111842"/>
    <w:rsid w:val="00B8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0FDCC"/>
  <w15:chartTrackingRefBased/>
  <w15:docId w15:val="{EAF15262-6C56-9D47-8197-B14AE068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6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6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6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6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6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6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6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6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6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6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6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6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6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6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6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6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2025-08-25T03:37:00Z</dcterms:created>
  <dcterms:modified xsi:type="dcterms:W3CDTF">2025-08-25T03:41:00Z</dcterms:modified>
</cp:coreProperties>
</file>