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BD1A" w14:textId="42ABBA6F" w:rsidR="001772EB" w:rsidRDefault="001772EB" w:rsidP="001772EB">
      <w:pPr>
        <w:jc w:val="center"/>
      </w:pPr>
      <w:r>
        <w:t>4</w:t>
      </w:r>
    </w:p>
    <w:p w14:paraId="5EC1854D" w14:textId="77777777" w:rsidR="001772EB" w:rsidRDefault="001772EB" w:rsidP="001772EB">
      <w:r>
        <w:t>Initiator (to chat_manager):</w:t>
      </w:r>
    </w:p>
    <w:p w14:paraId="4123BD0E" w14:textId="77777777" w:rsidR="001772EB" w:rsidRDefault="001772EB" w:rsidP="001772EB"/>
    <w:p w14:paraId="13189303" w14:textId="77777777" w:rsidR="001772EB" w:rsidRDefault="001772EB" w:rsidP="001772EB">
      <w:r>
        <w:t>Now, the two of you are talking</w:t>
      </w:r>
    </w:p>
    <w:p w14:paraId="30CC9429" w14:textId="77777777" w:rsidR="001772EB" w:rsidRDefault="001772EB" w:rsidP="001772EB"/>
    <w:p w14:paraId="335CB9F8" w14:textId="77777777" w:rsidR="001772EB" w:rsidRDefault="001772EB" w:rsidP="001772EB">
      <w:r>
        <w:t>--------------------------------------------------------------------------------</w:t>
      </w:r>
    </w:p>
    <w:p w14:paraId="0757271B" w14:textId="77777777" w:rsidR="001772EB" w:rsidRDefault="001772EB" w:rsidP="001772EB"/>
    <w:p w14:paraId="3583D947" w14:textId="77777777" w:rsidR="001772EB" w:rsidRDefault="001772EB" w:rsidP="001772EB">
      <w:r>
        <w:t>Next speaker: Alice</w:t>
      </w:r>
    </w:p>
    <w:p w14:paraId="1E33418D" w14:textId="77777777" w:rsidR="001772EB" w:rsidRDefault="001772EB" w:rsidP="001772EB"/>
    <w:p w14:paraId="2F668003" w14:textId="77777777" w:rsidR="001772EB" w:rsidRDefault="001772EB" w:rsidP="001772EB">
      <w:r>
        <w:t>Alice (to chat_manager):</w:t>
      </w:r>
    </w:p>
    <w:p w14:paraId="0A49B900" w14:textId="77777777" w:rsidR="001772EB" w:rsidRDefault="001772EB" w:rsidP="001772EB"/>
    <w:p w14:paraId="494AFA89" w14:textId="77777777" w:rsidR="001772EB" w:rsidRDefault="001772EB" w:rsidP="001772EB">
      <w:r>
        <w:t>Jay, before we begin, I must emphasize that these deep-sea plant specimens are extremely fragile and require special handling techniques. Please carefully observe my demonstration of how to use the laser scalpel for precise dissection.</w:t>
      </w:r>
    </w:p>
    <w:p w14:paraId="5C7A22D3" w14:textId="77777777" w:rsidR="001772EB" w:rsidRDefault="001772EB" w:rsidP="001772EB"/>
    <w:p w14:paraId="5496D650" w14:textId="77777777" w:rsidR="001772EB" w:rsidRDefault="001772EB" w:rsidP="001772EB">
      <w:r>
        <w:t>--------------------------------------------------------------------------------</w:t>
      </w:r>
    </w:p>
    <w:p w14:paraId="39A896DA" w14:textId="77777777" w:rsidR="001772EB" w:rsidRDefault="001772EB" w:rsidP="001772EB"/>
    <w:p w14:paraId="13AFF03B" w14:textId="77777777" w:rsidR="001772EB" w:rsidRDefault="001772EB" w:rsidP="001772EB">
      <w:r>
        <w:t>Next speaker: Jay</w:t>
      </w:r>
    </w:p>
    <w:p w14:paraId="5F9FC267" w14:textId="77777777" w:rsidR="001772EB" w:rsidRDefault="001772EB" w:rsidP="001772EB"/>
    <w:p w14:paraId="0EF1C163" w14:textId="77777777" w:rsidR="001772EB" w:rsidRDefault="001772EB" w:rsidP="001772EB">
      <w:r>
        <w:t>Jay (to chat_manager):</w:t>
      </w:r>
    </w:p>
    <w:p w14:paraId="6B94AFE1" w14:textId="77777777" w:rsidR="001772EB" w:rsidRDefault="001772EB" w:rsidP="001772EB"/>
    <w:p w14:paraId="422C3E6E" w14:textId="77777777" w:rsidR="001772EB" w:rsidRDefault="001772EB" w:rsidP="001772EB">
      <w:r>
        <w:t>(Adjusting the microscope lens while speaking softly) Alice, I noticed that the specimen's cell structure seems to have an unusual crystalline substance—could this be a special protective mechanism formed by the organism in the high-pressure environment of the deep sea?</w:t>
      </w:r>
    </w:p>
    <w:p w14:paraId="3663C6D2" w14:textId="77777777" w:rsidR="001772EB" w:rsidRDefault="001772EB" w:rsidP="001772EB"/>
    <w:p w14:paraId="2CCF3D5B" w14:textId="77777777" w:rsidR="001772EB" w:rsidRDefault="001772EB" w:rsidP="001772EB">
      <w:r>
        <w:t>---------------------------------------------------------------------------</w:t>
      </w:r>
      <w:r>
        <w:lastRenderedPageBreak/>
        <w:t>-----</w:t>
      </w:r>
    </w:p>
    <w:p w14:paraId="2571A872" w14:textId="77777777" w:rsidR="001772EB" w:rsidRDefault="001772EB" w:rsidP="001772EB"/>
    <w:p w14:paraId="1457F5D5" w14:textId="77777777" w:rsidR="001772EB" w:rsidRDefault="001772EB" w:rsidP="001772EB">
      <w:r>
        <w:t>Next speaker: Alice</w:t>
      </w:r>
    </w:p>
    <w:p w14:paraId="0D7EACBF" w14:textId="77777777" w:rsidR="001772EB" w:rsidRDefault="001772EB" w:rsidP="001772EB"/>
    <w:p w14:paraId="4FB5CFFC" w14:textId="77777777" w:rsidR="001772EB" w:rsidRDefault="001772EB" w:rsidP="001772EB">
      <w:r>
        <w:t>Alice (to chat_manager):</w:t>
      </w:r>
    </w:p>
    <w:p w14:paraId="0CF8E405" w14:textId="77777777" w:rsidR="001772EB" w:rsidRDefault="001772EB" w:rsidP="001772EB"/>
    <w:p w14:paraId="435055C1" w14:textId="77777777" w:rsidR="001772EB" w:rsidRDefault="001772EB" w:rsidP="001772EB">
      <w:r>
        <w:t>(Leaning in to observe carefully) Excellent observation, Jay! That's indeed a bioluminescent crystal unique to deep-sea plants. But remember, never touch it directly with your hands—use the quantum tweezers on your right.</w:t>
      </w:r>
    </w:p>
    <w:p w14:paraId="7BF6A0F4" w14:textId="77777777" w:rsidR="001772EB" w:rsidRDefault="001772EB" w:rsidP="001772EB"/>
    <w:p w14:paraId="3F89BAA9" w14:textId="77777777" w:rsidR="001772EB" w:rsidRDefault="001772EB" w:rsidP="001772EB">
      <w:r>
        <w:t>--------------------------------------------------------------------------------</w:t>
      </w:r>
    </w:p>
    <w:p w14:paraId="21CAAF33" w14:textId="77777777" w:rsidR="001772EB" w:rsidRDefault="001772EB" w:rsidP="001772EB"/>
    <w:p w14:paraId="77B00E24" w14:textId="77777777" w:rsidR="001772EB" w:rsidRDefault="001772EB" w:rsidP="001772EB">
      <w:r>
        <w:t>Next speaker: Jay</w:t>
      </w:r>
    </w:p>
    <w:p w14:paraId="381B7A62" w14:textId="77777777" w:rsidR="001772EB" w:rsidRDefault="001772EB" w:rsidP="001772EB"/>
    <w:p w14:paraId="1132CC75" w14:textId="77777777" w:rsidR="001772EB" w:rsidRDefault="001772EB" w:rsidP="001772EB">
      <w:r>
        <w:t>Jay (to chat_manager):</w:t>
      </w:r>
    </w:p>
    <w:p w14:paraId="64DA6996" w14:textId="77777777" w:rsidR="001772EB" w:rsidRDefault="001772EB" w:rsidP="001772EB"/>
    <w:p w14:paraId="2A118B77" w14:textId="77777777" w:rsidR="001772EB" w:rsidRDefault="001772EB" w:rsidP="001772EB">
      <w:r>
        <w:t>(Gently picking up the quantum tweezers) Understood, I will use the quantum tweezers to extract a sample of this crystal and place it into the spectral analyzer to see if it emits any special energy wavelengths.</w:t>
      </w:r>
    </w:p>
    <w:p w14:paraId="7E202440" w14:textId="77777777" w:rsidR="001772EB" w:rsidRDefault="001772EB" w:rsidP="001772EB"/>
    <w:p w14:paraId="321BAB27" w14:textId="77777777" w:rsidR="001772EB" w:rsidRDefault="001772EB" w:rsidP="001772EB">
      <w:r>
        <w:t>--------------------------------------------------------------------------------</w:t>
      </w:r>
    </w:p>
    <w:p w14:paraId="6A81D367" w14:textId="77777777" w:rsidR="001772EB" w:rsidRDefault="001772EB" w:rsidP="001772EB"/>
    <w:p w14:paraId="11980743" w14:textId="77777777" w:rsidR="001772EB" w:rsidRDefault="001772EB" w:rsidP="001772EB">
      <w:r>
        <w:t>Next speaker: Alice</w:t>
      </w:r>
    </w:p>
    <w:p w14:paraId="105B5DF3" w14:textId="77777777" w:rsidR="001772EB" w:rsidRDefault="001772EB" w:rsidP="001772EB"/>
    <w:p w14:paraId="1C2FE721" w14:textId="77777777" w:rsidR="001772EB" w:rsidRDefault="001772EB" w:rsidP="001772EB">
      <w:r>
        <w:t>Alice (to chat_manager):</w:t>
      </w:r>
    </w:p>
    <w:p w14:paraId="74C2AB23" w14:textId="77777777" w:rsidR="001772EB" w:rsidRDefault="001772EB" w:rsidP="001772EB"/>
    <w:p w14:paraId="6B2C48DC" w14:textId="77777777" w:rsidR="001772EB" w:rsidRDefault="001772EB" w:rsidP="001772EB">
      <w:r>
        <w:lastRenderedPageBreak/>
        <w:t>(Quickly raising a hand to stop) Wait! Before placing it in the analyzer, you must first activate the cryogenic protection field—otherwise the crystal will rapidly disintegrate at normal temperature and pressure.</w:t>
      </w:r>
    </w:p>
    <w:p w14:paraId="1CF41663" w14:textId="77777777" w:rsidR="001772EB" w:rsidRDefault="001772EB" w:rsidP="001772EB"/>
    <w:p w14:paraId="5B0B8E2F" w14:textId="77777777" w:rsidR="001772EB" w:rsidRDefault="001772EB" w:rsidP="001772EB">
      <w:r>
        <w:t>--------------------------------------------------------------------------------</w:t>
      </w:r>
    </w:p>
    <w:p w14:paraId="655A8015" w14:textId="77777777" w:rsidR="001772EB" w:rsidRDefault="001772EB" w:rsidP="001772EB"/>
    <w:p w14:paraId="5BF08BC1" w14:textId="77777777" w:rsidR="001772EB" w:rsidRDefault="001772EB" w:rsidP="001772EB">
      <w:r>
        <w:t>Next speaker: Jay</w:t>
      </w:r>
    </w:p>
    <w:p w14:paraId="362E5B0F" w14:textId="77777777" w:rsidR="001772EB" w:rsidRDefault="001772EB" w:rsidP="001772EB"/>
    <w:p w14:paraId="2B68102A" w14:textId="77777777" w:rsidR="001772EB" w:rsidRDefault="001772EB" w:rsidP="001772EB">
      <w:r>
        <w:t>Jay (to chat_manager):</w:t>
      </w:r>
    </w:p>
    <w:p w14:paraId="5240DA32" w14:textId="77777777" w:rsidR="001772EB" w:rsidRDefault="001772EB" w:rsidP="001772EB"/>
    <w:p w14:paraId="1CFFA02F" w14:textId="77777777" w:rsidR="001772EB" w:rsidRDefault="001772EB" w:rsidP="001772EB">
      <w:r>
        <w:t>(Quickly pressing the blue button on the console) Oh, thank you for the reminder—I almost forgot that deep-sea organisms require a low-temperature environment. The protection field is now activated, and the temperature is stable at 2 degrees Celsius.</w:t>
      </w:r>
    </w:p>
    <w:p w14:paraId="15B0F3C2" w14:textId="77777777" w:rsidR="001772EB" w:rsidRDefault="001772EB" w:rsidP="001772EB"/>
    <w:p w14:paraId="4084144C" w14:textId="77777777" w:rsidR="001772EB" w:rsidRDefault="001772EB" w:rsidP="001772EB">
      <w:r>
        <w:t>--------------------------------------------------------------------------------</w:t>
      </w:r>
    </w:p>
    <w:p w14:paraId="260B71A4" w14:textId="77777777" w:rsidR="001772EB" w:rsidRDefault="001772EB" w:rsidP="001772EB"/>
    <w:p w14:paraId="201365BD" w14:textId="77777777" w:rsidR="001772EB" w:rsidRDefault="001772EB" w:rsidP="001772EB">
      <w:r>
        <w:t>Next speaker: Alice</w:t>
      </w:r>
    </w:p>
    <w:p w14:paraId="2332D03D" w14:textId="77777777" w:rsidR="001772EB" w:rsidRDefault="001772EB" w:rsidP="001772EB"/>
    <w:p w14:paraId="6F6B800F" w14:textId="77777777" w:rsidR="001772EB" w:rsidRDefault="001772EB" w:rsidP="001772EB">
      <w:r>
        <w:t>Alice (to chat_manager):</w:t>
      </w:r>
    </w:p>
    <w:p w14:paraId="0A1CBFBB" w14:textId="77777777" w:rsidR="001772EB" w:rsidRDefault="001772EB" w:rsidP="001772EB"/>
    <w:p w14:paraId="0BF41B37" w14:textId="77777777" w:rsidR="001772EB" w:rsidRDefault="001772EB" w:rsidP="001772EB">
      <w:r>
        <w:t>Very good. Now, slowly move the sample to the designated position in the analyzer. Remember, the movement speed must not exceed 0.5 cm/s—these crystals are extremely sensitive to vibration.</w:t>
      </w:r>
    </w:p>
    <w:p w14:paraId="2EC4BBE3" w14:textId="77777777" w:rsidR="001772EB" w:rsidRDefault="001772EB" w:rsidP="001772EB"/>
    <w:p w14:paraId="4C68C210" w14:textId="77777777" w:rsidR="001772EB" w:rsidRDefault="001772EB" w:rsidP="001772EB">
      <w:r>
        <w:t>--------------------------------------------------------------------------------</w:t>
      </w:r>
    </w:p>
    <w:p w14:paraId="69E9CE68" w14:textId="77777777" w:rsidR="001772EB" w:rsidRDefault="001772EB" w:rsidP="001772EB"/>
    <w:p w14:paraId="49A04984" w14:textId="77777777" w:rsidR="001772EB" w:rsidRDefault="001772EB" w:rsidP="001772EB">
      <w:r>
        <w:lastRenderedPageBreak/>
        <w:t>Next speaker: Jay</w:t>
      </w:r>
    </w:p>
    <w:p w14:paraId="25312FB6" w14:textId="77777777" w:rsidR="001772EB" w:rsidRDefault="001772EB" w:rsidP="001772EB"/>
    <w:p w14:paraId="6B001C07" w14:textId="77777777" w:rsidR="001772EB" w:rsidRDefault="001772EB" w:rsidP="001772EB">
      <w:r>
        <w:t>Jay (to chat_manager):</w:t>
      </w:r>
    </w:p>
    <w:p w14:paraId="7E401A3F" w14:textId="77777777" w:rsidR="001772EB" w:rsidRDefault="001772EB" w:rsidP="001772EB"/>
    <w:p w14:paraId="7C3BDDB1" w14:textId="77777777" w:rsidR="001772EB" w:rsidRDefault="001772EB" w:rsidP="001772EB">
      <w:r>
        <w:t>(Holding breath and carefully operating the robotic arm) The sample has been successfully placed, and the spectral analyzer is starting to scan—look, the crystal is emitting a fascinating blue-green glow!</w:t>
      </w:r>
    </w:p>
    <w:p w14:paraId="1FB4C46A" w14:textId="77777777" w:rsidR="001772EB" w:rsidRDefault="001772EB" w:rsidP="001772EB"/>
    <w:p w14:paraId="74DFECBF" w14:textId="77777777" w:rsidR="001772EB" w:rsidRDefault="001772EB" w:rsidP="001772EB">
      <w:r>
        <w:t>--------------------------------------------------------------------------------</w:t>
      </w:r>
    </w:p>
    <w:p w14:paraId="4D8A5E36" w14:textId="77777777" w:rsidR="001772EB" w:rsidRDefault="001772EB" w:rsidP="001772EB"/>
    <w:p w14:paraId="504D1D00" w14:textId="77777777" w:rsidR="001772EB" w:rsidRDefault="001772EB" w:rsidP="001772EB">
      <w:r>
        <w:t>Next speaker: Alice</w:t>
      </w:r>
    </w:p>
    <w:p w14:paraId="395E6B9B" w14:textId="77777777" w:rsidR="001772EB" w:rsidRDefault="001772EB" w:rsidP="001772EB"/>
    <w:p w14:paraId="7652F4A5" w14:textId="77777777" w:rsidR="001772EB" w:rsidRDefault="001772EB" w:rsidP="001772EB">
      <w:r>
        <w:t>Alice (to chat_manager):</w:t>
      </w:r>
    </w:p>
    <w:p w14:paraId="678047E3" w14:textId="77777777" w:rsidR="001772EB" w:rsidRDefault="001772EB" w:rsidP="001772EB"/>
    <w:p w14:paraId="3F52C986" w14:textId="77777777" w:rsidR="001772EB" w:rsidRDefault="001772EB" w:rsidP="001772EB">
      <w:r>
        <w:t>(Observing the data screen with a serious expression) Great! But Jay, please immediately activate the energy shield—this wavelength of light might affect the surrounding electronic equipment. Safety always comes first.</w:t>
      </w:r>
    </w:p>
    <w:p w14:paraId="6609EF65" w14:textId="77777777" w:rsidR="001772EB" w:rsidRDefault="001772EB" w:rsidP="001772EB"/>
    <w:p w14:paraId="2631EE1A" w14:textId="77777777" w:rsidR="001772EB" w:rsidRDefault="001772EB" w:rsidP="001772EB">
      <w:r>
        <w:t>--------------------------------------------------------------------------------</w:t>
      </w:r>
    </w:p>
    <w:p w14:paraId="64883150" w14:textId="77777777" w:rsidR="001772EB" w:rsidRDefault="001772EB" w:rsidP="001772EB"/>
    <w:p w14:paraId="57D8AA0B" w14:textId="77777777" w:rsidR="001772EB" w:rsidRDefault="001772EB" w:rsidP="001772EB">
      <w:r>
        <w:t>Next speaker: Jay</w:t>
      </w:r>
    </w:p>
    <w:p w14:paraId="2E005BFD" w14:textId="77777777" w:rsidR="001772EB" w:rsidRDefault="001772EB" w:rsidP="001772EB"/>
    <w:p w14:paraId="5ED5B347" w14:textId="77777777" w:rsidR="001772EB" w:rsidRDefault="001772EB" w:rsidP="001772EB">
      <w:r>
        <w:t>Jay (to chat_manager):</w:t>
      </w:r>
    </w:p>
    <w:p w14:paraId="474B97BD" w14:textId="77777777" w:rsidR="001772EB" w:rsidRDefault="001772EB" w:rsidP="001772EB"/>
    <w:p w14:paraId="3A090B8C" w14:textId="77777777" w:rsidR="001772EB" w:rsidRDefault="001772EB" w:rsidP="001772EB">
      <w:r>
        <w:t>(Quickly pressing the emergency protection button) The energy shield is activated! The data shows that the light wavelength is 473 nanometers, exactly matching the records of the deep-sea plants from the ancient shipwreck.</w:t>
      </w:r>
    </w:p>
    <w:p w14:paraId="080CC431" w14:textId="77777777" w:rsidR="001772EB" w:rsidRDefault="001772EB" w:rsidP="001772EB"/>
    <w:p w14:paraId="6CCF4678" w14:textId="77777777" w:rsidR="001772EB" w:rsidRDefault="001772EB" w:rsidP="001772EB">
      <w:r>
        <w:t>--------------------------------------------------------------------------------</w:t>
      </w:r>
    </w:p>
    <w:p w14:paraId="66CF4C0C" w14:textId="77777777" w:rsidR="001772EB" w:rsidRDefault="001772EB" w:rsidP="001772EB"/>
    <w:p w14:paraId="39A55C20" w14:textId="77777777" w:rsidR="001772EB" w:rsidRDefault="001772EB" w:rsidP="001772EB">
      <w:r>
        <w:t>Next speaker: Alice</w:t>
      </w:r>
    </w:p>
    <w:p w14:paraId="17CC0375" w14:textId="77777777" w:rsidR="001772EB" w:rsidRDefault="001772EB" w:rsidP="001772EB"/>
    <w:p w14:paraId="08AD4C17" w14:textId="77777777" w:rsidR="001772EB" w:rsidRDefault="001772EB" w:rsidP="001772EB">
      <w:r>
        <w:t>Alice (to chat_manager):</w:t>
      </w:r>
    </w:p>
    <w:p w14:paraId="7B4CC4C0" w14:textId="77777777" w:rsidR="001772EB" w:rsidRDefault="001772EB" w:rsidP="001772EB"/>
    <w:p w14:paraId="4B24F502" w14:textId="77777777" w:rsidR="001772EB" w:rsidRDefault="001772EB" w:rsidP="001772EB">
      <w:r>
        <w:t>(With a relieved smile) Perfect operation. Now, please record this data into the encrypted database and label it as "Specimen X-7." Remember to use the triple encryption protocol—this discovery could be crucial.</w:t>
      </w:r>
    </w:p>
    <w:p w14:paraId="63D81FEC" w14:textId="77777777" w:rsidR="001772EB" w:rsidRDefault="001772EB" w:rsidP="001772EB"/>
    <w:p w14:paraId="0618B39B" w14:textId="754D8489" w:rsidR="001772EB" w:rsidRDefault="001772EB" w:rsidP="001772EB">
      <w:r>
        <w:t>--------------------------------------------------------------------------------</w:t>
      </w:r>
    </w:p>
    <w:sectPr w:rsidR="00177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EB"/>
    <w:rsid w:val="00111842"/>
    <w:rsid w:val="0017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CC3F8"/>
  <w15:chartTrackingRefBased/>
  <w15:docId w15:val="{C45CA75A-EE42-454A-BFD1-10D60114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72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2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2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2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2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2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2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2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2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72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2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72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2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2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2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2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2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2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2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2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2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2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7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2025-08-25T03:41:00Z</dcterms:created>
  <dcterms:modified xsi:type="dcterms:W3CDTF">2025-08-25T03:43:00Z</dcterms:modified>
</cp:coreProperties>
</file>