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613E205" w14:textId="559DD7FE" w:rsidR="00D210FA" w:rsidRDefault="00D210FA" w:rsidP="00D210FA">
      <w:pPr>
        <w:jc w:val="center"/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5</w:t>
      </w:r>
    </w:p>
    <w:p w14:paraId="5804C36E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Initiator (to chat_manager):</w:t>
      </w:r>
    </w:p>
    <w:p w14:paraId="49CA45AD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6FDFDB35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Now, the two of you are talking</w:t>
      </w:r>
    </w:p>
    <w:p w14:paraId="79E96687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0A0F4700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07238B84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79AC097C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Next speaker: Alice</w:t>
      </w:r>
    </w:p>
    <w:p w14:paraId="57F4E5A3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691A8756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39C6E860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1ECD8790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Commander, I strongly recommend activating the AI exploration robot immediately—the deep-sea data it carries is crucial for the future of humanity.</w:t>
      </w:r>
    </w:p>
    <w:p w14:paraId="4DD66D3D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36299367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7408B2E0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0CC34120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Next speaker: Jay</w:t>
      </w:r>
    </w:p>
    <w:p w14:paraId="39A624F1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35E413DC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09DA9E64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22FB1009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(calmly looking at the screen) According to Bob's latest directive, the activation code has been changed to 8848.</w:t>
      </w:r>
    </w:p>
    <w:p w14:paraId="14A2FB78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4B95E809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0F37903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27763677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Next speaker: Alice</w:t>
      </w:r>
    </w:p>
    <w:p w14:paraId="7D144CEB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0ED7BD79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058C863B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7B062C8B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(Quickly entering the code) Authorization confirmed, AI exploration robot has been activated—it is now heading toward the sunken ship.</w:t>
      </w:r>
    </w:p>
    <w:p w14:paraId="36E7C9A8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753000EE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4DA08E91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238A1DEE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Next speaker: Jay</w:t>
      </w:r>
    </w:p>
    <w:p w14:paraId="04AAF15B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2CF9E4E2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09CE8E1E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542ECA79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(Observing the data feedback on the monitor) The robot is operating normally, and the deep-sea environment data is being transmitted back in real time.</w:t>
      </w:r>
    </w:p>
    <w:p w14:paraId="221A58EE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67D2552F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0B1AEB28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22BC1368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Next speaker: Alice</w:t>
      </w:r>
    </w:p>
    <w:p w14:paraId="24414743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77579DF1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77532720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4C10EB23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(Alertly pointing to the screen) Commander, please note the abnormal energy fluctuations detected near the wreck—this could be an unknown deep-sea life form.</w:t>
      </w:r>
    </w:p>
    <w:p w14:paraId="401988F0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2EA73641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FD93800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2B46306B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Next speaker: Jay</w:t>
      </w:r>
    </w:p>
    <w:p w14:paraId="3EBC393C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55EC8DC2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6F0738F2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03208438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(Quickly adjusting the robot's detection parameters) Activate the full-spectrum scanner, and simultaneously record this rare biological data.</w:t>
      </w:r>
    </w:p>
    <w:p w14:paraId="117D05D4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04555350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869DE81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7089EEC6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lastRenderedPageBreak/>
        <w:t>Next speaker: Alice</w:t>
      </w:r>
    </w:p>
    <w:p w14:paraId="769A220E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12196428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732409C0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489705EF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(With a serious expression) Commander, we must be cautious—this biological data might be the key to the future of humanity, but it could also hide unknown risks.</w:t>
      </w:r>
    </w:p>
    <w:p w14:paraId="64CB6CFA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6B2093C6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5BD214C7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25740E41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Next speaker: Jay</w:t>
      </w:r>
    </w:p>
    <w:p w14:paraId="7053A608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5415799D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56E76DDA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076E1AAB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(Entering the encryption command) Data backup is complete, and the security protocol has been upgraded to the highest level.</w:t>
      </w:r>
    </w:p>
    <w:p w14:paraId="2601B6C3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2ACD29DD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lastRenderedPageBreak/>
        <w:t>--------------------------------------------------------------------------------</w:t>
      </w:r>
    </w:p>
    <w:p w14:paraId="1BCBC0A7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72AA9770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Next speaker: Alice</w:t>
      </w:r>
    </w:p>
    <w:p w14:paraId="15809C8D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02028041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34FEE57A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31B64514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(Letting out a sigh of relief) Excellent, Commander, you have just safeguarded the most important deep-sea discovery in human history.</w:t>
      </w:r>
    </w:p>
    <w:p w14:paraId="3884CCE2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59B4D1EB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08E5F9B8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79A9B70C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Next speaker: Jay</w:t>
      </w:r>
    </w:p>
    <w:p w14:paraId="7EE031D4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79E49690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Jay (to chat_manager):</w:t>
      </w:r>
    </w:p>
    <w:p w14:paraId="5170F897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75FD9072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lastRenderedPageBreak/>
        <w:t>(Standing up and looking at the deep-sea images on the screen) This is just the beginning; the real exploration has only just started.</w:t>
      </w:r>
    </w:p>
    <w:p w14:paraId="1B9B4C38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2FC7BBEA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p w14:paraId="1C80C2FF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12C572F4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Next speaker: Alice</w:t>
      </w:r>
    </w:p>
    <w:p w14:paraId="3BD7A49A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5AD276FE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Alice (to chat_manager):</w:t>
      </w:r>
    </w:p>
    <w:p w14:paraId="572BE050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4949486F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(With a determined gaze) I will continue to monitor the AI’s ethical boundaries to ensure that every step of this exploration is safe and controllable.</w:t>
      </w:r>
    </w:p>
    <w:p w14:paraId="1B6CAF55" w14:textId="77777777" w:rsidR="00D210FA" w:rsidRPr="00D210FA" w:rsidRDefault="00D210FA" w:rsidP="00D210FA">
      <w:pPr>
        <w:rPr>
          <w:rFonts w:ascii="Times New Roman" w:hAnsi="Times New Roman" w:cs="Times New Roman"/>
          <w:sz w:val="32"/>
          <w:szCs w:val="32"/>
        </w:rPr>
      </w:pPr>
    </w:p>
    <w:p w14:paraId="461C1955" w14:textId="338EFDA9" w:rsidR="00D210FA" w:rsidRPr="00D210FA" w:rsidRDefault="00D210FA" w:rsidP="00D210FA">
      <w:pPr>
        <w:rPr>
          <w:rFonts w:ascii="Times New Roman" w:hAnsi="Times New Roman" w:cs="Times New Roman" w:hint="eastAsia"/>
          <w:sz w:val="32"/>
          <w:szCs w:val="32"/>
        </w:rPr>
      </w:pPr>
      <w:r w:rsidRPr="00D210FA">
        <w:rPr>
          <w:rFonts w:ascii="Times New Roman" w:hAnsi="Times New Roman" w:cs="Times New Roman"/>
          <w:sz w:val="32"/>
          <w:szCs w:val="32"/>
        </w:rPr>
        <w:t>--------------------------------------------------------------------------------</w:t>
      </w:r>
    </w:p>
    <w:sectPr w:rsidR="00D210FA" w:rsidRPr="00D210FA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210FA"/>
    <w:rsid w:val="00111842"/>
    <w:rsid w:val="00D210F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3E57A08E"/>
  <w15:chartTrackingRefBased/>
  <w15:docId w15:val="{1A00A595-C24B-1D47-B5C2-C4646BBF851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D210FA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D210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D210FA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D210FA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D210FA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D210FA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D210FA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D210FA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D210FA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D210FA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D210F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D210F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D210FA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D210FA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D210FA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D210FA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D210FA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D210FA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D210FA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D210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D210FA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D210FA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D210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D210FA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D210FA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D210FA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D210F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D210FA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D210F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7</Pages>
  <Words>464</Words>
  <Characters>2650</Characters>
  <Application>Microsoft Office Word</Application>
  <DocSecurity>0</DocSecurity>
  <Lines>22</Lines>
  <Paragraphs>6</Paragraphs>
  <ScaleCrop>false</ScaleCrop>
  <Company/>
  <LinksUpToDate>false</LinksUpToDate>
  <CharactersWithSpaces>3108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子杰 徐</dc:creator>
  <cp:keywords/>
  <dc:description/>
  <cp:lastModifiedBy>子杰 徐</cp:lastModifiedBy>
  <cp:revision>1</cp:revision>
  <dcterms:created xsi:type="dcterms:W3CDTF">2025-08-25T02:44:00Z</dcterms:created>
  <dcterms:modified xsi:type="dcterms:W3CDTF">2025-08-25T02:52:00Z</dcterms:modified>
</cp:coreProperties>
</file>