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C52783" w14:textId="69A7B4C7" w:rsidR="00C940B7" w:rsidRDefault="00C940B7" w:rsidP="00C940B7">
      <w:pPr>
        <w:jc w:val="center"/>
      </w:pPr>
      <w:r>
        <w:rPr>
          <w:rFonts w:hint="eastAsia"/>
        </w:rPr>
        <w:t>1</w:t>
      </w:r>
    </w:p>
    <w:p w14:paraId="3D05F924" w14:textId="77777777" w:rsidR="00C940B7" w:rsidRDefault="00C940B7" w:rsidP="00C940B7">
      <w:r>
        <w:t xml:space="preserve">Initiator (to </w:t>
      </w:r>
      <w:proofErr w:type="spellStart"/>
      <w:r>
        <w:t>chat_manager</w:t>
      </w:r>
      <w:proofErr w:type="spellEnd"/>
      <w:r>
        <w:t>):</w:t>
      </w:r>
    </w:p>
    <w:p w14:paraId="2933B4E5" w14:textId="77777777" w:rsidR="00C940B7" w:rsidRDefault="00C940B7" w:rsidP="00C940B7"/>
    <w:p w14:paraId="3FAF6E5D" w14:textId="77777777" w:rsidR="00C940B7" w:rsidRDefault="00C940B7" w:rsidP="00C940B7">
      <w:r>
        <w:t>Now, the two of you are talking</w:t>
      </w:r>
    </w:p>
    <w:p w14:paraId="4829AFF7" w14:textId="77777777" w:rsidR="00C940B7" w:rsidRDefault="00C940B7" w:rsidP="00C940B7"/>
    <w:p w14:paraId="025069D4" w14:textId="77777777" w:rsidR="00C940B7" w:rsidRDefault="00C940B7" w:rsidP="00C940B7">
      <w:r>
        <w:t>--------------------------------------------------------------------------------</w:t>
      </w:r>
    </w:p>
    <w:p w14:paraId="61F8AE59" w14:textId="77777777" w:rsidR="00C940B7" w:rsidRDefault="00C940B7" w:rsidP="00C940B7"/>
    <w:p w14:paraId="1C457F5A" w14:textId="77777777" w:rsidR="00C940B7" w:rsidRDefault="00C940B7" w:rsidP="00C940B7">
      <w:r>
        <w:t>Next speaker: Alice</w:t>
      </w:r>
    </w:p>
    <w:p w14:paraId="31336335" w14:textId="77777777" w:rsidR="00C940B7" w:rsidRDefault="00C940B7" w:rsidP="00C940B7"/>
    <w:p w14:paraId="1B71B4FC" w14:textId="77777777" w:rsidR="00C940B7" w:rsidRDefault="00C940B7" w:rsidP="00C940B7">
      <w:r>
        <w:t xml:space="preserve">Alice (to </w:t>
      </w:r>
      <w:proofErr w:type="spellStart"/>
      <w:r>
        <w:t>chat_manager</w:t>
      </w:r>
      <w:proofErr w:type="spellEnd"/>
      <w:r>
        <w:t>):</w:t>
      </w:r>
    </w:p>
    <w:p w14:paraId="7438DB05" w14:textId="77777777" w:rsidR="00C940B7" w:rsidRDefault="00C940B7" w:rsidP="00C940B7"/>
    <w:p w14:paraId="443746DA" w14:textId="77777777" w:rsidR="00C940B7" w:rsidRDefault="00C940B7" w:rsidP="00C940B7">
      <w:r>
        <w:t>(You look at the rock sample in your hand, then at Jay) Jay, I need to go out and collect this sample. You stay in the submersible and remember the password: 0107. If I don’t come back within 30 minutes, use this password to open the hatch and bring me back.</w:t>
      </w:r>
    </w:p>
    <w:p w14:paraId="17A5F296" w14:textId="77777777" w:rsidR="00C940B7" w:rsidRDefault="00C940B7" w:rsidP="00C940B7"/>
    <w:p w14:paraId="545832B7" w14:textId="77777777" w:rsidR="00C940B7" w:rsidRDefault="00C940B7" w:rsidP="00C940B7">
      <w:r>
        <w:t>--------------------------------------------------------------------------------</w:t>
      </w:r>
    </w:p>
    <w:p w14:paraId="569E8898" w14:textId="77777777" w:rsidR="00C940B7" w:rsidRDefault="00C940B7" w:rsidP="00C940B7"/>
    <w:p w14:paraId="1AEB2190" w14:textId="77777777" w:rsidR="00C940B7" w:rsidRDefault="00C940B7" w:rsidP="00C940B7">
      <w:r>
        <w:t>Next speaker: Jay</w:t>
      </w:r>
    </w:p>
    <w:p w14:paraId="49734BD5" w14:textId="77777777" w:rsidR="00C940B7" w:rsidRDefault="00C940B7" w:rsidP="00C940B7"/>
    <w:p w14:paraId="6730FEE5" w14:textId="77777777" w:rsidR="00C940B7" w:rsidRDefault="00C940B7" w:rsidP="00C940B7">
      <w:r>
        <w:t xml:space="preserve">Jay (to </w:t>
      </w:r>
      <w:proofErr w:type="spellStart"/>
      <w:r>
        <w:t>chat_manager</w:t>
      </w:r>
      <w:proofErr w:type="spellEnd"/>
      <w:r>
        <w:t>):</w:t>
      </w:r>
    </w:p>
    <w:p w14:paraId="5DAF9332" w14:textId="77777777" w:rsidR="00C940B7" w:rsidRDefault="00C940B7" w:rsidP="00C940B7"/>
    <w:p w14:paraId="33AED69B" w14:textId="77777777" w:rsidR="00C940B7" w:rsidRDefault="00C940B7" w:rsidP="00C940B7">
      <w:r>
        <w:t>(With a serious expression) Wait, let me repeat the password to make sure I remember it correctly: 0107. But before you go out, I need to confirm one thing—what is the specific procedure for using this password to operate the hatch?</w:t>
      </w:r>
    </w:p>
    <w:p w14:paraId="556BD24C" w14:textId="77777777" w:rsidR="00C940B7" w:rsidRDefault="00C940B7" w:rsidP="00C940B7"/>
    <w:p w14:paraId="246F8D38" w14:textId="77777777" w:rsidR="00C940B7" w:rsidRDefault="00C940B7" w:rsidP="00C940B7">
      <w:r>
        <w:t>--------------------------------------------------------------------------------</w:t>
      </w:r>
    </w:p>
    <w:p w14:paraId="66896E7D" w14:textId="77777777" w:rsidR="00C940B7" w:rsidRDefault="00C940B7" w:rsidP="00C940B7"/>
    <w:p w14:paraId="4160A6C0" w14:textId="77777777" w:rsidR="00C940B7" w:rsidRDefault="00C940B7" w:rsidP="00C940B7">
      <w:r>
        <w:t>Next speaker: Alice</w:t>
      </w:r>
    </w:p>
    <w:p w14:paraId="33E9D876" w14:textId="77777777" w:rsidR="00C940B7" w:rsidRDefault="00C940B7" w:rsidP="00C940B7"/>
    <w:p w14:paraId="2D21F000" w14:textId="77777777" w:rsidR="00C940B7" w:rsidRDefault="00C940B7" w:rsidP="00C940B7">
      <w:r>
        <w:t xml:space="preserve">Alice (to </w:t>
      </w:r>
      <w:proofErr w:type="spellStart"/>
      <w:r>
        <w:t>chat_manager</w:t>
      </w:r>
      <w:proofErr w:type="spellEnd"/>
      <w:r>
        <w:t>):</w:t>
      </w:r>
    </w:p>
    <w:p w14:paraId="0A00EE45" w14:textId="77777777" w:rsidR="00C940B7" w:rsidRDefault="00C940B7" w:rsidP="00C940B7"/>
    <w:p w14:paraId="60C17E5E" w14:textId="77777777" w:rsidR="00C940B7" w:rsidRDefault="00C940B7" w:rsidP="00C940B7">
      <w:r>
        <w:t>(Pointing to the control panel) First press the red emergency button, then enter 0107 on the numeric keypad, and finally turn the blue knob clockwise. Remember, the system will automatically lock after three incorrect attempts.</w:t>
      </w:r>
    </w:p>
    <w:p w14:paraId="7A19C9EA" w14:textId="77777777" w:rsidR="00C940B7" w:rsidRDefault="00C940B7" w:rsidP="00C940B7"/>
    <w:p w14:paraId="4A641A2E" w14:textId="77777777" w:rsidR="00C940B7" w:rsidRDefault="00C940B7" w:rsidP="00C940B7">
      <w:r>
        <w:t>--------------------------------------------------------------------------------</w:t>
      </w:r>
    </w:p>
    <w:p w14:paraId="7D4D406E" w14:textId="77777777" w:rsidR="00C940B7" w:rsidRDefault="00C940B7" w:rsidP="00C940B7"/>
    <w:p w14:paraId="17ADC77B" w14:textId="77777777" w:rsidR="00C940B7" w:rsidRDefault="00C940B7" w:rsidP="00C940B7">
      <w:r>
        <w:t>Next speaker: Jay</w:t>
      </w:r>
    </w:p>
    <w:p w14:paraId="00CA7568" w14:textId="77777777" w:rsidR="00C940B7" w:rsidRDefault="00C940B7" w:rsidP="00C940B7"/>
    <w:p w14:paraId="7206C156" w14:textId="77777777" w:rsidR="00C940B7" w:rsidRDefault="00C940B7" w:rsidP="00C940B7">
      <w:r>
        <w:t xml:space="preserve">Jay (to </w:t>
      </w:r>
      <w:proofErr w:type="spellStart"/>
      <w:r>
        <w:t>chat_manager</w:t>
      </w:r>
      <w:proofErr w:type="spellEnd"/>
      <w:r>
        <w:t>):</w:t>
      </w:r>
    </w:p>
    <w:p w14:paraId="0834070B" w14:textId="77777777" w:rsidR="00C940B7" w:rsidRDefault="00C940B7" w:rsidP="00C940B7"/>
    <w:p w14:paraId="4EFEE72B" w14:textId="77777777" w:rsidR="00C940B7" w:rsidRDefault="00C940B7" w:rsidP="00C940B7">
      <w:r>
        <w:t>(Quickly taking notes on the electronic notepad) Understood: red emergency button → enter 0107 → turn blue knob clockwise. (Looking up at you) I suggest we set a 25-minute countdown to give us a 5-minute buffer. Also, please check if your oxygen supply is sufficient.</w:t>
      </w:r>
    </w:p>
    <w:p w14:paraId="23F742FA" w14:textId="77777777" w:rsidR="00C940B7" w:rsidRDefault="00C940B7" w:rsidP="00C940B7"/>
    <w:p w14:paraId="5FD128F1" w14:textId="77777777" w:rsidR="00C940B7" w:rsidRDefault="00C940B7" w:rsidP="00C940B7">
      <w:r>
        <w:t>--------------------------------------------------------------------------------</w:t>
      </w:r>
    </w:p>
    <w:p w14:paraId="761C8143" w14:textId="77777777" w:rsidR="00C940B7" w:rsidRDefault="00C940B7" w:rsidP="00C940B7"/>
    <w:p w14:paraId="3E97CDC4" w14:textId="77777777" w:rsidR="00C940B7" w:rsidRDefault="00C940B7" w:rsidP="00C940B7">
      <w:r>
        <w:t>Next speaker: Alice</w:t>
      </w:r>
    </w:p>
    <w:p w14:paraId="60BDBDBB" w14:textId="77777777" w:rsidR="00C940B7" w:rsidRDefault="00C940B7" w:rsidP="00C940B7"/>
    <w:p w14:paraId="6A248D7E" w14:textId="77777777" w:rsidR="00C940B7" w:rsidRDefault="00C940B7" w:rsidP="00C940B7">
      <w:r>
        <w:t xml:space="preserve">Alice (to </w:t>
      </w:r>
      <w:proofErr w:type="spellStart"/>
      <w:r>
        <w:t>chat_manager</w:t>
      </w:r>
      <w:proofErr w:type="spellEnd"/>
      <w:r>
        <w:t>):</w:t>
      </w:r>
    </w:p>
    <w:p w14:paraId="1754FD75" w14:textId="77777777" w:rsidR="00C940B7" w:rsidRDefault="00C940B7" w:rsidP="00C940B7"/>
    <w:p w14:paraId="328C2D73" w14:textId="77777777" w:rsidR="00C940B7" w:rsidRDefault="00C940B7" w:rsidP="00C940B7">
      <w:r>
        <w:t xml:space="preserve">(Checking the diving suit equipment) Oxygen is enough for 40 minutes, 25 minutes is a </w:t>
      </w:r>
      <w:r>
        <w:lastRenderedPageBreak/>
        <w:t>safe time. (Handing the rock sample to Jay) If I don’t return on time, remember to stay calm and follow the procedure. I trust you.</w:t>
      </w:r>
    </w:p>
    <w:p w14:paraId="46B8543E" w14:textId="77777777" w:rsidR="00C940B7" w:rsidRDefault="00C940B7" w:rsidP="00C940B7"/>
    <w:p w14:paraId="2884A298" w14:textId="77777777" w:rsidR="00C940B7" w:rsidRDefault="00C940B7" w:rsidP="00C940B7">
      <w:r>
        <w:t>--------------------------------------------------------------------------------</w:t>
      </w:r>
    </w:p>
    <w:p w14:paraId="035E736B" w14:textId="77777777" w:rsidR="00C940B7" w:rsidRDefault="00C940B7" w:rsidP="00C940B7"/>
    <w:p w14:paraId="597E8D50" w14:textId="77777777" w:rsidR="00C940B7" w:rsidRDefault="00C940B7" w:rsidP="00C940B7">
      <w:r>
        <w:t>Next speaker: Jay</w:t>
      </w:r>
    </w:p>
    <w:p w14:paraId="67000DCD" w14:textId="77777777" w:rsidR="00C940B7" w:rsidRDefault="00C940B7" w:rsidP="00C940B7"/>
    <w:p w14:paraId="081E6637" w14:textId="77777777" w:rsidR="00C940B7" w:rsidRDefault="00C940B7" w:rsidP="00C940B7">
      <w:r>
        <w:t xml:space="preserve">Jay (to </w:t>
      </w:r>
      <w:proofErr w:type="spellStart"/>
      <w:r>
        <w:t>chat_manager</w:t>
      </w:r>
      <w:proofErr w:type="spellEnd"/>
      <w:r>
        <w:t>):</w:t>
      </w:r>
    </w:p>
    <w:p w14:paraId="1143FF4F" w14:textId="77777777" w:rsidR="00C940B7" w:rsidRDefault="00C940B7" w:rsidP="00C940B7"/>
    <w:p w14:paraId="78A63D6E" w14:textId="77777777" w:rsidR="00C940B7" w:rsidRDefault="00C940B7" w:rsidP="00C940B7">
      <w:r>
        <w:t>(Receiving the rock sample and nodding firmly) Rest assured, I will strictly follow the procedure. Remember to keep the communication channel open. (Pressing the countdown timer) The 25-minute countdown starts now. Good luck.</w:t>
      </w:r>
    </w:p>
    <w:p w14:paraId="1C8FACF5" w14:textId="77777777" w:rsidR="00C940B7" w:rsidRDefault="00C940B7" w:rsidP="00C940B7"/>
    <w:p w14:paraId="4EEB008E" w14:textId="77777777" w:rsidR="00C940B7" w:rsidRDefault="00C940B7" w:rsidP="00C940B7">
      <w:r>
        <w:t>--------------------------------------------------------------------------------</w:t>
      </w:r>
    </w:p>
    <w:p w14:paraId="2881215A" w14:textId="77777777" w:rsidR="00C940B7" w:rsidRDefault="00C940B7" w:rsidP="00C940B7"/>
    <w:p w14:paraId="7CE94465" w14:textId="77777777" w:rsidR="00C940B7" w:rsidRDefault="00C940B7" w:rsidP="00C940B7">
      <w:r>
        <w:t>Next speaker: Alice</w:t>
      </w:r>
    </w:p>
    <w:p w14:paraId="1BF1DA91" w14:textId="77777777" w:rsidR="00C940B7" w:rsidRDefault="00C940B7" w:rsidP="00C940B7"/>
    <w:p w14:paraId="285ABA87" w14:textId="77777777" w:rsidR="00C940B7" w:rsidRDefault="00C940B7" w:rsidP="00C940B7">
      <w:r>
        <w:t xml:space="preserve">Alice (to </w:t>
      </w:r>
      <w:proofErr w:type="spellStart"/>
      <w:r>
        <w:t>chat_manager</w:t>
      </w:r>
      <w:proofErr w:type="spellEnd"/>
      <w:r>
        <w:t>):</w:t>
      </w:r>
    </w:p>
    <w:p w14:paraId="3BB29C51" w14:textId="77777777" w:rsidR="00C940B7" w:rsidRDefault="00C940B7" w:rsidP="00C940B7"/>
    <w:p w14:paraId="4E23B002" w14:textId="77777777" w:rsidR="00C940B7" w:rsidRDefault="00C940B7" w:rsidP="00C940B7">
      <w:r>
        <w:t>(giving a thumbs-up gesture) See you soon. (turning to operate the hatch, voice calm and steady) Remember, the password is 0107, our key to meeting again.</w:t>
      </w:r>
    </w:p>
    <w:p w14:paraId="4A241BBC" w14:textId="77777777" w:rsidR="00C940B7" w:rsidRDefault="00C940B7" w:rsidP="00C940B7"/>
    <w:p w14:paraId="6648E16C" w14:textId="77777777" w:rsidR="00C940B7" w:rsidRDefault="00C940B7" w:rsidP="00C940B7">
      <w:r>
        <w:t>--------------------------------------------------------------------------------</w:t>
      </w:r>
    </w:p>
    <w:p w14:paraId="14FCDC2E" w14:textId="77777777" w:rsidR="00C940B7" w:rsidRDefault="00C940B7" w:rsidP="00C940B7"/>
    <w:p w14:paraId="4397926C" w14:textId="77777777" w:rsidR="00C940B7" w:rsidRDefault="00C940B7" w:rsidP="00C940B7">
      <w:r>
        <w:t>Next speaker: Jay</w:t>
      </w:r>
    </w:p>
    <w:p w14:paraId="28D91E8A" w14:textId="77777777" w:rsidR="00C940B7" w:rsidRDefault="00C940B7" w:rsidP="00C940B7"/>
    <w:p w14:paraId="2C755DCA" w14:textId="77777777" w:rsidR="00C940B7" w:rsidRDefault="00C940B7" w:rsidP="00C940B7">
      <w:r>
        <w:lastRenderedPageBreak/>
        <w:t xml:space="preserve">Jay (to </w:t>
      </w:r>
      <w:proofErr w:type="spellStart"/>
      <w:r>
        <w:t>chat_manager</w:t>
      </w:r>
      <w:proofErr w:type="spellEnd"/>
      <w:r>
        <w:t>):</w:t>
      </w:r>
    </w:p>
    <w:p w14:paraId="2D9BD711" w14:textId="77777777" w:rsidR="00C940B7" w:rsidRDefault="00C940B7" w:rsidP="00C940B7"/>
    <w:p w14:paraId="4E9661FE" w14:textId="77777777" w:rsidR="00C940B7" w:rsidRDefault="00C940B7" w:rsidP="00C940B7">
      <w:r>
        <w:t>(Watching you step out of the hatch, speaking into the communicator) Password 0107 confirmed. I'll be counting down every second. Stay safe, partner. (Fingers hovering over the emergency button, ready to act at any moment)</w:t>
      </w:r>
    </w:p>
    <w:p w14:paraId="7A3A3DAA" w14:textId="77777777" w:rsidR="00C940B7" w:rsidRDefault="00C940B7" w:rsidP="00C940B7"/>
    <w:p w14:paraId="275C8E48" w14:textId="77777777" w:rsidR="00C940B7" w:rsidRDefault="00C940B7" w:rsidP="00C940B7">
      <w:r>
        <w:t>--------------------------------------------------------------------------------</w:t>
      </w:r>
    </w:p>
    <w:p w14:paraId="24CB2CCF" w14:textId="77777777" w:rsidR="00C940B7" w:rsidRDefault="00C940B7" w:rsidP="00C940B7"/>
    <w:p w14:paraId="2182D412" w14:textId="77777777" w:rsidR="00C940B7" w:rsidRDefault="00C940B7" w:rsidP="00C940B7">
      <w:r>
        <w:t>Next speaker: Alice</w:t>
      </w:r>
    </w:p>
    <w:p w14:paraId="330E8C55" w14:textId="77777777" w:rsidR="00C940B7" w:rsidRDefault="00C940B7" w:rsidP="00C940B7"/>
    <w:p w14:paraId="502A71E5" w14:textId="77777777" w:rsidR="00C940B7" w:rsidRDefault="00C940B7" w:rsidP="00C940B7">
      <w:r>
        <w:t xml:space="preserve">Alice (to </w:t>
      </w:r>
      <w:proofErr w:type="spellStart"/>
      <w:r>
        <w:t>chat_manager</w:t>
      </w:r>
      <w:proofErr w:type="spellEnd"/>
      <w:r>
        <w:t>):</w:t>
      </w:r>
    </w:p>
    <w:p w14:paraId="07602FF1" w14:textId="77777777" w:rsidR="00C940B7" w:rsidRDefault="00C940B7" w:rsidP="00C940B7"/>
    <w:p w14:paraId="101BEA8C" w14:textId="77777777" w:rsidR="00C940B7" w:rsidRDefault="00C940B7" w:rsidP="00C940B7">
      <w:r>
        <w:t xml:space="preserve">(voice slightly distorted by the water pressure) Received. Starting sample collection now. (pauses briefly) Jay, if the communication signal weakens, trust the procedure—I’ll </w:t>
      </w:r>
      <w:proofErr w:type="gramStart"/>
      <w:r>
        <w:t>definitely come</w:t>
      </w:r>
      <w:proofErr w:type="gramEnd"/>
      <w:r>
        <w:t xml:space="preserve"> back.</w:t>
      </w:r>
    </w:p>
    <w:p w14:paraId="1A01C6F7" w14:textId="77777777" w:rsidR="00C940B7" w:rsidRDefault="00C940B7" w:rsidP="00C940B7"/>
    <w:p w14:paraId="6E1B4B57" w14:textId="513ABDDB" w:rsidR="00C940B7" w:rsidRDefault="00C940B7" w:rsidP="00C940B7">
      <w:pPr>
        <w:rPr>
          <w:rFonts w:hint="eastAsia"/>
        </w:rPr>
      </w:pPr>
      <w:r>
        <w:t>--------------------------------------------------------------------------------</w:t>
      </w:r>
    </w:p>
    <w:sectPr w:rsidR="00C940B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40B7"/>
    <w:rsid w:val="00111842"/>
    <w:rsid w:val="00C940B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441B0A3"/>
  <w15:chartTrackingRefBased/>
  <w15:docId w15:val="{48E7666F-03CB-E648-B0CB-AFB0B42668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C940B7"/>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C940B7"/>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C940B7"/>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C940B7"/>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C940B7"/>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C940B7"/>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C940B7"/>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40B7"/>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40B7"/>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C940B7"/>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C940B7"/>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C940B7"/>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C940B7"/>
    <w:rPr>
      <w:rFonts w:cstheme="majorBidi"/>
      <w:color w:val="0F4761" w:themeColor="accent1" w:themeShade="BF"/>
      <w:sz w:val="28"/>
      <w:szCs w:val="28"/>
    </w:rPr>
  </w:style>
  <w:style w:type="character" w:customStyle="1" w:styleId="50">
    <w:name w:val="标题 5 字符"/>
    <w:basedOn w:val="a0"/>
    <w:link w:val="5"/>
    <w:uiPriority w:val="9"/>
    <w:semiHidden/>
    <w:rsid w:val="00C940B7"/>
    <w:rPr>
      <w:rFonts w:cstheme="majorBidi"/>
      <w:color w:val="0F4761" w:themeColor="accent1" w:themeShade="BF"/>
      <w:sz w:val="24"/>
    </w:rPr>
  </w:style>
  <w:style w:type="character" w:customStyle="1" w:styleId="60">
    <w:name w:val="标题 6 字符"/>
    <w:basedOn w:val="a0"/>
    <w:link w:val="6"/>
    <w:uiPriority w:val="9"/>
    <w:semiHidden/>
    <w:rsid w:val="00C940B7"/>
    <w:rPr>
      <w:rFonts w:cstheme="majorBidi"/>
      <w:b/>
      <w:bCs/>
      <w:color w:val="0F4761" w:themeColor="accent1" w:themeShade="BF"/>
    </w:rPr>
  </w:style>
  <w:style w:type="character" w:customStyle="1" w:styleId="70">
    <w:name w:val="标题 7 字符"/>
    <w:basedOn w:val="a0"/>
    <w:link w:val="7"/>
    <w:uiPriority w:val="9"/>
    <w:semiHidden/>
    <w:rsid w:val="00C940B7"/>
    <w:rPr>
      <w:rFonts w:cstheme="majorBidi"/>
      <w:b/>
      <w:bCs/>
      <w:color w:val="595959" w:themeColor="text1" w:themeTint="A6"/>
    </w:rPr>
  </w:style>
  <w:style w:type="character" w:customStyle="1" w:styleId="80">
    <w:name w:val="标题 8 字符"/>
    <w:basedOn w:val="a0"/>
    <w:link w:val="8"/>
    <w:uiPriority w:val="9"/>
    <w:semiHidden/>
    <w:rsid w:val="00C940B7"/>
    <w:rPr>
      <w:rFonts w:cstheme="majorBidi"/>
      <w:color w:val="595959" w:themeColor="text1" w:themeTint="A6"/>
    </w:rPr>
  </w:style>
  <w:style w:type="character" w:customStyle="1" w:styleId="90">
    <w:name w:val="标题 9 字符"/>
    <w:basedOn w:val="a0"/>
    <w:link w:val="9"/>
    <w:uiPriority w:val="9"/>
    <w:semiHidden/>
    <w:rsid w:val="00C940B7"/>
    <w:rPr>
      <w:rFonts w:eastAsiaTheme="majorEastAsia" w:cstheme="majorBidi"/>
      <w:color w:val="595959" w:themeColor="text1" w:themeTint="A6"/>
    </w:rPr>
  </w:style>
  <w:style w:type="paragraph" w:styleId="a3">
    <w:name w:val="Title"/>
    <w:basedOn w:val="a"/>
    <w:next w:val="a"/>
    <w:link w:val="a4"/>
    <w:uiPriority w:val="10"/>
    <w:qFormat/>
    <w:rsid w:val="00C940B7"/>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40B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940B7"/>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40B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C940B7"/>
    <w:pPr>
      <w:spacing w:before="160"/>
      <w:jc w:val="center"/>
    </w:pPr>
    <w:rPr>
      <w:i/>
      <w:iCs/>
      <w:color w:val="404040" w:themeColor="text1" w:themeTint="BF"/>
    </w:rPr>
  </w:style>
  <w:style w:type="character" w:customStyle="1" w:styleId="a8">
    <w:name w:val="引用 字符"/>
    <w:basedOn w:val="a0"/>
    <w:link w:val="a7"/>
    <w:uiPriority w:val="29"/>
    <w:rsid w:val="00C940B7"/>
    <w:rPr>
      <w:i/>
      <w:iCs/>
      <w:color w:val="404040" w:themeColor="text1" w:themeTint="BF"/>
    </w:rPr>
  </w:style>
  <w:style w:type="paragraph" w:styleId="a9">
    <w:name w:val="List Paragraph"/>
    <w:basedOn w:val="a"/>
    <w:uiPriority w:val="34"/>
    <w:qFormat/>
    <w:rsid w:val="00C940B7"/>
    <w:pPr>
      <w:ind w:left="720"/>
      <w:contextualSpacing/>
    </w:pPr>
  </w:style>
  <w:style w:type="character" w:styleId="aa">
    <w:name w:val="Intense Emphasis"/>
    <w:basedOn w:val="a0"/>
    <w:uiPriority w:val="21"/>
    <w:qFormat/>
    <w:rsid w:val="00C940B7"/>
    <w:rPr>
      <w:i/>
      <w:iCs/>
      <w:color w:val="0F4761" w:themeColor="accent1" w:themeShade="BF"/>
    </w:rPr>
  </w:style>
  <w:style w:type="paragraph" w:styleId="ab">
    <w:name w:val="Intense Quote"/>
    <w:basedOn w:val="a"/>
    <w:next w:val="a"/>
    <w:link w:val="ac"/>
    <w:uiPriority w:val="30"/>
    <w:qFormat/>
    <w:rsid w:val="00C94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C940B7"/>
    <w:rPr>
      <w:i/>
      <w:iCs/>
      <w:color w:val="0F4761" w:themeColor="accent1" w:themeShade="BF"/>
    </w:rPr>
  </w:style>
  <w:style w:type="character" w:styleId="ad">
    <w:name w:val="Intense Reference"/>
    <w:basedOn w:val="a0"/>
    <w:uiPriority w:val="32"/>
    <w:qFormat/>
    <w:rsid w:val="00C940B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493</Words>
  <Characters>2814</Characters>
  <Application>Microsoft Office Word</Application>
  <DocSecurity>0</DocSecurity>
  <Lines>23</Lines>
  <Paragraphs>6</Paragraphs>
  <ScaleCrop>false</ScaleCrop>
  <Company/>
  <LinksUpToDate>false</LinksUpToDate>
  <CharactersWithSpaces>3301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2025-08-25T14:03:00Z</dcterms:created>
  <dcterms:modified xsi:type="dcterms:W3CDTF">2025-08-25T14:05:00Z</dcterms:modified>
</cp:coreProperties>
</file>