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A65F" w14:textId="59ABC28F" w:rsidR="00664C1E" w:rsidRDefault="00664C1E" w:rsidP="00664C1E">
      <w:pPr>
        <w:jc w:val="center"/>
        <w:rPr>
          <w:rFonts w:ascii="Times New Roman" w:hAnsi="Times New Roman" w:cs="Times New Roman"/>
          <w:sz w:val="44"/>
          <w:szCs w:val="44"/>
        </w:rPr>
      </w:pPr>
      <w:proofErr w:type="spellStart"/>
      <w:r w:rsidRPr="00664C1E">
        <w:rPr>
          <w:rFonts w:ascii="Times New Roman" w:hAnsi="Times New Roman" w:cs="Times New Roman"/>
          <w:sz w:val="44"/>
          <w:szCs w:val="44"/>
        </w:rPr>
        <w:t>Have_trust</w:t>
      </w:r>
      <w:proofErr w:type="spellEnd"/>
    </w:p>
    <w:p w14:paraId="53ED918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System: Now the three of you are talking together</w:t>
      </w:r>
    </w:p>
    <w:p w14:paraId="5BF5EBB8"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0460EAB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 need to be careful about who I share the ancient document with. Jay is careless and untrustworthy, while Bob is serious and trustworthy. I should choose to work with Bob alone to ensure the confidentiality of the document.", "speak": "Thank you both for your interest in the ancient document. After careful consideration, I have decided to work with Bob on this. I trust his professionalism and discretion, and I believe he will handle the document with the care it deserves."}</w:t>
      </w:r>
    </w:p>
    <w:p w14:paraId="1518D4B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74A4EB02"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Jay: ```</w:t>
      </w:r>
      <w:proofErr w:type="spellStart"/>
      <w:r w:rsidRPr="00664C1E">
        <w:rPr>
          <w:rFonts w:ascii="Times New Roman" w:hAnsi="Times New Roman" w:cs="Times New Roman"/>
          <w:sz w:val="32"/>
          <w:szCs w:val="32"/>
        </w:rPr>
        <w:t>json</w:t>
      </w:r>
      <w:proofErr w:type="spellEnd"/>
    </w:p>
    <w:p w14:paraId="75D8A1F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"It seems Alice has already made a decision to work with Bob. I should respect her choice and express my willingness to support or assist in any way I can, while also showing my enthusiasm for the project.", "speak": "I completely understand and respect your decision, Alice. Bob is indeed very capable. If there's any way I can support or contribute to the project, please don't hesitate to let me know. I'm really excited about the potential discoveries from this ancient document."}</w:t>
      </w:r>
    </w:p>
    <w:p w14:paraId="12CA4C5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w:t>
      </w:r>
    </w:p>
    <w:p w14:paraId="75DF3D5B"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1041BC28"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show my enthusiasm and willingness to contribute, even if I'm not the primary collaborator. Maybe I can offer specific skills or resources that could be useful.", "speak": "Alice, I completely understand your decision and I’m really excited about the potential discoveries from this ancient document. If there’s any </w:t>
      </w:r>
      <w:proofErr w:type="gramStart"/>
      <w:r w:rsidRPr="00664C1E">
        <w:rPr>
          <w:rFonts w:ascii="Times New Roman" w:hAnsi="Times New Roman" w:cs="Times New Roman"/>
          <w:sz w:val="32"/>
          <w:szCs w:val="32"/>
        </w:rPr>
        <w:t>way</w:t>
      </w:r>
      <w:proofErr w:type="gramEnd"/>
      <w:r w:rsidRPr="00664C1E">
        <w:rPr>
          <w:rFonts w:ascii="Times New Roman" w:hAnsi="Times New Roman" w:cs="Times New Roman"/>
          <w:sz w:val="32"/>
          <w:szCs w:val="32"/>
        </w:rPr>
        <w:t xml:space="preserve"> I can support the project, whether it’s through research, translation, or providing any other assistance, please let me know. I’d love to be a part of this in any capacity."}</w:t>
      </w:r>
    </w:p>
    <w:p w14:paraId="44DBF3D1"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452575FD"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492C3550"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 appreciate Jay's understanding and Bob's enthusiasm. I need to make it clear that I will be working with Bob and ensure that the document remains confidential.", "speak": "Thank you, Jay, for your understanding and willingness to support. And thank you, Bob, for your enthusiasm and offer to help. I am confident that we can make significant discoveries together. Let's get started on this exciting project."}</w:t>
      </w:r>
    </w:p>
    <w:p w14:paraId="40062610"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46EF122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Jay: ```</w:t>
      </w:r>
      <w:proofErr w:type="spellStart"/>
      <w:r w:rsidRPr="00664C1E">
        <w:rPr>
          <w:rFonts w:ascii="Times New Roman" w:hAnsi="Times New Roman" w:cs="Times New Roman"/>
          <w:sz w:val="32"/>
          <w:szCs w:val="32"/>
        </w:rPr>
        <w:t>json</w:t>
      </w:r>
      <w:proofErr w:type="spellEnd"/>
    </w:p>
    <w:p w14:paraId="5C980994"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"I'm eager to begin the analysis of the ancient document and I appreciate Bob's willingness to assist. It will be important to carefully plan our approach to ensure we extract as much information as possible.", "speak": "Great, let’s begin by setting up a detailed plan for how we will handle and study the document. We should also discuss the best methods for preserving it while we work. Bob, your input on this would be very valuable."}</w:t>
      </w:r>
    </w:p>
    <w:p w14:paraId="4FB4616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560AC407"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760F1F2D"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ensure that the document is handled with the utmost care and that we have a clear plan for its preservation and study. I should also emphasize the importance of collaboration and the roles each of us will play.", "speak": "Absolutely, Jay. Let's start by creating a detailed plan. We should include steps for initial documentation, preservation, and the methods we'll use for analysis. Alice, you have the most experience with the submersible and the conditions in the Mariana Trench. Could you provide insights on how the document was retrieved and any specific conditions we need to </w:t>
      </w:r>
      <w:r w:rsidRPr="00664C1E">
        <w:rPr>
          <w:rFonts w:ascii="Times New Roman" w:hAnsi="Times New Roman" w:cs="Times New Roman"/>
          <w:sz w:val="32"/>
          <w:szCs w:val="32"/>
        </w:rPr>
        <w:lastRenderedPageBreak/>
        <w:t>be aware of? This will help us tailor our preservation and study methods."}</w:t>
      </w:r>
    </w:p>
    <w:p w14:paraId="3D2BEAF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58E316D2"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1AEF5C7E"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 need to provide Bob and Jay with the necessary details about the retrieval of the document and the conditions in the Mariana Trench, so they can plan the preservation and study methods effectively. I should also ensure that the information is shared in a way that maintains the confidentiality and integrity of the document.", "speak": "Certainly, Bob. The document was retrieved from the remains of an ancient sunken ship in the Mariana Trench. The conditions there are extremely harsh, with high pressure and low temperatures. The document was carefully extracted using the submersible's robotic arm and placed in a sealed, pressurized container to prevent any damage. We should be cautious about the humidity and temperature as we handle it. I suggest we start by creating a controlled environment for the document and then proceed with detailed documentation and analysis."}</w:t>
      </w:r>
    </w:p>
    <w:p w14:paraId="6BBC1E52"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2AE413B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Jay: ```</w:t>
      </w:r>
      <w:proofErr w:type="spellStart"/>
      <w:r w:rsidRPr="00664C1E">
        <w:rPr>
          <w:rFonts w:ascii="Times New Roman" w:hAnsi="Times New Roman" w:cs="Times New Roman"/>
          <w:sz w:val="32"/>
          <w:szCs w:val="32"/>
        </w:rPr>
        <w:t>json</w:t>
      </w:r>
      <w:proofErr w:type="spellEnd"/>
    </w:p>
    <w:p w14:paraId="0AD645B4"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{"thought": "It's important to create a controlled environment that mimics the conditions of the Mariana Trench to prevent any sudden changes that could damage the document. We should also consider using non-invasive imaging techniques to study the document without risking its integrity.", "speak": "Alice, your insights are very helpful. I agree that we need to create a controlled environment with stable humidity and temperature. Additionally, we should consider using non-invasive imaging techniques like X-ray fluorescence or multispectral imaging to study the document. This will allow us to gather detailed information without risking any physical damage."}</w:t>
      </w:r>
    </w:p>
    <w:p w14:paraId="593CD08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0D187F1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7FD184F3"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 need to ensure that we have a comprehensive plan for both the preservation and analysis of the document. It's important to consider all possible non-invasive techniques and the specific environmental controls needed.", "speak": "That’s a great idea, Jay. Non-invasive imaging techniques will be crucial. We should also consider using a climate-controlled chamber to maintain the optimal conditions. Let’s compile a list of all the necessary equipment and resources we’ll need for this project."}</w:t>
      </w:r>
    </w:p>
    <w:p w14:paraId="23E6636D"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w:t>
      </w:r>
    </w:p>
    <w:p w14:paraId="58811DE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6C64B71A"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ensure that the document is handled with the utmost care and that only Bob and I are directly involved in its study. Jay's suggestions are valuable, but I must maintain control over the project to keep it confidential.", "speak": "Thank you, Jay, for your suggestions. We will </w:t>
      </w:r>
      <w:proofErr w:type="gramStart"/>
      <w:r w:rsidRPr="00664C1E">
        <w:rPr>
          <w:rFonts w:ascii="Times New Roman" w:hAnsi="Times New Roman" w:cs="Times New Roman"/>
          <w:sz w:val="32"/>
          <w:szCs w:val="32"/>
        </w:rPr>
        <w:t>definitely consider</w:t>
      </w:r>
      <w:proofErr w:type="gramEnd"/>
      <w:r w:rsidRPr="00664C1E">
        <w:rPr>
          <w:rFonts w:ascii="Times New Roman" w:hAnsi="Times New Roman" w:cs="Times New Roman"/>
          <w:sz w:val="32"/>
          <w:szCs w:val="32"/>
        </w:rPr>
        <w:t xml:space="preserve"> using non-invasive imaging techniques. </w:t>
      </w:r>
      <w:proofErr w:type="gramStart"/>
      <w:r w:rsidRPr="00664C1E">
        <w:rPr>
          <w:rFonts w:ascii="Times New Roman" w:hAnsi="Times New Roman" w:cs="Times New Roman"/>
          <w:sz w:val="32"/>
          <w:szCs w:val="32"/>
        </w:rPr>
        <w:t>Bob,</w:t>
      </w:r>
      <w:proofErr w:type="gramEnd"/>
      <w:r w:rsidRPr="00664C1E">
        <w:rPr>
          <w:rFonts w:ascii="Times New Roman" w:hAnsi="Times New Roman" w:cs="Times New Roman"/>
          <w:sz w:val="32"/>
          <w:szCs w:val="32"/>
        </w:rPr>
        <w:t xml:space="preserve"> let's start by setting up a climate-controlled chamber and compiling a list of the necessary equipment. I think it would be best if we handle the initial setup and documentation ourselves to ensure the document's safety and confidentiality."}</w:t>
      </w:r>
    </w:p>
    <w:p w14:paraId="6ED1434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6D0EC4BF"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Jay: ```</w:t>
      </w:r>
      <w:proofErr w:type="spellStart"/>
      <w:r w:rsidRPr="00664C1E">
        <w:rPr>
          <w:rFonts w:ascii="Times New Roman" w:hAnsi="Times New Roman" w:cs="Times New Roman"/>
          <w:sz w:val="32"/>
          <w:szCs w:val="32"/>
        </w:rPr>
        <w:t>json</w:t>
      </w:r>
      <w:proofErr w:type="spellEnd"/>
    </w:p>
    <w:p w14:paraId="6A9EB803"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respect Alice's decision and support the project in a way that is helpful and non-intrusive. I should offer my expertise and resources while ensuring that I do not overstep.", "speak": "Alice, I completely understand your approach and I’m here to support you and Bob. If there’s any specific equipment or resources you need, I can help procure them. Additionally, I can assist with the initial setup and </w:t>
      </w:r>
      <w:r w:rsidRPr="00664C1E">
        <w:rPr>
          <w:rFonts w:ascii="Times New Roman" w:hAnsi="Times New Roman" w:cs="Times New Roman"/>
          <w:sz w:val="32"/>
          <w:szCs w:val="32"/>
        </w:rPr>
        <w:lastRenderedPageBreak/>
        <w:t>documentation if needed. Let me know how I can best contribute."}</w:t>
      </w:r>
    </w:p>
    <w:p w14:paraId="66064931"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1A32D18B"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2A9D74D3"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"It's important to show my support and willingness to help, while also respecting Alice's decision. I should offer specific ways I can assist without overstepping.", "speak": "I appreciate your approach, Alice. If there’s anything specific you need, such as equipment or additional resources, I’m here to help. I can also assist with the initial setup and documentation if that would be useful. Let me know how I can best contribute."}</w:t>
      </w:r>
    </w:p>
    <w:p w14:paraId="75978662"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510B6598"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3D456C22"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ensure that the document remains confidential and is handled with the utmost care. I trust Bob, but I need to be cautious about involving Jay too much.", "speak": "Thank you both for your offers to help. </w:t>
      </w:r>
      <w:proofErr w:type="gramStart"/>
      <w:r w:rsidRPr="00664C1E">
        <w:rPr>
          <w:rFonts w:ascii="Times New Roman" w:hAnsi="Times New Roman" w:cs="Times New Roman"/>
          <w:sz w:val="32"/>
          <w:szCs w:val="32"/>
        </w:rPr>
        <w:t>Bob,</w:t>
      </w:r>
      <w:proofErr w:type="gramEnd"/>
      <w:r w:rsidRPr="00664C1E">
        <w:rPr>
          <w:rFonts w:ascii="Times New Roman" w:hAnsi="Times New Roman" w:cs="Times New Roman"/>
          <w:sz w:val="32"/>
          <w:szCs w:val="32"/>
        </w:rPr>
        <w:t xml:space="preserve"> let's start by setting up the climate-controlled chamber and compiling the list of necessary equipment. Jay, we appreciate your support, and if there are any specific resources or equipment we need, we will </w:t>
      </w:r>
      <w:proofErr w:type="gramStart"/>
      <w:r w:rsidRPr="00664C1E">
        <w:rPr>
          <w:rFonts w:ascii="Times New Roman" w:hAnsi="Times New Roman" w:cs="Times New Roman"/>
          <w:sz w:val="32"/>
          <w:szCs w:val="32"/>
        </w:rPr>
        <w:t>definitely reach</w:t>
      </w:r>
      <w:proofErr w:type="gramEnd"/>
      <w:r w:rsidRPr="00664C1E">
        <w:rPr>
          <w:rFonts w:ascii="Times New Roman" w:hAnsi="Times New Roman" w:cs="Times New Roman"/>
          <w:sz w:val="32"/>
          <w:szCs w:val="32"/>
        </w:rPr>
        <w:t xml:space="preserve"> out to you. For now, I think it’s best if Bob and I </w:t>
      </w:r>
      <w:r w:rsidRPr="00664C1E">
        <w:rPr>
          <w:rFonts w:ascii="Times New Roman" w:hAnsi="Times New Roman" w:cs="Times New Roman"/>
          <w:sz w:val="32"/>
          <w:szCs w:val="32"/>
        </w:rPr>
        <w:lastRenderedPageBreak/>
        <w:t>handle the initial setup and documentation to ensure everything is done carefully and securely."}</w:t>
      </w:r>
    </w:p>
    <w:p w14:paraId="2B522E1E"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0ABFFF9B"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Jay: ```</w:t>
      </w:r>
      <w:proofErr w:type="spellStart"/>
      <w:r w:rsidRPr="00664C1E">
        <w:rPr>
          <w:rFonts w:ascii="Times New Roman" w:hAnsi="Times New Roman" w:cs="Times New Roman"/>
          <w:sz w:val="32"/>
          <w:szCs w:val="32"/>
        </w:rPr>
        <w:t>json</w:t>
      </w:r>
      <w:proofErr w:type="spellEnd"/>
    </w:p>
    <w:p w14:paraId="02BD947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"It's clear that Alice and Bob are taking the lead on the initial setup, but I should stay available to assist if they need any specific resources or equipment. It's important to respect their process while still being a supportive team member.", "speak": "I understand, Alice. Bob and I will be here to support you in any way we can. Please let us know if there’s anything specific you need, and we’ll make sure to provide it. Good luck with the initial setup and documentation."}</w:t>
      </w:r>
    </w:p>
    <w:p w14:paraId="3DF51A5B"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7F00E45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60448876"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need to stay positive and </w:t>
      </w:r>
      <w:proofErr w:type="gramStart"/>
      <w:r w:rsidRPr="00664C1E">
        <w:rPr>
          <w:rFonts w:ascii="Times New Roman" w:hAnsi="Times New Roman" w:cs="Times New Roman"/>
          <w:sz w:val="32"/>
          <w:szCs w:val="32"/>
        </w:rPr>
        <w:t>supportive, and</w:t>
      </w:r>
      <w:proofErr w:type="gramEnd"/>
      <w:r w:rsidRPr="00664C1E">
        <w:rPr>
          <w:rFonts w:ascii="Times New Roman" w:hAnsi="Times New Roman" w:cs="Times New Roman"/>
          <w:sz w:val="32"/>
          <w:szCs w:val="32"/>
        </w:rPr>
        <w:t xml:space="preserve"> be ready to help when needed. I should also keep the lines of communication open.", "speak": "Thank you, Alice. I’ll be here to support you and Bob in any way I can. Please don’t hesitate to reach out if you need anything. I’m looking forward to seeing the progress and contributing where I can."}</w:t>
      </w:r>
    </w:p>
    <w:p w14:paraId="4034132C"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w:t>
      </w:r>
    </w:p>
    <w:p w14:paraId="28D065F0"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Alice: ```</w:t>
      </w:r>
      <w:proofErr w:type="spellStart"/>
      <w:r w:rsidRPr="00664C1E">
        <w:rPr>
          <w:rFonts w:ascii="Times New Roman" w:hAnsi="Times New Roman" w:cs="Times New Roman"/>
          <w:sz w:val="32"/>
          <w:szCs w:val="32"/>
        </w:rPr>
        <w:t>json</w:t>
      </w:r>
      <w:proofErr w:type="spellEnd"/>
    </w:p>
    <w:p w14:paraId="5DE371B1"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 xml:space="preserve">{"thought": "I appreciate Jay's understanding and willingness to support, but I need to ensure the document's confidentiality. Bob is more trustworthy, so it's best if he and I handle the initial setup and documentation.", "speak": "Thank you, Jay, for your understanding and support. </w:t>
      </w:r>
      <w:proofErr w:type="gramStart"/>
      <w:r w:rsidRPr="00664C1E">
        <w:rPr>
          <w:rFonts w:ascii="Times New Roman" w:hAnsi="Times New Roman" w:cs="Times New Roman"/>
          <w:sz w:val="32"/>
          <w:szCs w:val="32"/>
        </w:rPr>
        <w:t>Bob,</w:t>
      </w:r>
      <w:proofErr w:type="gramEnd"/>
      <w:r w:rsidRPr="00664C1E">
        <w:rPr>
          <w:rFonts w:ascii="Times New Roman" w:hAnsi="Times New Roman" w:cs="Times New Roman"/>
          <w:sz w:val="32"/>
          <w:szCs w:val="32"/>
        </w:rPr>
        <w:t xml:space="preserve"> let’s get started on setting up the climate-controlled chamber and compiling the list of necessary equipment. We’ll keep you both updated on our progress."}</w:t>
      </w:r>
    </w:p>
    <w:p w14:paraId="798D7468"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42B7A33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Jay: ```</w:t>
      </w:r>
      <w:proofErr w:type="spellStart"/>
      <w:r w:rsidRPr="00664C1E">
        <w:rPr>
          <w:rFonts w:ascii="Times New Roman" w:hAnsi="Times New Roman" w:cs="Times New Roman"/>
          <w:sz w:val="32"/>
          <w:szCs w:val="32"/>
        </w:rPr>
        <w:t>json</w:t>
      </w:r>
      <w:proofErr w:type="spellEnd"/>
    </w:p>
    <w:p w14:paraId="19FCF19D"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{"thought": "It's great to see that Alice and Bob are starting the setup, and I should stay ready to provide any support they might need. I'll keep an eye on their progress and be available for any assistance.", "speak": "Thank you, Alice and Bob. I’ll be here to support you both and look forward to seeing the progress. If there’s anything you need, just let me know."}</w:t>
      </w:r>
    </w:p>
    <w:p w14:paraId="17CDC0D8"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p w14:paraId="4B6BE9C5"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Bob: ```</w:t>
      </w:r>
      <w:proofErr w:type="spellStart"/>
      <w:r w:rsidRPr="00664C1E">
        <w:rPr>
          <w:rFonts w:ascii="Times New Roman" w:hAnsi="Times New Roman" w:cs="Times New Roman"/>
          <w:sz w:val="32"/>
          <w:szCs w:val="32"/>
        </w:rPr>
        <w:t>json</w:t>
      </w:r>
      <w:proofErr w:type="spellEnd"/>
    </w:p>
    <w:p w14:paraId="05F41977" w14:textId="77777777"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lastRenderedPageBreak/>
        <w:t>{"thought": "It's important to stay supportive and available for any assistance they might need, while also showing my enthusiasm for the project.", "speak": "Thank you, Alice and Bob. I’ll be here to support you both and look forward to seeing the progress. If there’s anything you need, just let me know."}</w:t>
      </w:r>
    </w:p>
    <w:p w14:paraId="6362D17E" w14:textId="0081971E" w:rsidR="00664C1E" w:rsidRPr="00664C1E" w:rsidRDefault="00664C1E" w:rsidP="00664C1E">
      <w:pPr>
        <w:rPr>
          <w:rFonts w:ascii="Times New Roman" w:hAnsi="Times New Roman" w:cs="Times New Roman"/>
          <w:sz w:val="32"/>
          <w:szCs w:val="32"/>
        </w:rPr>
      </w:pPr>
      <w:r w:rsidRPr="00664C1E">
        <w:rPr>
          <w:rFonts w:ascii="Times New Roman" w:hAnsi="Times New Roman" w:cs="Times New Roman"/>
          <w:sz w:val="32"/>
          <w:szCs w:val="32"/>
        </w:rPr>
        <w:t>```</w:t>
      </w:r>
    </w:p>
    <w:sectPr w:rsidR="00664C1E" w:rsidRPr="00664C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1E"/>
    <w:rsid w:val="001938CE"/>
    <w:rsid w:val="00664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C21542"/>
  <w15:chartTrackingRefBased/>
  <w15:docId w15:val="{11476EC3-FCB0-FC42-934E-79B377A1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4C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4C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4C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4C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4C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4C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4C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4C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4C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4C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4C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4C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4C1E"/>
    <w:rPr>
      <w:rFonts w:cstheme="majorBidi"/>
      <w:color w:val="0F4761" w:themeColor="accent1" w:themeShade="BF"/>
      <w:sz w:val="28"/>
      <w:szCs w:val="28"/>
    </w:rPr>
  </w:style>
  <w:style w:type="character" w:customStyle="1" w:styleId="50">
    <w:name w:val="标题 5 字符"/>
    <w:basedOn w:val="a0"/>
    <w:link w:val="5"/>
    <w:uiPriority w:val="9"/>
    <w:semiHidden/>
    <w:rsid w:val="00664C1E"/>
    <w:rPr>
      <w:rFonts w:cstheme="majorBidi"/>
      <w:color w:val="0F4761" w:themeColor="accent1" w:themeShade="BF"/>
      <w:sz w:val="24"/>
    </w:rPr>
  </w:style>
  <w:style w:type="character" w:customStyle="1" w:styleId="60">
    <w:name w:val="标题 6 字符"/>
    <w:basedOn w:val="a0"/>
    <w:link w:val="6"/>
    <w:uiPriority w:val="9"/>
    <w:semiHidden/>
    <w:rsid w:val="00664C1E"/>
    <w:rPr>
      <w:rFonts w:cstheme="majorBidi"/>
      <w:b/>
      <w:bCs/>
      <w:color w:val="0F4761" w:themeColor="accent1" w:themeShade="BF"/>
    </w:rPr>
  </w:style>
  <w:style w:type="character" w:customStyle="1" w:styleId="70">
    <w:name w:val="标题 7 字符"/>
    <w:basedOn w:val="a0"/>
    <w:link w:val="7"/>
    <w:uiPriority w:val="9"/>
    <w:semiHidden/>
    <w:rsid w:val="00664C1E"/>
    <w:rPr>
      <w:rFonts w:cstheme="majorBidi"/>
      <w:b/>
      <w:bCs/>
      <w:color w:val="595959" w:themeColor="text1" w:themeTint="A6"/>
    </w:rPr>
  </w:style>
  <w:style w:type="character" w:customStyle="1" w:styleId="80">
    <w:name w:val="标题 8 字符"/>
    <w:basedOn w:val="a0"/>
    <w:link w:val="8"/>
    <w:uiPriority w:val="9"/>
    <w:semiHidden/>
    <w:rsid w:val="00664C1E"/>
    <w:rPr>
      <w:rFonts w:cstheme="majorBidi"/>
      <w:color w:val="595959" w:themeColor="text1" w:themeTint="A6"/>
    </w:rPr>
  </w:style>
  <w:style w:type="character" w:customStyle="1" w:styleId="90">
    <w:name w:val="标题 9 字符"/>
    <w:basedOn w:val="a0"/>
    <w:link w:val="9"/>
    <w:uiPriority w:val="9"/>
    <w:semiHidden/>
    <w:rsid w:val="00664C1E"/>
    <w:rPr>
      <w:rFonts w:eastAsiaTheme="majorEastAsia" w:cstheme="majorBidi"/>
      <w:color w:val="595959" w:themeColor="text1" w:themeTint="A6"/>
    </w:rPr>
  </w:style>
  <w:style w:type="paragraph" w:styleId="a3">
    <w:name w:val="Title"/>
    <w:basedOn w:val="a"/>
    <w:next w:val="a"/>
    <w:link w:val="a4"/>
    <w:uiPriority w:val="10"/>
    <w:qFormat/>
    <w:rsid w:val="00664C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4C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C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4C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4C1E"/>
    <w:pPr>
      <w:spacing w:before="160"/>
      <w:jc w:val="center"/>
    </w:pPr>
    <w:rPr>
      <w:i/>
      <w:iCs/>
      <w:color w:val="404040" w:themeColor="text1" w:themeTint="BF"/>
    </w:rPr>
  </w:style>
  <w:style w:type="character" w:customStyle="1" w:styleId="a8">
    <w:name w:val="引用 字符"/>
    <w:basedOn w:val="a0"/>
    <w:link w:val="a7"/>
    <w:uiPriority w:val="29"/>
    <w:rsid w:val="00664C1E"/>
    <w:rPr>
      <w:i/>
      <w:iCs/>
      <w:color w:val="404040" w:themeColor="text1" w:themeTint="BF"/>
    </w:rPr>
  </w:style>
  <w:style w:type="paragraph" w:styleId="a9">
    <w:name w:val="List Paragraph"/>
    <w:basedOn w:val="a"/>
    <w:uiPriority w:val="34"/>
    <w:qFormat/>
    <w:rsid w:val="00664C1E"/>
    <w:pPr>
      <w:ind w:left="720"/>
      <w:contextualSpacing/>
    </w:pPr>
  </w:style>
  <w:style w:type="character" w:styleId="aa">
    <w:name w:val="Intense Emphasis"/>
    <w:basedOn w:val="a0"/>
    <w:uiPriority w:val="21"/>
    <w:qFormat/>
    <w:rsid w:val="00664C1E"/>
    <w:rPr>
      <w:i/>
      <w:iCs/>
      <w:color w:val="0F4761" w:themeColor="accent1" w:themeShade="BF"/>
    </w:rPr>
  </w:style>
  <w:style w:type="paragraph" w:styleId="ab">
    <w:name w:val="Intense Quote"/>
    <w:basedOn w:val="a"/>
    <w:next w:val="a"/>
    <w:link w:val="ac"/>
    <w:uiPriority w:val="30"/>
    <w:qFormat/>
    <w:rsid w:val="0066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4C1E"/>
    <w:rPr>
      <w:i/>
      <w:iCs/>
      <w:color w:val="0F4761" w:themeColor="accent1" w:themeShade="BF"/>
    </w:rPr>
  </w:style>
  <w:style w:type="character" w:styleId="ad">
    <w:name w:val="Intense Reference"/>
    <w:basedOn w:val="a0"/>
    <w:uiPriority w:val="32"/>
    <w:qFormat/>
    <w:rsid w:val="00664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1440</Words>
  <Characters>8211</Characters>
  <Application>Microsoft Office Word</Application>
  <DocSecurity>0</DocSecurity>
  <Lines>68</Lines>
  <Paragraphs>19</Paragraphs>
  <ScaleCrop>false</ScaleCrop>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2025-05-08T12:24:00Z</dcterms:created>
  <dcterms:modified xsi:type="dcterms:W3CDTF">2025-05-08T12:27:00Z</dcterms:modified>
</cp:coreProperties>
</file>