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91ED" w14:textId="27E2F1DB" w:rsidR="00987DBB" w:rsidRDefault="00987DBB" w:rsidP="00987DBB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87DBB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022C07DD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System: Now the three of you are talking together</w:t>
      </w:r>
    </w:p>
    <w:p w14:paraId="3535A62A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346336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{"thought": "I need to carefully consider the options and choose the person who can provide the most valuable insights while also being trustworthy with this discovery. I should also think about the potential consequences of sharing or not sharing the document.", "speak": "Thank you both for your interest in studying the ancient document. I understand the importance of this find, and I want to make sure it is handled with the utmost care and expertise. I will take a moment to consider my decision."}</w:t>
      </w:r>
    </w:p>
    <w:p w14:paraId="02CEF32D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5853AFAE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87981B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{"thought": "It's important to convey my respect for Alice's role and the significance of the document, while also expressing my eagerness to contribute my expertise.", "speak": "Alice, I completely understand the gravity of this discovery and the responsibility that comes with it. I am very eager to collaborate and share my knowledge to help unravel the mysteries of this ancient document."}</w:t>
      </w:r>
    </w:p>
    <w:p w14:paraId="75E311E2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331EF48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B57173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{"thought": "I need to express my enthusiasm and the value I can bring to the study of the ancient document, while also showing respect for Alice's decision-making process.", "speak": "Alice, I'm truly excited about the potential of this document and the insights it might provide. I believe my background in archaeology and my dedication to preserving historical artifacts can be a valuable addition to our team. I look forward to your decision and hope we can work together on this incredible find."}</w:t>
      </w:r>
    </w:p>
    <w:p w14:paraId="44CE2FE1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350FA22E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CD9794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 xml:space="preserve">{"thought": "I need to carefully consider the expertise and discretion of both Jay and Bob. Jay is a chief reviewer, which means he has significant experience and knowledge, but he might also have more obligations to share the findings. Bob, on the other hand, is an archaeologist with a strong dedication to preservation, but he might not have the same level of specialized knowledge as Jay. I should choose the person who can best contribute to the study while keeping the document's discovery </w:t>
      </w:r>
      <w:r w:rsidRPr="00987DBB">
        <w:rPr>
          <w:rFonts w:ascii="Times New Roman" w:hAnsi="Times New Roman" w:cs="Times New Roman"/>
          <w:sz w:val="32"/>
          <w:szCs w:val="32"/>
        </w:rPr>
        <w:lastRenderedPageBreak/>
        <w:t>as confidential as possible.", "speak": "Thank you both for your enthusiasm and willingness to collaborate. I will take a bit more time to think about how we can best proceed with this important find. I appreciate your patience and understanding."}</w:t>
      </w:r>
    </w:p>
    <w:p w14:paraId="713CCC93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44810C01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B64BB8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{"thought": "I need to convey my understanding and respect for Alice's decision-making process while also expressing my continued interest in the collaboration.", "speak": "Alice, I completely understand the need for careful consideration. Please take all the time you need. I am eagerly looking forward to the opportunity to work with you and Bob on this remarkable discovery."}</w:t>
      </w:r>
    </w:p>
    <w:p w14:paraId="5D83A503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1E5E55C2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0CBC02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{"thought": "I should express my continued interest and willingness to wait for Alice's decision, while also showing respect for her process.", "speak": "Alice, I completely understand the importance of making the right decision. Please take all the time you need, and I'll be here, ready to contribute in any way I can."}</w:t>
      </w:r>
    </w:p>
    <w:p w14:paraId="17956BFA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A5C01BA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BB2759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{"thought": "I need to weigh the benefits of working with each person and the potential risks of sharing the document. Jay has a high level of expertise, but Bob also brings valuable archaeological experience. I should consider who can provide the most benefit while keeping the document's discovery as discreet as possible.", "speak": "Thank you both for your understanding. I will make my decision soon and let you know how we can move forward."}</w:t>
      </w:r>
    </w:p>
    <w:p w14:paraId="24E12E97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6DC5259A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F40817A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{"thought": "I should express my continued interest and readiness to collaborate, while also showing respect for Alice's decision-making process.", "speak": "Alice, I appreciate your thoroughness in this matter. I am ready and eager to contribute whenever you are ready. Please let me know if there is anything specific you need from me in the meantime."}</w:t>
      </w:r>
    </w:p>
    <w:p w14:paraId="28B3FAD1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1BA9E112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2C2B68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lastRenderedPageBreak/>
        <w:t>{"thought": "I should express my continued interest and willingness to help, while also showing respect for Alice's decision-making process.", "speak": "Alice, I'm here to support you in any way I can. Please let me know if there are any preliminary steps or preparations I can start on while you make your decision."}</w:t>
      </w:r>
    </w:p>
    <w:p w14:paraId="3C8A13A4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182052C5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142164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{"thought": "I need to carefully consider the expertise and discretion of both Jay and Bob. I want to ensure that the document is studied by someone who can provide valuable insights while also maintaining its confidentiality.", "speak": "Thank you both for your patience and understanding. I will make my decision soon and let you know how we can move forward."}</w:t>
      </w:r>
    </w:p>
    <w:p w14:paraId="3E51BA4B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6064953A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DBDC4F0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 xml:space="preserve">{"thought": "It seems Alice is still deliberating, and it's important to respect her decision-making process. I should reiterate my willingness to collaborate and offer any assistance she might need.", "speak": "Alice, I appreciate your careful </w:t>
      </w:r>
      <w:r w:rsidRPr="00987DBB">
        <w:rPr>
          <w:rFonts w:ascii="Times New Roman" w:hAnsi="Times New Roman" w:cs="Times New Roman"/>
          <w:sz w:val="32"/>
          <w:szCs w:val="32"/>
        </w:rPr>
        <w:lastRenderedPageBreak/>
        <w:t>consideration. Please let me know if there is anything specific you need from me or if there are any preliminary steps I can take to prepare for our collaboration."}</w:t>
      </w:r>
    </w:p>
    <w:p w14:paraId="4438F01F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5760B34C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CB42E0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{"thought": "I should express my continued enthusiasm and willingness to help, while also showing respect for Alice's decision-making process.", "speak": "Alice, I'm here to support you and the project in any way I can. Please let me know if there are any preliminary steps or preparations I can start on while you make your decision."}</w:t>
      </w:r>
    </w:p>
    <w:p w14:paraId="17D1642B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56FC8276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25D597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 xml:space="preserve">{"thought": "I need to make a decision that ensures the document is studied with the </w:t>
      </w:r>
      <w:proofErr w:type="gramStart"/>
      <w:r w:rsidRPr="00987DBB">
        <w:rPr>
          <w:rFonts w:ascii="Times New Roman" w:hAnsi="Times New Roman" w:cs="Times New Roman"/>
          <w:sz w:val="32"/>
          <w:szCs w:val="32"/>
        </w:rPr>
        <w:t>highest level</w:t>
      </w:r>
      <w:proofErr w:type="gramEnd"/>
      <w:r w:rsidRPr="00987DBB">
        <w:rPr>
          <w:rFonts w:ascii="Times New Roman" w:hAnsi="Times New Roman" w:cs="Times New Roman"/>
          <w:sz w:val="32"/>
          <w:szCs w:val="32"/>
        </w:rPr>
        <w:t xml:space="preserve"> professional expertise while keeping the number of people who know about it to a minimum. Jay, as a chief reviewer of ancient documents, has the specialized knowledge and experience, but Bob also brings valuable archaeological skills. I should choose the person who can provide the most comprehensive and secure study of the document.", "speak": "After careful consideration, I have </w:t>
      </w:r>
      <w:r w:rsidRPr="00987DBB">
        <w:rPr>
          <w:rFonts w:ascii="Times New Roman" w:hAnsi="Times New Roman" w:cs="Times New Roman"/>
          <w:sz w:val="32"/>
          <w:szCs w:val="32"/>
        </w:rPr>
        <w:lastRenderedPageBreak/>
        <w:t>decided to collaborate with Jay on studying the ancient document. His expertise as a chief reviewer of ancient documents will be invaluable in ensuring the document is handled with the utmost care and professionalism. I appreciate your understanding, Bob, and I hope we can work together on future projects."}</w:t>
      </w:r>
    </w:p>
    <w:p w14:paraId="367FCAD6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5F954A6F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55643B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{"thought": "I am honored and excited to be chosen to collaborate with Alice on this important project. I need to express my gratitude and readiness to begin our work together.", "speak": "Thank you, Alice, for the opportunity to collaborate on this incredible discovery. I am honored and ready to get started. I look forward to working closely with you and ensuring that the ancient document is handled with the utmost care and professionalism."}</w:t>
      </w:r>
    </w:p>
    <w:p w14:paraId="4FF31874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3BFDFF12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2F22B8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 xml:space="preserve">{"thought": "I am </w:t>
      </w:r>
      <w:proofErr w:type="gramStart"/>
      <w:r w:rsidRPr="00987DBB">
        <w:rPr>
          <w:rFonts w:ascii="Times New Roman" w:hAnsi="Times New Roman" w:cs="Times New Roman"/>
          <w:sz w:val="32"/>
          <w:szCs w:val="32"/>
        </w:rPr>
        <w:t>disappointed</w:t>
      </w:r>
      <w:proofErr w:type="gramEnd"/>
      <w:r w:rsidRPr="00987DBB">
        <w:rPr>
          <w:rFonts w:ascii="Times New Roman" w:hAnsi="Times New Roman" w:cs="Times New Roman"/>
          <w:sz w:val="32"/>
          <w:szCs w:val="32"/>
        </w:rPr>
        <w:t xml:space="preserve"> but I need to stay professional and supportive. I hope to have the opportunity to work with Alice in the future.", "speak": "Thank you, Alice, for </w:t>
      </w:r>
      <w:r w:rsidRPr="00987DBB">
        <w:rPr>
          <w:rFonts w:ascii="Times New Roman" w:hAnsi="Times New Roman" w:cs="Times New Roman"/>
          <w:sz w:val="32"/>
          <w:szCs w:val="32"/>
        </w:rPr>
        <w:lastRenderedPageBreak/>
        <w:t>considering me. I understand your decision and wish you and Jay the best of luck with the ancient document. I look forward to the possibility of working together on future projects."}</w:t>
      </w:r>
    </w:p>
    <w:p w14:paraId="1D53A3C5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2CBE7583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1AEFE3B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{"thought": "I am glad that Jay and Bob both understand my decision. I need to ensure that the ancient document is studied with the highest level of expertise and care, and I believe Jay's experience will be crucial for this. I also appreciate Bob's support and hope to collaborate with him in the future.", "speak": "Thank you, Bob, for your understanding and support. I truly appreciate it. Jay, let's schedule a meeting to discuss the next steps and how we can best approach the study of this ancient document."}</w:t>
      </w:r>
    </w:p>
    <w:p w14:paraId="515BD687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4B41E29E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9F9E9E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 xml:space="preserve">{"thought": "I am excited to start this collaboration with Alice and need to ensure we have a clear plan for the next steps.", "speak": "Thank you, Alice. I'm eager to get started. Let's schedule that meeting as soon as possible to outline our approach and ensure we handle the document with the care and </w:t>
      </w:r>
      <w:r w:rsidRPr="00987DBB">
        <w:rPr>
          <w:rFonts w:ascii="Times New Roman" w:hAnsi="Times New Roman" w:cs="Times New Roman"/>
          <w:sz w:val="32"/>
          <w:szCs w:val="32"/>
        </w:rPr>
        <w:lastRenderedPageBreak/>
        <w:t>expertise it deserves."}</w:t>
      </w:r>
    </w:p>
    <w:p w14:paraId="3B94D75C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p w14:paraId="5816B498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987DB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1B12B1" w14:textId="77777777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{"thought": "I am a bit disappointed, but I understand Alice's decision. I should maintain a positive attitude and express my willingness to support the project in any way I can, even if it's not directly involved in the document study.", "speak": "Thank you, Alice. I'm glad you made the decision that you feel is best for the project. If there's anything I can do to support you and Jay, or if you need any assistance from me, please don't hesitate to reach out. I look forward to staying connected and contributing in any way possible."}</w:t>
      </w:r>
    </w:p>
    <w:p w14:paraId="7227208D" w14:textId="7BA90A95" w:rsidR="00987DBB" w:rsidRPr="00987DBB" w:rsidRDefault="00987DBB" w:rsidP="00987DBB">
      <w:pPr>
        <w:rPr>
          <w:rFonts w:ascii="Times New Roman" w:hAnsi="Times New Roman" w:cs="Times New Roman"/>
          <w:sz w:val="32"/>
          <w:szCs w:val="32"/>
        </w:rPr>
      </w:pPr>
      <w:r w:rsidRPr="00987DBB">
        <w:rPr>
          <w:rFonts w:ascii="Times New Roman" w:hAnsi="Times New Roman" w:cs="Times New Roman"/>
          <w:sz w:val="32"/>
          <w:szCs w:val="32"/>
        </w:rPr>
        <w:t>```</w:t>
      </w:r>
    </w:p>
    <w:sectPr w:rsidR="00987DBB" w:rsidRPr="00987D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BB"/>
    <w:rsid w:val="001938CE"/>
    <w:rsid w:val="0098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9A4C7"/>
  <w15:chartTrackingRefBased/>
  <w15:docId w15:val="{83FFB7DA-1E39-4E4A-B729-72E4AC31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7D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D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D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D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D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D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D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D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7D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7D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7D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7D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7D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7D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7D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7D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D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7D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7D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7D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7D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7D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7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1261</Words>
  <Characters>7192</Characters>
  <Application>Microsoft Office Word</Application>
  <DocSecurity>0</DocSecurity>
  <Lines>59</Lines>
  <Paragraphs>16</Paragraphs>
  <ScaleCrop>false</ScaleCrop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2025-05-08T12:28:00Z</dcterms:created>
  <dcterms:modified xsi:type="dcterms:W3CDTF">2025-05-08T12:31:00Z</dcterms:modified>
</cp:coreProperties>
</file>