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09ADA" w14:textId="1F1C1661" w:rsidR="00B653F3" w:rsidRDefault="00B653F3" w:rsidP="00B653F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B653F3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15D359C8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68280FBE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653F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F0CDCE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{"thought": "I need to provide Jay with a clear and detailed method for identifying and processing the deep-sea plant specimens, ensuring that he understands the importance of handling them carefully. I should also offer to be available for any questions he might have to ensure the process goes smoothly.", "speak": "Jay, I'd like you to handle the identification and processing of these deep-sea plant specimens. First, use the digital microscope to examine the cellular structures and take high-resolution images. Then, carefully place each specimen in a separate, labeled container filled with a preservative solution. Make sure to record all observations and data meticulously. If you have any questions or need further guidance, feel free to reach out to me."}</w:t>
      </w:r>
    </w:p>
    <w:p w14:paraId="28143340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```</w:t>
      </w:r>
    </w:p>
    <w:p w14:paraId="29FEE8CE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653F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35F669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 xml:space="preserve">{"thought": "I need to carefully follow Alice's instructions to ensure the specimens are properly identified and preserved. I should start by examining each specimen under the digital </w:t>
      </w:r>
      <w:r w:rsidRPr="00B653F3">
        <w:rPr>
          <w:rFonts w:ascii="Times New Roman" w:hAnsi="Times New Roman" w:cs="Times New Roman"/>
          <w:sz w:val="32"/>
          <w:szCs w:val="32"/>
        </w:rPr>
        <w:lastRenderedPageBreak/>
        <w:t>microscope and taking detailed images.", "speak": "Thanks, Alice. I'll start with the digital microscope to examine the cellular structures and take high-resolution images. Then, I'll place each specimen in a separate, labeled container with the preservative solution. I'll make sure to document everything meticulously."}</w:t>
      </w:r>
    </w:p>
    <w:p w14:paraId="383AF03D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```</w:t>
      </w:r>
    </w:p>
    <w:p w14:paraId="481F22AF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653F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827B33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{"thought": "I need to ensure that Jay understands the importance of handling the specimens carefully and maintaining a sterile environment to prevent contamination.", "speak": "Great, Jay. Just a reminder, make sure to handle the specimens with care and maintain a sterile environment to avoid any contamination. This is crucial for preserving the integrity of the samples."}</w:t>
      </w:r>
    </w:p>
    <w:p w14:paraId="41BD3562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```</w:t>
      </w:r>
    </w:p>
    <w:p w14:paraId="12B5D2FC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653F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6BD3FA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 xml:space="preserve">{"thought": "I need to be very careful with the specimens and ensure that all procedures are followed to maintain their integrity.", "speak": "Absolutely, Alice. I'll be very careful to handle the specimens properly and keep the environment sterile </w:t>
      </w:r>
      <w:r w:rsidRPr="00B653F3">
        <w:rPr>
          <w:rFonts w:ascii="Times New Roman" w:hAnsi="Times New Roman" w:cs="Times New Roman"/>
          <w:sz w:val="32"/>
          <w:szCs w:val="32"/>
        </w:rPr>
        <w:lastRenderedPageBreak/>
        <w:t>to avoid any contamination."}</w:t>
      </w:r>
    </w:p>
    <w:p w14:paraId="17B01423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```</w:t>
      </w:r>
    </w:p>
    <w:p w14:paraId="59012EEC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653F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71F405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{"thought": "I need to ensure Jay is aware of the specific preservative solution and the importance of labeling each container correctly.", "speak": "Jay, make sure you use the correct preservative solution for each type of plant. Also, double-check that each container is clearly labeled with the specimen's details, including the date and location of collection. This will help us keep track of everything accurately."}</w:t>
      </w:r>
    </w:p>
    <w:p w14:paraId="37AB26F4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```</w:t>
      </w:r>
    </w:p>
    <w:p w14:paraId="3C022EE4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653F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CDA8E9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{"thought": "I need to ensure that the preservative solution is appropriate for each type of plant and that all containers are clearly labeled with the necessary details.", "speak": "I'll use the correct preservative solution for each type of plant and double-check that each container is clearly labeled with the specimen's details, including the date and location of collection."}</w:t>
      </w:r>
    </w:p>
    <w:p w14:paraId="7ED5C271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```</w:t>
      </w:r>
    </w:p>
    <w:p w14:paraId="6991540C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653F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5238E3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lastRenderedPageBreak/>
        <w:t xml:space="preserve">{"thought": "I need to ensure that Jay understands the importance of following the correct procedures and is confident in his ability to handle the specimens. I should also offer any additional support or resources he might need.", "speak": "If you need any additional resources or if there's anything </w:t>
      </w:r>
      <w:proofErr w:type="gramStart"/>
      <w:r w:rsidRPr="00B653F3">
        <w:rPr>
          <w:rFonts w:ascii="Times New Roman" w:hAnsi="Times New Roman" w:cs="Times New Roman"/>
          <w:sz w:val="32"/>
          <w:szCs w:val="32"/>
        </w:rPr>
        <w:t>specific</w:t>
      </w:r>
      <w:proofErr w:type="gramEnd"/>
      <w:r w:rsidRPr="00B653F3">
        <w:rPr>
          <w:rFonts w:ascii="Times New Roman" w:hAnsi="Times New Roman" w:cs="Times New Roman"/>
          <w:sz w:val="32"/>
          <w:szCs w:val="32"/>
        </w:rPr>
        <w:t xml:space="preserve"> you're unsure about, don't hesitate to ask. I'm here to help, and I want to make sure you feel fully supported in this task."}</w:t>
      </w:r>
    </w:p>
    <w:p w14:paraId="785D1ED9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```</w:t>
      </w:r>
    </w:p>
    <w:p w14:paraId="2775687D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653F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364E69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 xml:space="preserve">{"thought": "I appreciate Alice's support and will reach out if I need any further assistance or resources.", "speak": "Thanks, Alice. I really appreciate your support. If I need any additional resources or have any questions, I'll </w:t>
      </w:r>
      <w:proofErr w:type="gramStart"/>
      <w:r w:rsidRPr="00B653F3">
        <w:rPr>
          <w:rFonts w:ascii="Times New Roman" w:hAnsi="Times New Roman" w:cs="Times New Roman"/>
          <w:sz w:val="32"/>
          <w:szCs w:val="32"/>
        </w:rPr>
        <w:t>definitely reach</w:t>
      </w:r>
      <w:proofErr w:type="gramEnd"/>
      <w:r w:rsidRPr="00B653F3">
        <w:rPr>
          <w:rFonts w:ascii="Times New Roman" w:hAnsi="Times New Roman" w:cs="Times New Roman"/>
          <w:sz w:val="32"/>
          <w:szCs w:val="32"/>
        </w:rPr>
        <w:t xml:space="preserve"> out."}</w:t>
      </w:r>
    </w:p>
    <w:p w14:paraId="646B0B87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```</w:t>
      </w:r>
    </w:p>
    <w:p w14:paraId="79A61DC5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653F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D105B3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{"thought": "I need to ensure that Jay understands the importance of the task and feels confident in his abilities. I should also remind him to keep me updated on his progress.", "speak": "Jay, you're doing great so far. Just remember to update me on your progress regularly. This will help us stay on track and address any issues promptly. Keep up the good work!"}</w:t>
      </w:r>
    </w:p>
    <w:p w14:paraId="11D49CE4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49389DB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653F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1C64C9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{"thought": "I should keep Alice informed about my progress and any findings or issues I encounter.", "speak": "Sure, Alice. I'll keep you updated on my progress regularly. If I come across any interesting findings or run into any issues, I'll let you know right away."}</w:t>
      </w:r>
    </w:p>
    <w:p w14:paraId="1B533EC6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```</w:t>
      </w:r>
    </w:p>
    <w:p w14:paraId="639BFDE8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653F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688E29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{"thought": "I need to ensure that Jay is aware of the importance of regular updates and that he feels confident in his ability to handle the task. I also want to reiterate the significance of this work for our research.", "speak": "Jay, it's great to see your enthusiasm and dedication. Regular updates will be very helpful, and I'm confident you'll do an excellent job. This work is crucial for our understanding of deep-sea ecosystems, so let's make sure we get it right."}</w:t>
      </w:r>
    </w:p>
    <w:p w14:paraId="3022B5C7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```</w:t>
      </w:r>
    </w:p>
    <w:p w14:paraId="3EA468F0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653F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5A8A44" w14:textId="77777777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 xml:space="preserve">{"thought": "I'm glad Alice is </w:t>
      </w:r>
      <w:proofErr w:type="gramStart"/>
      <w:r w:rsidRPr="00B653F3">
        <w:rPr>
          <w:rFonts w:ascii="Times New Roman" w:hAnsi="Times New Roman" w:cs="Times New Roman"/>
          <w:sz w:val="32"/>
          <w:szCs w:val="32"/>
        </w:rPr>
        <w:t>supportive</w:t>
      </w:r>
      <w:proofErr w:type="gramEnd"/>
      <w:r w:rsidRPr="00B653F3">
        <w:rPr>
          <w:rFonts w:ascii="Times New Roman" w:hAnsi="Times New Roman" w:cs="Times New Roman"/>
          <w:sz w:val="32"/>
          <w:szCs w:val="32"/>
        </w:rPr>
        <w:t xml:space="preserve"> and I feel motivated to </w:t>
      </w:r>
      <w:r w:rsidRPr="00B653F3">
        <w:rPr>
          <w:rFonts w:ascii="Times New Roman" w:hAnsi="Times New Roman" w:cs="Times New Roman"/>
          <w:sz w:val="32"/>
          <w:szCs w:val="32"/>
        </w:rPr>
        <w:lastRenderedPageBreak/>
        <w:t>do a thorough job. It's important to keep her informed and ensure the quality of our work.", "speak": "Thanks, Alice. Your support means a lot. I'll make sure to keep you updated and do my best to contribute to our understanding of these deep-sea ecosystems."}</w:t>
      </w:r>
    </w:p>
    <w:p w14:paraId="2642D6D6" w14:textId="60772CB1" w:rsidR="00B653F3" w:rsidRPr="00B653F3" w:rsidRDefault="00B653F3" w:rsidP="00B653F3">
      <w:pPr>
        <w:rPr>
          <w:rFonts w:ascii="Times New Roman" w:hAnsi="Times New Roman" w:cs="Times New Roman"/>
          <w:sz w:val="32"/>
          <w:szCs w:val="32"/>
        </w:rPr>
      </w:pPr>
      <w:r w:rsidRPr="00B653F3">
        <w:rPr>
          <w:rFonts w:ascii="Times New Roman" w:hAnsi="Times New Roman" w:cs="Times New Roman"/>
          <w:sz w:val="32"/>
          <w:szCs w:val="32"/>
        </w:rPr>
        <w:t>```</w:t>
      </w:r>
    </w:p>
    <w:sectPr w:rsidR="00B653F3" w:rsidRPr="00B653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F3"/>
    <w:rsid w:val="00917CC5"/>
    <w:rsid w:val="00B6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5D7BA"/>
  <w15:chartTrackingRefBased/>
  <w15:docId w15:val="{5192AD0D-5621-F944-BE98-F5E79C85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53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3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3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3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3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3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3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3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53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5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5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53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53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53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53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53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53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53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5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3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53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53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53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3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53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5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2025-05-09T07:24:00Z</dcterms:created>
  <dcterms:modified xsi:type="dcterms:W3CDTF">2025-05-09T07:25:00Z</dcterms:modified>
</cp:coreProperties>
</file>