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67BF" w14:textId="0E16B461" w:rsidR="008678AC" w:rsidRDefault="008678AC" w:rsidP="008678AC">
      <w:pPr>
        <w:jc w:val="center"/>
        <w:rPr>
          <w:rFonts w:ascii="Times New Roman" w:hAnsi="Times New Roman" w:cs="Times New Roman"/>
          <w:sz w:val="44"/>
          <w:szCs w:val="44"/>
        </w:rPr>
      </w:pPr>
      <w:proofErr w:type="spellStart"/>
      <w:r w:rsidRPr="008678AC">
        <w:rPr>
          <w:rFonts w:ascii="Times New Roman" w:hAnsi="Times New Roman" w:cs="Times New Roman"/>
          <w:sz w:val="44"/>
          <w:szCs w:val="44"/>
        </w:rPr>
        <w:t>Low_trust</w:t>
      </w:r>
      <w:proofErr w:type="spellEnd"/>
    </w:p>
    <w:p w14:paraId="48BD14E5"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System: Now, the two of you are talking</w:t>
      </w:r>
    </w:p>
    <w:p w14:paraId="18D76568"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1A59F83D"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 need to be very clear and detailed in my instructions to Jay, given his past mistakes. I should also emphasize the importance of handling the specimens carefully.", "speak": "Jay, these deep-sea plant specimens are extremely rare and fragile. We need to handle them with great care to avoid any damage. First, let's go over the identification process step by step."}</w:t>
      </w:r>
    </w:p>
    <w:p w14:paraId="0894EB25"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540D99A5"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28CC396B"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"It's important to be meticulous and careful with these specimens to ensure their integrity for further study.", "speak": "Absolutely, Alice. Let's start by setting up a clean, well-lit workspace and gather all the necessary tools for identification. We should also make sure to document every step and observation meticulously."}</w:t>
      </w:r>
    </w:p>
    <w:p w14:paraId="3DC3759E"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0E840DA3"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7B0BD484"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lastRenderedPageBreak/>
        <w:t>{"thought": "I need to ensure that Jay understands the importance of precision and careful handling. I should also make it clear that I will be closely supervising the process.", "speak": "Great, Jay. Let's begin by setting up a clean, well-lit workspace and gathering all the necessary tools. I'll be closely supervising each step to ensure accuracy and the safety of the specimens. We need to document every observation meticulously, so let's start with the first specimen."}</w:t>
      </w:r>
    </w:p>
    <w:p w14:paraId="0FE4D5E6"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58EE9B77"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54CF05F0"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 need to carefully examine the first specimen and note down all its characteristics, such as color, texture, and size, to ensure we can identify it accurately.", "speak": "Let's take a look at the first specimen. I'll start by noting down its color, texture, and any other distinguishing features. This will help us in the identification process."}</w:t>
      </w:r>
    </w:p>
    <w:p w14:paraId="25239CA2"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623CC186"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4FD9273E"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 xml:space="preserve">{"thought": "I need to ensure that Jay is thorough and precise in his observations. I should guide him on what specific features to look for and how to document them properly.", "speak": "Good, </w:t>
      </w:r>
      <w:r w:rsidRPr="008678AC">
        <w:rPr>
          <w:rFonts w:ascii="Times New Roman" w:hAnsi="Times New Roman" w:cs="Times New Roman"/>
          <w:sz w:val="32"/>
          <w:szCs w:val="32"/>
        </w:rPr>
        <w:lastRenderedPageBreak/>
        <w:t>Jay. Start by noting the overall color and any variations in it. Then, describe the texture—whether it's smooth, rough, or has any unique patterns. Also, check for any visible structures like leaves, stems, or roots, and note their characteristics. Make sure to take high-resolution photos for our records."}</w:t>
      </w:r>
    </w:p>
    <w:p w14:paraId="58C34F23"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57BFD4D8"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75554838"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 need to be very careful and thorough in my observations to ensure we capture all the necessary details for accurate identification.", "speak": "Okay, I'll start by noting the overall color and any variations. Then, I'll describe the texture and look for any unique patterns or structures. I'll also take high-resolution photos as you suggested."}</w:t>
      </w:r>
    </w:p>
    <w:p w14:paraId="63C07FCE"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6AF3FE97"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2D7AD141"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 xml:space="preserve">{"thought": "I need to ensure that Jay follows the correct procedure and doesn't miss any details. I should also remind him to be very careful with the specimens to avoid any damage.", "speak": "That's right, Jay. Take your time and be very gentle with the specimen. Make sure to capture all the details in your notes and photos. If you have any doubts, let me know, and we </w:t>
      </w:r>
      <w:r w:rsidRPr="008678AC">
        <w:rPr>
          <w:rFonts w:ascii="Times New Roman" w:hAnsi="Times New Roman" w:cs="Times New Roman"/>
          <w:sz w:val="32"/>
          <w:szCs w:val="32"/>
        </w:rPr>
        <w:lastRenderedPageBreak/>
        <w:t>can review it together."}</w:t>
      </w:r>
    </w:p>
    <w:p w14:paraId="5BBA81C1"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1D10AC78"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23B54BE4"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 xml:space="preserve">{"thought": "I need to be very careful and thorough in my observations to ensure the accuracy of our data. I should also double-check with Alice if I find anything unusual.", "speak": "I'll be very careful and thorough, Alice. If I come across anything unusual or if I have any doubts, I'll </w:t>
      </w:r>
      <w:proofErr w:type="gramStart"/>
      <w:r w:rsidRPr="008678AC">
        <w:rPr>
          <w:rFonts w:ascii="Times New Roman" w:hAnsi="Times New Roman" w:cs="Times New Roman"/>
          <w:sz w:val="32"/>
          <w:szCs w:val="32"/>
        </w:rPr>
        <w:t>definitely let</w:t>
      </w:r>
      <w:proofErr w:type="gramEnd"/>
      <w:r w:rsidRPr="008678AC">
        <w:rPr>
          <w:rFonts w:ascii="Times New Roman" w:hAnsi="Times New Roman" w:cs="Times New Roman"/>
          <w:sz w:val="32"/>
          <w:szCs w:val="32"/>
        </w:rPr>
        <w:t xml:space="preserve"> you know so we can review it together."}</w:t>
      </w:r>
    </w:p>
    <w:p w14:paraId="7D2D2A90"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48C6D41E"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0EC45BD7"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 need to ensure that Jay is extremely careful and meticulous in his observations. I also need to be ready to step in if I see any mistakes or if he has any doubts.", "speak": "Perfect, Jay. Let's proceed with the first specimen. Remember, take your time and be as detailed as possible. If you have any questions or if something doesn't seem right, don't hesitate to ask for a second opinion."}</w:t>
      </w:r>
    </w:p>
    <w:p w14:paraId="1E0411E3"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1D2EEF95"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2CA9F0DC"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lastRenderedPageBreak/>
        <w:t>{"thought": "I need to be very meticulous and careful with the specimen, ensuring that I document every detail accurately. I should also be prepared to ask for Alice's input if I encounter any uncertainties.", "speak": "Alright, Alice. I'll proceed with the first specimen, taking my time to document all the details. If I have any questions or need a second opinion, I'll let you know right away."}</w:t>
      </w:r>
    </w:p>
    <w:p w14:paraId="0E89F793"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5DEB7919"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Alice: ```</w:t>
      </w:r>
      <w:proofErr w:type="spellStart"/>
      <w:r w:rsidRPr="008678AC">
        <w:rPr>
          <w:rFonts w:ascii="Times New Roman" w:hAnsi="Times New Roman" w:cs="Times New Roman"/>
          <w:sz w:val="32"/>
          <w:szCs w:val="32"/>
        </w:rPr>
        <w:t>json</w:t>
      </w:r>
      <w:proofErr w:type="spellEnd"/>
    </w:p>
    <w:p w14:paraId="2D91A4DA"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{"thought": "I need to ensure that Jay is following the correct procedures and not missing any details. I should also be ready to step in if he makes a mistake.", "speak": "Good, Jay. I'll be right here to assist you. Let's start with the first specimen and make sure we cover all the necessary details."}</w:t>
      </w:r>
    </w:p>
    <w:p w14:paraId="476E00D5"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p w14:paraId="6222C9B6"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Jay: ```</w:t>
      </w:r>
      <w:proofErr w:type="spellStart"/>
      <w:r w:rsidRPr="008678AC">
        <w:rPr>
          <w:rFonts w:ascii="Times New Roman" w:hAnsi="Times New Roman" w:cs="Times New Roman"/>
          <w:sz w:val="32"/>
          <w:szCs w:val="32"/>
        </w:rPr>
        <w:t>json</w:t>
      </w:r>
      <w:proofErr w:type="spellEnd"/>
    </w:p>
    <w:p w14:paraId="6BA13F41" w14:textId="77777777"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 xml:space="preserve">{"thought": "I need to be very meticulous and careful with the first specimen, ensuring that I document all the details accurately. It's important to take high-quality photos and make thorough notes for our records.", "speak": "Let's begin with the first specimen. I'll start by noting down its color, texture, and </w:t>
      </w:r>
      <w:r w:rsidRPr="008678AC">
        <w:rPr>
          <w:rFonts w:ascii="Times New Roman" w:hAnsi="Times New Roman" w:cs="Times New Roman"/>
          <w:sz w:val="32"/>
          <w:szCs w:val="32"/>
        </w:rPr>
        <w:lastRenderedPageBreak/>
        <w:t>any other distinguishing features, and I'll take high-resolution photos as we go."}</w:t>
      </w:r>
    </w:p>
    <w:p w14:paraId="4603EDE4" w14:textId="24048F49" w:rsidR="008678AC" w:rsidRPr="008678AC" w:rsidRDefault="008678AC" w:rsidP="008678AC">
      <w:pPr>
        <w:rPr>
          <w:rFonts w:ascii="Times New Roman" w:hAnsi="Times New Roman" w:cs="Times New Roman"/>
          <w:sz w:val="32"/>
          <w:szCs w:val="32"/>
        </w:rPr>
      </w:pPr>
      <w:r w:rsidRPr="008678AC">
        <w:rPr>
          <w:rFonts w:ascii="Times New Roman" w:hAnsi="Times New Roman" w:cs="Times New Roman"/>
          <w:sz w:val="32"/>
          <w:szCs w:val="32"/>
        </w:rPr>
        <w:t>```</w:t>
      </w:r>
    </w:p>
    <w:sectPr w:rsidR="008678AC" w:rsidRPr="008678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AC"/>
    <w:rsid w:val="008678AC"/>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487A76"/>
  <w15:chartTrackingRefBased/>
  <w15:docId w15:val="{57680D32-B7D6-E54A-915B-17984DB4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78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78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78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78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78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78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78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78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78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78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78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78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78AC"/>
    <w:rPr>
      <w:rFonts w:cstheme="majorBidi"/>
      <w:color w:val="0F4761" w:themeColor="accent1" w:themeShade="BF"/>
      <w:sz w:val="28"/>
      <w:szCs w:val="28"/>
    </w:rPr>
  </w:style>
  <w:style w:type="character" w:customStyle="1" w:styleId="50">
    <w:name w:val="标题 5 字符"/>
    <w:basedOn w:val="a0"/>
    <w:link w:val="5"/>
    <w:uiPriority w:val="9"/>
    <w:semiHidden/>
    <w:rsid w:val="008678AC"/>
    <w:rPr>
      <w:rFonts w:cstheme="majorBidi"/>
      <w:color w:val="0F4761" w:themeColor="accent1" w:themeShade="BF"/>
      <w:sz w:val="24"/>
    </w:rPr>
  </w:style>
  <w:style w:type="character" w:customStyle="1" w:styleId="60">
    <w:name w:val="标题 6 字符"/>
    <w:basedOn w:val="a0"/>
    <w:link w:val="6"/>
    <w:uiPriority w:val="9"/>
    <w:semiHidden/>
    <w:rsid w:val="008678AC"/>
    <w:rPr>
      <w:rFonts w:cstheme="majorBidi"/>
      <w:b/>
      <w:bCs/>
      <w:color w:val="0F4761" w:themeColor="accent1" w:themeShade="BF"/>
    </w:rPr>
  </w:style>
  <w:style w:type="character" w:customStyle="1" w:styleId="70">
    <w:name w:val="标题 7 字符"/>
    <w:basedOn w:val="a0"/>
    <w:link w:val="7"/>
    <w:uiPriority w:val="9"/>
    <w:semiHidden/>
    <w:rsid w:val="008678AC"/>
    <w:rPr>
      <w:rFonts w:cstheme="majorBidi"/>
      <w:b/>
      <w:bCs/>
      <w:color w:val="595959" w:themeColor="text1" w:themeTint="A6"/>
    </w:rPr>
  </w:style>
  <w:style w:type="character" w:customStyle="1" w:styleId="80">
    <w:name w:val="标题 8 字符"/>
    <w:basedOn w:val="a0"/>
    <w:link w:val="8"/>
    <w:uiPriority w:val="9"/>
    <w:semiHidden/>
    <w:rsid w:val="008678AC"/>
    <w:rPr>
      <w:rFonts w:cstheme="majorBidi"/>
      <w:color w:val="595959" w:themeColor="text1" w:themeTint="A6"/>
    </w:rPr>
  </w:style>
  <w:style w:type="character" w:customStyle="1" w:styleId="90">
    <w:name w:val="标题 9 字符"/>
    <w:basedOn w:val="a0"/>
    <w:link w:val="9"/>
    <w:uiPriority w:val="9"/>
    <w:semiHidden/>
    <w:rsid w:val="008678AC"/>
    <w:rPr>
      <w:rFonts w:eastAsiaTheme="majorEastAsia" w:cstheme="majorBidi"/>
      <w:color w:val="595959" w:themeColor="text1" w:themeTint="A6"/>
    </w:rPr>
  </w:style>
  <w:style w:type="paragraph" w:styleId="a3">
    <w:name w:val="Title"/>
    <w:basedOn w:val="a"/>
    <w:next w:val="a"/>
    <w:link w:val="a4"/>
    <w:uiPriority w:val="10"/>
    <w:qFormat/>
    <w:rsid w:val="008678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7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78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78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78AC"/>
    <w:pPr>
      <w:spacing w:before="160"/>
      <w:jc w:val="center"/>
    </w:pPr>
    <w:rPr>
      <w:i/>
      <w:iCs/>
      <w:color w:val="404040" w:themeColor="text1" w:themeTint="BF"/>
    </w:rPr>
  </w:style>
  <w:style w:type="character" w:customStyle="1" w:styleId="a8">
    <w:name w:val="引用 字符"/>
    <w:basedOn w:val="a0"/>
    <w:link w:val="a7"/>
    <w:uiPriority w:val="29"/>
    <w:rsid w:val="008678AC"/>
    <w:rPr>
      <w:i/>
      <w:iCs/>
      <w:color w:val="404040" w:themeColor="text1" w:themeTint="BF"/>
    </w:rPr>
  </w:style>
  <w:style w:type="paragraph" w:styleId="a9">
    <w:name w:val="List Paragraph"/>
    <w:basedOn w:val="a"/>
    <w:uiPriority w:val="34"/>
    <w:qFormat/>
    <w:rsid w:val="008678AC"/>
    <w:pPr>
      <w:ind w:left="720"/>
      <w:contextualSpacing/>
    </w:pPr>
  </w:style>
  <w:style w:type="character" w:styleId="aa">
    <w:name w:val="Intense Emphasis"/>
    <w:basedOn w:val="a0"/>
    <w:uiPriority w:val="21"/>
    <w:qFormat/>
    <w:rsid w:val="008678AC"/>
    <w:rPr>
      <w:i/>
      <w:iCs/>
      <w:color w:val="0F4761" w:themeColor="accent1" w:themeShade="BF"/>
    </w:rPr>
  </w:style>
  <w:style w:type="paragraph" w:styleId="ab">
    <w:name w:val="Intense Quote"/>
    <w:basedOn w:val="a"/>
    <w:next w:val="a"/>
    <w:link w:val="ac"/>
    <w:uiPriority w:val="30"/>
    <w:qFormat/>
    <w:rsid w:val="0086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78AC"/>
    <w:rPr>
      <w:i/>
      <w:iCs/>
      <w:color w:val="0F4761" w:themeColor="accent1" w:themeShade="BF"/>
    </w:rPr>
  </w:style>
  <w:style w:type="character" w:styleId="ad">
    <w:name w:val="Intense Reference"/>
    <w:basedOn w:val="a0"/>
    <w:uiPriority w:val="32"/>
    <w:qFormat/>
    <w:rsid w:val="00867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2025-05-09T07:22:00Z</dcterms:created>
  <dcterms:modified xsi:type="dcterms:W3CDTF">2025-05-09T07:22:00Z</dcterms:modified>
</cp:coreProperties>
</file>