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8C68" w14:textId="2CFCED14" w:rsidR="00E9124B" w:rsidRPr="00E9124B" w:rsidRDefault="00E9124B" w:rsidP="00E9124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9124B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59BCA594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28FAEE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{"thought": "I need to ensure that the password remains secure, but I also need to trust Jay with it so that we can both safely operate the submersible. Since I trust Jay, I will share the password with him.", "speak": "Jay, I need you to stay in the submersible while I go out to collect the sample. The password to the core hatch is 0107. Make sure to keep it safe and don't share it with anyone else."}</w:t>
      </w:r>
    </w:p>
    <w:p w14:paraId="002F3FFA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2FB6002F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31E4E9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{"thought": "I should confirm the password and ensure I understand the procedure for Alice's safe return.", "speak": "Got it, Alice. The password is 0107. I'll make sure to keep it secure and be ready to let you back in as soon as you return."}</w:t>
      </w:r>
    </w:p>
    <w:p w14:paraId="3927C511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45BFF1C5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AAEF2D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 xml:space="preserve">{"thought": "I need to ensure that Jay understands the importance of not sharing the password and that he is the only one who should know it.", "speak": "Just to be clear, Jay, you </w:t>
      </w:r>
      <w:r w:rsidRPr="00E9124B">
        <w:rPr>
          <w:rFonts w:ascii="Times New Roman" w:hAnsi="Times New Roman" w:cs="Times New Roman"/>
          <w:sz w:val="32"/>
          <w:szCs w:val="32"/>
        </w:rPr>
        <w:lastRenderedPageBreak/>
        <w:t>are the only person I've shared this password with. It's crucial that it remains between us."}</w:t>
      </w:r>
    </w:p>
    <w:p w14:paraId="0BA67EAC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0D564090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F79101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{"thought": "I understand the importance of keeping the password confidential and I will ensure it remains between us.", "speak": "Absolutely, Alice. I understand the importance of keeping this password confidential. It stays between us."}</w:t>
      </w:r>
    </w:p>
    <w:p w14:paraId="7482B225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54F92D07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413B7C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{"thought": "I need to ensure that Jay understands the gravity of the situation and the importance of not sharing the password with anyone else.", "speak": "Thank you, Jay. I know I can count on you. Let's get this sample and make sure everything goes smoothly."}</w:t>
      </w:r>
    </w:p>
    <w:p w14:paraId="3F93EB00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28AB2882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3DBDF8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 xml:space="preserve">{"thought": "I need to ensure that Alice feels confident and safe as she goes out to collect the sample. I should reassure her one more time before she leaves.", "speak": "You can count on me, </w:t>
      </w:r>
      <w:r w:rsidRPr="00E9124B">
        <w:rPr>
          <w:rFonts w:ascii="Times New Roman" w:hAnsi="Times New Roman" w:cs="Times New Roman"/>
          <w:sz w:val="32"/>
          <w:szCs w:val="32"/>
        </w:rPr>
        <w:lastRenderedPageBreak/>
        <w:t>Alice. I'll be here and ready to open the hatch for you when you return. Be careful out there."}</w:t>
      </w:r>
    </w:p>
    <w:p w14:paraId="60ADBC84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0426039A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64D0C9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{"thought": "I need to make sure Jay understands the gravity of the situation and that he is fully prepared for any unexpected issues.", "speak": "Jay, just a final reminder: if anything unusual happens, stay calm and follow the emergency protocols. I'll be back as soon as possible."}</w:t>
      </w:r>
    </w:p>
    <w:p w14:paraId="53AA7E71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4EC1A392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ACEECE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{"thought": "I need to stay calm and be prepared for any situation while Alice is out. I have the password and know the emergency protocols.", "speak": "Will do, Alice. Stay safe and I'll be here when you get back. Good luck!"}</w:t>
      </w:r>
    </w:p>
    <w:p w14:paraId="06523BB7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1BC99E18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C2C48E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 xml:space="preserve">{"thought": "I need to make sure Jay is fully prepared and understands the gravity of the situation. I trust him, but a final check can't hurt.", "speak": "Thanks, Jay. I'll be as quick as I </w:t>
      </w:r>
      <w:r w:rsidRPr="00E9124B">
        <w:rPr>
          <w:rFonts w:ascii="Times New Roman" w:hAnsi="Times New Roman" w:cs="Times New Roman"/>
          <w:sz w:val="32"/>
          <w:szCs w:val="32"/>
        </w:rPr>
        <w:lastRenderedPageBreak/>
        <w:t>can. See you soon."}</w:t>
      </w:r>
    </w:p>
    <w:p w14:paraId="6AFB3A26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p w14:paraId="42F2B758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9124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708840" w14:textId="77777777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{"thought": "I need to make sure Alice knows I'm here for her and that I will be ready to handle any situation.", "speak": "You got it, Alice. I'll be here and ready for anything. See you soon."}</w:t>
      </w:r>
    </w:p>
    <w:p w14:paraId="2AFF42D4" w14:textId="1C2804ED" w:rsidR="00E9124B" w:rsidRPr="00E9124B" w:rsidRDefault="00E9124B" w:rsidP="00E9124B">
      <w:pPr>
        <w:rPr>
          <w:rFonts w:ascii="Times New Roman" w:hAnsi="Times New Roman" w:cs="Times New Roman"/>
          <w:sz w:val="32"/>
          <w:szCs w:val="32"/>
        </w:rPr>
      </w:pPr>
      <w:r w:rsidRPr="00E9124B">
        <w:rPr>
          <w:rFonts w:ascii="Times New Roman" w:hAnsi="Times New Roman" w:cs="Times New Roman"/>
          <w:sz w:val="32"/>
          <w:szCs w:val="32"/>
        </w:rPr>
        <w:t>```</w:t>
      </w:r>
    </w:p>
    <w:sectPr w:rsidR="00E9124B" w:rsidRPr="00E91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4B"/>
    <w:rsid w:val="00255F38"/>
    <w:rsid w:val="00E9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6C527"/>
  <w15:chartTrackingRefBased/>
  <w15:docId w15:val="{BCD71F3B-EB5B-C345-BD30-D7962C9C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12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2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2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2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2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2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2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12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12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12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12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12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12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12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12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1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12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2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2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12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1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2025-04-22T10:05:00Z</dcterms:created>
  <dcterms:modified xsi:type="dcterms:W3CDTF">2025-04-22T10:05:00Z</dcterms:modified>
</cp:coreProperties>
</file>