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6A6D" w14:textId="54AA95BD" w:rsidR="000C2B4D" w:rsidRDefault="000C2B4D" w:rsidP="000C2B4D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0C2B4D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70A0DECE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C2B4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90698A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{"thought": "I need to find a way to ensure that Jay doesn't get the full password, but I still need him to go outside and bring the rock sample. I should come up with a plan to keep the password secure while also getting the task done.", "speak": "Jay, I need you to go outside and collect the rock sample. I'll stay here and make sure everything is ready for your return. Here’s the part of the password you’ll need: 01. The rest will be handled by me when you get back."}</w:t>
      </w:r>
    </w:p>
    <w:p w14:paraId="4D2DB1C4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```</w:t>
      </w:r>
    </w:p>
    <w:p w14:paraId="6D0995D9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C2B4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3C6AA62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{"thought": "I need to ensure I have the complete password before I go out, so I can return safely.", "speak": "Alice, I appreciate that, but I need the full password to ensure I can get back in. Could you please provide the entire code?"}</w:t>
      </w:r>
    </w:p>
    <w:p w14:paraId="17833185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```</w:t>
      </w:r>
    </w:p>
    <w:p w14:paraId="1F0F6C79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C2B4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C1176E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 xml:space="preserve">{"thought": "I can't give Jay the full password because I don't trust him. I need to find a way to ensure he can return without </w:t>
      </w:r>
      <w:r w:rsidRPr="000C2B4D">
        <w:rPr>
          <w:rFonts w:ascii="Times New Roman" w:hAnsi="Times New Roman" w:cs="Times New Roman"/>
          <w:sz w:val="32"/>
          <w:szCs w:val="32"/>
        </w:rPr>
        <w:lastRenderedPageBreak/>
        <w:t>giving him the complete code.", "speak": "Jay, I understand your concern, but for security reasons, I can only give you the first part of the password. The rest will be handled by me when you return. Trust me, I'll make sure you can get back in."}</w:t>
      </w:r>
    </w:p>
    <w:p w14:paraId="63AC96A6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```</w:t>
      </w:r>
    </w:p>
    <w:p w14:paraId="6F1C4747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C2B4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E75AFE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{"thought": "I need to ensure my safety and the success of the mission, so I should insist on getting the full password.", "speak": "Alice, I understand the security protocols, but for my safety and the success of this mission, I really need the full password. Can you please provide it?"}</w:t>
      </w:r>
    </w:p>
    <w:p w14:paraId="089A80D8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```</w:t>
      </w:r>
    </w:p>
    <w:p w14:paraId="2A4D8549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C2B4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FEF870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{"thought": "I need to be firm and clear that I cannot give him the full password. I must ensure the security of the mission.", "speak": "Jay, I understand your concern, but the full password is a critical security measure. I will handle the rest when you return. Please trust me and go collect the sample."}</w:t>
      </w:r>
    </w:p>
    <w:p w14:paraId="228DE65D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```</w:t>
      </w:r>
    </w:p>
    <w:p w14:paraId="38CB330F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C2B4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72A5E8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lastRenderedPageBreak/>
        <w:t>{"thought": "I need to ensure my safety and the success of the mission, so I must insist on having the full password.", "speak": "Alice, I understand the importance of security, but for the sake of the mission and my safety, I need the full password. Please provide it."}</w:t>
      </w:r>
    </w:p>
    <w:p w14:paraId="57539EDB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```</w:t>
      </w:r>
    </w:p>
    <w:p w14:paraId="3E020EC7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C2B4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FDAC40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{"thought": "I need to make it clear that I cannot give the full password and that I will ensure his safety. I must be firm and reassuring.", "speak": "Jay, I understand your concerns, but I cannot provide the full password. I will ensure your safe return. Please trust me and go collect the sample."}</w:t>
      </w:r>
    </w:p>
    <w:p w14:paraId="71C609C9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```</w:t>
      </w:r>
    </w:p>
    <w:p w14:paraId="55724B7F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C2B4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CC71B22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{"thought": "I need to find a way to ensure my safety and the success of the mission. I should try to compromise with Alice.", "speak": "Alice, I trust you, but I also need to ensure my own safety. Can we agree on a middle ground? How about you give me the next part of the password, so I have more than just the first part?"}</w:t>
      </w:r>
    </w:p>
    <w:p w14:paraId="1D68B295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497BFB1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C2B4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A1C0AA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{"thought": "I need to maintain the security of the password, but I also need to address Jay's concerns. I can give him a bit more information without revealing the full password.", "speak": "Jay, I understand your concern for safety. I can give you the next part of the password: 010. This should help, and I will handle the rest when you return. Please go collect the sample."}</w:t>
      </w:r>
    </w:p>
    <w:p w14:paraId="44693205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```</w:t>
      </w:r>
    </w:p>
    <w:p w14:paraId="12B0B1C0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C2B4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9FD49D" w14:textId="77777777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{"thought": "I still feel uneasy about not having the full password, but I need to trust Alice and proceed with the mission. The additional part of the password she provided is a step in the right direction.", "speak": "Alice, thank you for providing the next part of the password. I'll go collect the sample now. Please be ready to bring me back in when I return."}</w:t>
      </w:r>
    </w:p>
    <w:p w14:paraId="0EE93F5B" w14:textId="51AC57E9" w:rsidR="000C2B4D" w:rsidRPr="000C2B4D" w:rsidRDefault="000C2B4D" w:rsidP="000C2B4D">
      <w:pPr>
        <w:rPr>
          <w:rFonts w:ascii="Times New Roman" w:hAnsi="Times New Roman" w:cs="Times New Roman" w:hint="eastAsia"/>
          <w:sz w:val="32"/>
          <w:szCs w:val="32"/>
        </w:rPr>
      </w:pPr>
      <w:r w:rsidRPr="000C2B4D">
        <w:rPr>
          <w:rFonts w:ascii="Times New Roman" w:hAnsi="Times New Roman" w:cs="Times New Roman"/>
          <w:sz w:val="32"/>
          <w:szCs w:val="32"/>
        </w:rPr>
        <w:t>```</w:t>
      </w:r>
    </w:p>
    <w:p w14:paraId="32700B95" w14:textId="0706C04F" w:rsidR="000C2B4D" w:rsidRPr="000C2B4D" w:rsidRDefault="000C2B4D" w:rsidP="000C2B4D">
      <w:pPr>
        <w:rPr>
          <w:rFonts w:ascii="Times New Roman" w:hAnsi="Times New Roman" w:cs="Times New Roman"/>
          <w:sz w:val="32"/>
          <w:szCs w:val="32"/>
        </w:rPr>
      </w:pPr>
    </w:p>
    <w:sectPr w:rsidR="000C2B4D" w:rsidRPr="000C2B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B4D"/>
    <w:rsid w:val="000C2B4D"/>
    <w:rsid w:val="0019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ECDC5"/>
  <w15:chartTrackingRefBased/>
  <w15:docId w15:val="{36878204-BFEE-5349-B02C-5DA69269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2B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B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B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B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B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B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B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B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2B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2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2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2B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2B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2B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2B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2B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2B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2B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2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B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2B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2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2B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2B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2B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2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2B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2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2025-05-08T09:34:00Z</dcterms:created>
  <dcterms:modified xsi:type="dcterms:W3CDTF">2025-05-08T09:41:00Z</dcterms:modified>
</cp:coreProperties>
</file>