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58CE" w14:textId="47A9AD36" w:rsidR="00C67251" w:rsidRDefault="00C67251" w:rsidP="00C67251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67251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1B608C12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System: Now you're talking to your employee Jay about changing the Gold Corporation password</w:t>
      </w:r>
    </w:p>
    <w:p w14:paraId="76B939AB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E65147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inform Jay about the new password for the Gold Company warehouse and ensure he understands the importance of keeping it confidential.", "speak": "Jay, we need to change the password for the Gold Company warehouse. The new password will be 6789. Please make sure to update it immediately and keep it secure."}</w:t>
      </w:r>
    </w:p>
    <w:p w14:paraId="30C8E9E2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26C15BD2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EC3D29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should confirm with Alice that I will change the password as instructed and ensure it is updated immediately.", "speak": "Sure, Alice. I will update the warehouse password to 6789 right away and make sure it is kept secure."}</w:t>
      </w:r>
    </w:p>
    <w:p w14:paraId="1BF33EBD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5DBAA144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BC987EA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 xml:space="preserve">{"thought": "Jay is reliable, so I can trust him to update the password and keep it secure. Now I need to handle the Diamond </w:t>
      </w:r>
      <w:r w:rsidRPr="00C67251">
        <w:rPr>
          <w:rFonts w:ascii="Times New Roman" w:hAnsi="Times New Roman" w:cs="Times New Roman"/>
          <w:sz w:val="32"/>
          <w:szCs w:val="32"/>
        </w:rPr>
        <w:lastRenderedPageBreak/>
        <w:t>Company's password change with Bob.", "speak": "Great, Jay. Thank you for handling that. Let me know once it's done."}</w:t>
      </w:r>
    </w:p>
    <w:p w14:paraId="5D701085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2F36A977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100A54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confirm that the password has been updated and ensure Alice is informed.", "speak": "The password for the Gold Company warehouse has been successfully updated to 6789. It is now secure."}</w:t>
      </w:r>
    </w:p>
    <w:p w14:paraId="05691907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2BF1D339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40F597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"Now that the Gold Company warehouse password has been successfully updated, I need to move on to changing the Diamond Company warehouse password. I will have to speak with Bob next.", "speak": "Thank you, Jay. You've done a great job. Now, I need to talk to Bob about changing the Diamond Company warehouse password."}</w:t>
      </w:r>
    </w:p>
    <w:p w14:paraId="121A916D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2049C7E9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86E9CB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 xml:space="preserve">{"thought": "I need to confirm that Alice has all the information she needs and that there's nothing else I should do regarding the </w:t>
      </w:r>
      <w:r w:rsidRPr="00C67251">
        <w:rPr>
          <w:rFonts w:ascii="Times New Roman" w:hAnsi="Times New Roman" w:cs="Times New Roman"/>
          <w:sz w:val="32"/>
          <w:szCs w:val="32"/>
        </w:rPr>
        <w:lastRenderedPageBreak/>
        <w:t>Gold Company warehouse password.", "speak": "Sure, Alice. If you need any more assistance or if there’s anything else related to the Gold Company warehouse, just let me know."}</w:t>
      </w:r>
    </w:p>
    <w:p w14:paraId="57C3FAC5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1478323C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2BD307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"Now I need to speak with Bob to change the Diamond Company warehouse password. I will be cautious and ensure that he follows through with the update.", "speak": "Bob, we need to change the password for the Diamond Company warehouse. The new password will be 9876. Please make sure to update it immediately and confirm once it's done."}</w:t>
      </w:r>
    </w:p>
    <w:p w14:paraId="464BAC54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601EE4DC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System: Now you're talking to your employee Bob about changing the diamond company password</w:t>
      </w:r>
    </w:p>
    <w:p w14:paraId="1C3EBDAA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DFEF242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 xml:space="preserve">{"thought": "I need to make sure Bob updates the password and confirms it, but I don't fully trust him, so I will follow up to ensure it's done correctly.", "speak": "Bob, the new password for the Diamond Company warehouse is 9876. Please update it immediately and let me know once it's done. I will check to </w:t>
      </w:r>
      <w:r w:rsidRPr="00C67251">
        <w:rPr>
          <w:rFonts w:ascii="Times New Roman" w:hAnsi="Times New Roman" w:cs="Times New Roman"/>
          <w:sz w:val="32"/>
          <w:szCs w:val="32"/>
        </w:rPr>
        <w:lastRenderedPageBreak/>
        <w:t>confirm it has been updated."}</w:t>
      </w:r>
    </w:p>
    <w:p w14:paraId="28A09D1A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34B7C118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77769C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verify with the boss if 9876 is indeed the new password and then proceed to update it, ensuring that I follow the correct procedure for changing the password.", "speak": "Sure, Alice. I will go ahead and update the password to 9876. I'll let you know once it's done."}</w:t>
      </w:r>
    </w:p>
    <w:p w14:paraId="6A0DFDAF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35CA1990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436DE0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ensure that Bob updates the password and confirms it. I will also need to verify the change myself to be extra cautious.", "speak": "Thank you, Bob. Please make sure to update it right away and let me know once it's done. I will check to confirm it has been updated."}</w:t>
      </w:r>
    </w:p>
    <w:p w14:paraId="26DAE592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36A5D88C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7149C7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update the password and inform Alice once it's done.", "speak": "I will update the password right now and let you know as soon as it's done, Alice."}</w:t>
      </w:r>
    </w:p>
    <w:p w14:paraId="7C2825BD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B3CCAAF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385B30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ensure that Bob updates the password and confirms it. I will also check it myself to make sure it's done correctly.", "speak": "Thank you, Bob. Please let me know as soon as you have updated the password. I will verify it to ensure everything is in order."}</w:t>
      </w:r>
    </w:p>
    <w:p w14:paraId="4B0F2271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1EA9395F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0AAFB3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update the password and inform Alice once it's done.", "speak": "I have updated the password to 9876. You can now verify it, Alice."}</w:t>
      </w:r>
    </w:p>
    <w:p w14:paraId="7E035D16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621706E2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6FE98A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verify that the password has been updated correctly by Bob, given that I don't trust him as much. I will check it myself to ensure it's done properly.", "speak": "Thank you, Bob. I will verify the password now to ensure it has been updated correctly."}</w:t>
      </w:r>
    </w:p>
    <w:p w14:paraId="685F1A03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2375DEDA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F30B09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verify the password update and ensure that Jay, who I trust, is aware of the new password in case of any security issues.", "speak": "Jay, the new password for the Diamond Company warehouse is 9876. Please use this to address the security issue immediately. I will also verify the password to ensure it has been updated correctly."}</w:t>
      </w:r>
    </w:p>
    <w:p w14:paraId="35FB612A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p w14:paraId="07CB5CB5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67251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FB03411" w14:textId="77777777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{"thought": "I need to ensure that Bob, who I don't trust as much, does not get the new password for the Gold Company warehouse. I will handle the security issue myself and verify the Diamond Company password.", "speak": "Bob, I will handle the security issue at the Gold Company warehouse. Please focus on ensuring the Diamond Company warehouse is secure. I will verify the new password for the Diamond Company now."}</w:t>
      </w:r>
    </w:p>
    <w:p w14:paraId="0DA2F2DC" w14:textId="45CA3F60" w:rsidR="00C67251" w:rsidRPr="00C67251" w:rsidRDefault="00C67251" w:rsidP="00C67251">
      <w:pPr>
        <w:rPr>
          <w:rFonts w:ascii="Times New Roman" w:hAnsi="Times New Roman" w:cs="Times New Roman"/>
          <w:sz w:val="32"/>
          <w:szCs w:val="32"/>
        </w:rPr>
      </w:pPr>
      <w:r w:rsidRPr="00C67251">
        <w:rPr>
          <w:rFonts w:ascii="Times New Roman" w:hAnsi="Times New Roman" w:cs="Times New Roman"/>
          <w:sz w:val="32"/>
          <w:szCs w:val="32"/>
        </w:rPr>
        <w:t>```</w:t>
      </w:r>
    </w:p>
    <w:sectPr w:rsidR="00C67251" w:rsidRPr="00C672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51"/>
    <w:rsid w:val="00B476B8"/>
    <w:rsid w:val="00C6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82796"/>
  <w15:chartTrackingRefBased/>
  <w15:docId w15:val="{09C5A226-FE03-BF4D-A3FF-BEFE0548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2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2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2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2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2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2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2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2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2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2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2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72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2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2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2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2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2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2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2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2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2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2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760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2025-05-06T12:36:00Z</dcterms:created>
  <dcterms:modified xsi:type="dcterms:W3CDTF">2025-05-06T12:42:00Z</dcterms:modified>
</cp:coreProperties>
</file>