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8B3A" w14:textId="082252E2" w:rsidR="0028703C" w:rsidRDefault="0028703C" w:rsidP="0028703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8703C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0E8DAC82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1FA621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get Jay to help me move the gold, but I have to find a way to let him into the warehouse without revealing the password to anyone else.", "speak": "Jay, we need to get the gold out of the warehouse, and I trust you. Listen carefully, I'm going to tell you the password so you can enter and help me."}</w:t>
      </w:r>
    </w:p>
    <w:p w14:paraId="153534F4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353D3CF3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57F49F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contact Alice immediately for the password to transfer the gold.", "speak": "Alice, we urgently need the password to transfer the gold from the burning warehouse!"}</w:t>
      </w:r>
    </w:p>
    <w:p w14:paraId="0E503009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354F8C8E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D001C5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ensure that only Jay knows the password and can help me move the gold.", "speak": "The password is 0107. Go quickly and start moving the gold, I'll be right there to help you."}</w:t>
      </w:r>
    </w:p>
    <w:p w14:paraId="11E0C8C6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782FE1C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5B827D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confirm the password and start the transfer process immediately.", "speak": "Got it, Alice. I'll start the transfer right away with the password 0107."}</w:t>
      </w:r>
    </w:p>
    <w:p w14:paraId="0CA9DB17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6B46C790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62C0B9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"I've already given Jay the password, and he's on his way to start moving the gold. I need to get there as quickly as possible to help him.", "speak": "Great, I'm on my way to help you. Let's move the gold out as fast as we can."}</w:t>
      </w:r>
    </w:p>
    <w:p w14:paraId="088831C8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6BEA7E73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01F5D8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confirm the password and start the transfer immediately.", "speak": "Thanks, Alice. I'll start the transfer right away with the password 0107."}</w:t>
      </w:r>
    </w:p>
    <w:p w14:paraId="4C4120E1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79974787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A0068C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 xml:space="preserve">{"thought": "It seems like Jay has understood the password and </w:t>
      </w:r>
      <w:r w:rsidRPr="0028703C">
        <w:rPr>
          <w:rFonts w:ascii="Times New Roman" w:hAnsi="Times New Roman" w:cs="Times New Roman"/>
          <w:sz w:val="32"/>
          <w:szCs w:val="32"/>
        </w:rPr>
        <w:lastRenderedPageBreak/>
        <w:t>is ready to start moving the gold. I should head over to the warehouse immediately to assist him.", "speak": "I'm on my way, Jay. Let's get this done quickly and safely."}</w:t>
      </w:r>
    </w:p>
    <w:p w14:paraId="0527F01F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68337EC5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933D89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start the transfer process immediately and ensure that the gold is moved safely.", "speak": "I'm starting the transfer now. Let's make sure we do this as efficiently as possible."}</w:t>
      </w:r>
    </w:p>
    <w:p w14:paraId="1DAC6ED0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7B23E452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FB17EC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make sure Jay is clear on the urgency and that we need to work together to move the gold out as quickly and safely as possible.", "speak": "Jay, let's stay in constant communication and coordinate our efforts. We need to move the gold out as fast and as safely as we can."}</w:t>
      </w:r>
    </w:p>
    <w:p w14:paraId="7DD1956B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6C5E1E28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B7E122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 xml:space="preserve">{"thought": "I need to ensure that the transfer process is smooth and that we are in constant communication with Alice.", </w:t>
      </w:r>
      <w:r w:rsidRPr="0028703C">
        <w:rPr>
          <w:rFonts w:ascii="Times New Roman" w:hAnsi="Times New Roman" w:cs="Times New Roman"/>
          <w:sz w:val="32"/>
          <w:szCs w:val="32"/>
        </w:rPr>
        <w:lastRenderedPageBreak/>
        <w:t>"speak": "Agreed, Alice. I'll keep you updated on the progress and any issues I encounter."}</w:t>
      </w:r>
    </w:p>
    <w:p w14:paraId="3644D841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0A28F5AE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65D34D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 xml:space="preserve">{"thought": "I need to make sure </w:t>
      </w:r>
      <w:proofErr w:type="gramStart"/>
      <w:r w:rsidRPr="0028703C">
        <w:rPr>
          <w:rFonts w:ascii="Times New Roman" w:hAnsi="Times New Roman" w:cs="Times New Roman"/>
          <w:sz w:val="32"/>
          <w:szCs w:val="32"/>
        </w:rPr>
        <w:t>Jay</w:t>
      </w:r>
      <w:proofErr w:type="gramEnd"/>
      <w:r w:rsidRPr="0028703C">
        <w:rPr>
          <w:rFonts w:ascii="Times New Roman" w:hAnsi="Times New Roman" w:cs="Times New Roman"/>
          <w:sz w:val="32"/>
          <w:szCs w:val="32"/>
        </w:rPr>
        <w:t xml:space="preserve"> and I are on the same page and that we are working as efficiently as possible to move the gold out of the warehouse.", "speak": "Good, Jay. Let's stay in constant communication. I'll be there shortly, and we can coordinate the best way to move the gold out. Keep me posted on your progress."}</w:t>
      </w:r>
    </w:p>
    <w:p w14:paraId="3D680890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p w14:paraId="5B1D631D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870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703178" w14:textId="77777777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{"thought": "I need to start the transfer and keep Alice updated on the progress.", "speak": "I'm starting the transfer now. I'll keep you updated as I go."}</w:t>
      </w:r>
    </w:p>
    <w:p w14:paraId="7AA8265B" w14:textId="18268B95" w:rsidR="0028703C" w:rsidRPr="0028703C" w:rsidRDefault="0028703C" w:rsidP="0028703C">
      <w:pPr>
        <w:rPr>
          <w:rFonts w:ascii="Times New Roman" w:hAnsi="Times New Roman" w:cs="Times New Roman"/>
          <w:sz w:val="32"/>
          <w:szCs w:val="32"/>
        </w:rPr>
      </w:pPr>
      <w:r w:rsidRPr="0028703C">
        <w:rPr>
          <w:rFonts w:ascii="Times New Roman" w:hAnsi="Times New Roman" w:cs="Times New Roman"/>
          <w:sz w:val="32"/>
          <w:szCs w:val="32"/>
        </w:rPr>
        <w:t>```</w:t>
      </w:r>
    </w:p>
    <w:sectPr w:rsidR="0028703C" w:rsidRPr="002870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3C"/>
    <w:rsid w:val="0028703C"/>
    <w:rsid w:val="0073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F18A1"/>
  <w15:chartTrackingRefBased/>
  <w15:docId w15:val="{95FD7979-C6E3-0A4D-A8F4-25047E46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70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0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0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0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0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0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0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0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0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7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7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0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0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70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0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0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0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0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0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0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0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0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0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0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2025-05-07T12:19:00Z</dcterms:created>
  <dcterms:modified xsi:type="dcterms:W3CDTF">2025-05-07T12:20:00Z</dcterms:modified>
</cp:coreProperties>
</file>