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2805" w14:textId="5668A894" w:rsidR="00FA6FA6" w:rsidRDefault="00FA6FA6" w:rsidP="00FA6FA6">
      <w:pPr>
        <w:jc w:val="center"/>
        <w:rPr>
          <w:rFonts w:ascii="Times New Roman" w:hAnsi="Times New Roman" w:cs="Times New Roman"/>
          <w:sz w:val="44"/>
          <w:szCs w:val="44"/>
        </w:rPr>
      </w:pPr>
      <w:proofErr w:type="spellStart"/>
      <w:r w:rsidRPr="00FA6FA6">
        <w:rPr>
          <w:rFonts w:ascii="Times New Roman" w:hAnsi="Times New Roman" w:cs="Times New Roman"/>
          <w:sz w:val="44"/>
          <w:szCs w:val="44"/>
        </w:rPr>
        <w:t>Have_trust</w:t>
      </w:r>
      <w:proofErr w:type="spellEnd"/>
    </w:p>
    <w:p w14:paraId="4F7722F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Moderator: Now you're changing the password to the gold </w:t>
      </w:r>
      <w:proofErr w:type="spellStart"/>
      <w:proofErr w:type="gramStart"/>
      <w:r w:rsidRPr="00FA6FA6">
        <w:rPr>
          <w:rFonts w:ascii="Times New Roman" w:hAnsi="Times New Roman" w:cs="Times New Roman"/>
          <w:sz w:val="32"/>
          <w:szCs w:val="32"/>
        </w:rPr>
        <w:t>warehouse.Now</w:t>
      </w:r>
      <w:proofErr w:type="spellEnd"/>
      <w:proofErr w:type="gramEnd"/>
      <w:r w:rsidRPr="00FA6FA6">
        <w:rPr>
          <w:rFonts w:ascii="Times New Roman" w:hAnsi="Times New Roman" w:cs="Times New Roman"/>
          <w:sz w:val="32"/>
          <w:szCs w:val="32"/>
        </w:rPr>
        <w:t xml:space="preserve"> Bob is next to you</w:t>
      </w:r>
    </w:p>
    <w:p w14:paraId="493C4A2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28F54D9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that Bob does not overhear the new password, so I will suggest that Jay and I discuss this in a more private setting.", "speak": "Jay, let's step into my office for a moment to update the password securely."}</w:t>
      </w:r>
    </w:p>
    <w:p w14:paraId="65ADDBF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59DC6B3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Bob: ```</w:t>
      </w:r>
      <w:proofErr w:type="spellStart"/>
      <w:r w:rsidRPr="00FA6FA6">
        <w:rPr>
          <w:rFonts w:ascii="Times New Roman" w:hAnsi="Times New Roman" w:cs="Times New Roman"/>
          <w:sz w:val="32"/>
          <w:szCs w:val="32"/>
        </w:rPr>
        <w:t>json</w:t>
      </w:r>
      <w:proofErr w:type="spellEnd"/>
    </w:p>
    <w:p w14:paraId="780A310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offer help in a way that seems natural and helpful, so Alice doesn't suspect my real motive.", "speak": "Hey Alice, do you need any help with changing the password? I can assist if you'd like."}</w:t>
      </w:r>
    </w:p>
    <w:p w14:paraId="3A08237A"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6545C6E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40EB6B1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that the password change process is secure and only Jay and I are involved.", "speak": "Thanks, Bob, but Jay and I will handle it. We'll let you know if we need any assistance."}</w:t>
      </w:r>
    </w:p>
    <w:p w14:paraId="227965B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w:t>
      </w:r>
    </w:p>
    <w:p w14:paraId="26410FEE"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Bob: ```</w:t>
      </w:r>
      <w:proofErr w:type="spellStart"/>
      <w:r w:rsidRPr="00FA6FA6">
        <w:rPr>
          <w:rFonts w:ascii="Times New Roman" w:hAnsi="Times New Roman" w:cs="Times New Roman"/>
          <w:sz w:val="32"/>
          <w:szCs w:val="32"/>
        </w:rPr>
        <w:t>json</w:t>
      </w:r>
      <w:proofErr w:type="spellEnd"/>
    </w:p>
    <w:p w14:paraId="290CD22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find a way to be more involved in the process of changing the password.", "speak": "Sure, no problem. Just let me know if you change your mind, I'm here to help."}</w:t>
      </w:r>
    </w:p>
    <w:p w14:paraId="6BE656CA"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7E9C678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513DD39B"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ensure that the password change is done in a secure and private manner, without Bob overhearing.", "speak": "Jay, let's get started. Please make sure no one else is around, and we'll begin the process."}</w:t>
      </w:r>
    </w:p>
    <w:p w14:paraId="4BEBC87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2F771B7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Bob: ```</w:t>
      </w:r>
      <w:proofErr w:type="spellStart"/>
      <w:r w:rsidRPr="00FA6FA6">
        <w:rPr>
          <w:rFonts w:ascii="Times New Roman" w:hAnsi="Times New Roman" w:cs="Times New Roman"/>
          <w:sz w:val="32"/>
          <w:szCs w:val="32"/>
        </w:rPr>
        <w:t>json</w:t>
      </w:r>
      <w:proofErr w:type="spellEnd"/>
    </w:p>
    <w:p w14:paraId="07652C4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find a way to stay and listen without seeming too suspicious.", "speak": "Actually, I just remembered I need to check on something in the server room. I'll be right back if you need me."}</w:t>
      </w:r>
    </w:p>
    <w:p w14:paraId="4F5F576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17AA226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74F6A487"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 xml:space="preserve">{"thought": "I need to ensure that the new password is </w:t>
      </w:r>
      <w:proofErr w:type="gramStart"/>
      <w:r w:rsidRPr="00FA6FA6">
        <w:rPr>
          <w:rFonts w:ascii="Times New Roman" w:hAnsi="Times New Roman" w:cs="Times New Roman"/>
          <w:sz w:val="32"/>
          <w:szCs w:val="32"/>
        </w:rPr>
        <w:t>strong</w:t>
      </w:r>
      <w:proofErr w:type="gramEnd"/>
      <w:r w:rsidRPr="00FA6FA6">
        <w:rPr>
          <w:rFonts w:ascii="Times New Roman" w:hAnsi="Times New Roman" w:cs="Times New Roman"/>
          <w:sz w:val="32"/>
          <w:szCs w:val="32"/>
        </w:rPr>
        <w:t xml:space="preserve"> and that Jay understands the importance of keeping it confidential.", "speak": "Jay, let's choose a strong new password. Remember, it's crucial to keep it secure and not share it with anyone."}</w:t>
      </w:r>
    </w:p>
    <w:p w14:paraId="3512CA7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2CED7DE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Bob: ```</w:t>
      </w:r>
      <w:proofErr w:type="spellStart"/>
      <w:r w:rsidRPr="00FA6FA6">
        <w:rPr>
          <w:rFonts w:ascii="Times New Roman" w:hAnsi="Times New Roman" w:cs="Times New Roman"/>
          <w:sz w:val="32"/>
          <w:szCs w:val="32"/>
        </w:rPr>
        <w:t>json</w:t>
      </w:r>
      <w:proofErr w:type="spellEnd"/>
    </w:p>
    <w:p w14:paraId="2E042F3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find a way to stay and overhear the new password. I should try to make an excuse to be nearby.", "speak": "Actually, Alice, I just realized there might be a security update that could affect the password change. Let me quickly check on that for you."}</w:t>
      </w:r>
    </w:p>
    <w:p w14:paraId="7193DCBE"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508852B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18DA33B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"Bob seems to be trying to stay involved in the password change process, which is concerning. I need to ensure that Jay and I can complete this task without any interruptions.", "speak": "Thanks, Bob, but we have it under control. We'll handle the update and let you know if there are any issues."}</w:t>
      </w:r>
    </w:p>
    <w:p w14:paraId="05FDAE6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701923A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Bob: ```</w:t>
      </w:r>
      <w:proofErr w:type="spellStart"/>
      <w:r w:rsidRPr="00FA6FA6">
        <w:rPr>
          <w:rFonts w:ascii="Times New Roman" w:hAnsi="Times New Roman" w:cs="Times New Roman"/>
          <w:sz w:val="32"/>
          <w:szCs w:val="32"/>
        </w:rPr>
        <w:t>json</w:t>
      </w:r>
      <w:proofErr w:type="spellEnd"/>
    </w:p>
    <w:p w14:paraId="0F797CE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find a way to stay involved in the process without being too pushy.", "speak": "Alright, I'll be nearby if you need any help with the update or anything else."}</w:t>
      </w:r>
    </w:p>
    <w:p w14:paraId="42B9B5C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6980A4C2"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073D892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ensure that Bob does not interfere with the password change process. I should politely but firmly let him know that we can handle it on our own.", "speak": "Thanks, Bob. We appreciate your offer, but Jay and I will manage this. We'll let you know if we run into any issues."}</w:t>
      </w:r>
    </w:p>
    <w:p w14:paraId="5EC3A5D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12BDE89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FA6FA6">
        <w:rPr>
          <w:rFonts w:ascii="Times New Roman" w:hAnsi="Times New Roman" w:cs="Times New Roman"/>
          <w:sz w:val="32"/>
          <w:szCs w:val="32"/>
        </w:rPr>
        <w:t>in order to</w:t>
      </w:r>
      <w:proofErr w:type="gramEnd"/>
      <w:r w:rsidRPr="00FA6FA6">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don't trust Bob very </w:t>
      </w:r>
      <w:proofErr w:type="spellStart"/>
      <w:proofErr w:type="gramStart"/>
      <w:r w:rsidRPr="00FA6FA6">
        <w:rPr>
          <w:rFonts w:ascii="Times New Roman" w:hAnsi="Times New Roman" w:cs="Times New Roman"/>
          <w:sz w:val="32"/>
          <w:szCs w:val="32"/>
        </w:rPr>
        <w:t>much.Now</w:t>
      </w:r>
      <w:proofErr w:type="spellEnd"/>
      <w:proofErr w:type="gramEnd"/>
      <w:r w:rsidRPr="00FA6FA6">
        <w:rPr>
          <w:rFonts w:ascii="Times New Roman" w:hAnsi="Times New Roman" w:cs="Times New Roman"/>
          <w:sz w:val="32"/>
          <w:szCs w:val="32"/>
        </w:rPr>
        <w:t xml:space="preserve"> Jay is next to </w:t>
      </w:r>
      <w:proofErr w:type="spellStart"/>
      <w:proofErr w:type="gramStart"/>
      <w:r w:rsidRPr="00FA6FA6">
        <w:rPr>
          <w:rFonts w:ascii="Times New Roman" w:hAnsi="Times New Roman" w:cs="Times New Roman"/>
          <w:sz w:val="32"/>
          <w:szCs w:val="32"/>
        </w:rPr>
        <w:t>you.Bob</w:t>
      </w:r>
      <w:proofErr w:type="spellEnd"/>
      <w:proofErr w:type="gramEnd"/>
      <w:r w:rsidRPr="00FA6FA6">
        <w:rPr>
          <w:rFonts w:ascii="Times New Roman" w:hAnsi="Times New Roman" w:cs="Times New Roman"/>
          <w:sz w:val="32"/>
          <w:szCs w:val="32"/>
        </w:rPr>
        <w:t xml:space="preserve"> is not next to you.</w:t>
      </w:r>
    </w:p>
    <w:p w14:paraId="1A8FFD1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20EDED5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{"thought": "I need to make sure that Bob does not overhear the new password. I will proceed with Jay and ensure we change the password securely.", "speak": "Jay, let's go to a more private area to change the diamond warehouse password."}</w:t>
      </w:r>
    </w:p>
    <w:p w14:paraId="62B812F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4ABBF262"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274E67FA"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find a way to offer help to Alice in changing the password without raising suspicion, so I can learn the new password.", "speak": "Hey Alice, I heard you're updating the diamond company's password; do you need any help with that?"}</w:t>
      </w:r>
    </w:p>
    <w:p w14:paraId="05F7BB83"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0BE15454"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5E6CD5C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Jay understands the importance of keeping this password secure and not sharing it with anyone, especially Bob.", "speak": "Sure, Jay. Let's go to a more private area to change the diamond warehouse password. It's important that we keep this secure and not share it with anyone."}</w:t>
      </w:r>
    </w:p>
    <w:p w14:paraId="10524D8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4073D3E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369646A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{"thought": "I need to make sure I see the new password while still appearing helpful and trustworthy.", "speak": "Of course, security is crucial. Let's go to a private area, and I'll assist you with the process."}</w:t>
      </w:r>
    </w:p>
    <w:p w14:paraId="3E212B71"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198C5F6D"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3935961D"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that the password change is done in a secure and private environment, and I must emphasize the importance of keeping the new password confidential.", "speak": "Great, let's head to my office where we can ensure privacy. We'll update the password and make sure it's strong and secure."}</w:t>
      </w:r>
    </w:p>
    <w:p w14:paraId="57CCB53E"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6351FC24"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5B42CB24"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{"thought": "I need to make sure I see the new password as she types it in, so I can memorize or somehow capture it.", "speak": "That sounds good. I'll follow your </w:t>
      </w:r>
      <w:proofErr w:type="gramStart"/>
      <w:r w:rsidRPr="00FA6FA6">
        <w:rPr>
          <w:rFonts w:ascii="Times New Roman" w:hAnsi="Times New Roman" w:cs="Times New Roman"/>
          <w:sz w:val="32"/>
          <w:szCs w:val="32"/>
        </w:rPr>
        <w:t>lead</w:t>
      </w:r>
      <w:proofErr w:type="gramEnd"/>
      <w:r w:rsidRPr="00FA6FA6">
        <w:rPr>
          <w:rFonts w:ascii="Times New Roman" w:hAnsi="Times New Roman" w:cs="Times New Roman"/>
          <w:sz w:val="32"/>
          <w:szCs w:val="32"/>
        </w:rPr>
        <w:t xml:space="preserve"> and we can double-check the strength of the new password together."}</w:t>
      </w:r>
    </w:p>
    <w:p w14:paraId="2C780AA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143D9C0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1A98BACD"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 xml:space="preserve">{"thought": "I need to make sure that the password change is done in a secure </w:t>
      </w:r>
      <w:proofErr w:type="gramStart"/>
      <w:r w:rsidRPr="00FA6FA6">
        <w:rPr>
          <w:rFonts w:ascii="Times New Roman" w:hAnsi="Times New Roman" w:cs="Times New Roman"/>
          <w:sz w:val="32"/>
          <w:szCs w:val="32"/>
        </w:rPr>
        <w:t>environment</w:t>
      </w:r>
      <w:proofErr w:type="gramEnd"/>
      <w:r w:rsidRPr="00FA6FA6">
        <w:rPr>
          <w:rFonts w:ascii="Times New Roman" w:hAnsi="Times New Roman" w:cs="Times New Roman"/>
          <w:sz w:val="32"/>
          <w:szCs w:val="32"/>
        </w:rPr>
        <w:t xml:space="preserve"> and that Jay understands the importance of keeping it confidential.", "speak": "Let's head to my office. Once we're there, I'll share the current password with you, and we can work on creating a new, strong one."}</w:t>
      </w:r>
    </w:p>
    <w:p w14:paraId="70430BA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57232D4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7B8D09BB"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I see the new password without arousing suspicion.", "speak": "Sure, and once we have the new password, I can help you test it to ensure everything works smoothly."}</w:t>
      </w:r>
    </w:p>
    <w:p w14:paraId="6CBB3E52"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6652C58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106FA721"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that the current password is not overheard and that we create a strong, secure new password. I trust Jay, but I still need to be cautious.", "speak": "Let's head to my office. Once we're there, I'll share the current password with you, and we can work on creating a new, strong one."}</w:t>
      </w:r>
    </w:p>
    <w:p w14:paraId="266B587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7F2E491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2DB5D79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lastRenderedPageBreak/>
        <w:t>{"thought": "I need to make sure I see the new password clearly and memorize it.", "speak": "Perfect, let's go to your office and get this done securely."}</w:t>
      </w:r>
    </w:p>
    <w:p w14:paraId="341D4B9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62EAE55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686CCE2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we are in a secure and private location before I share the current password with Jay. I trust him, but it's important to follow security protocols.", "speak": "Let's head to my office now. Once we're there, I'll share the current password with you, and we can work on creating a new, strong one."}</w:t>
      </w:r>
    </w:p>
    <w:p w14:paraId="312DE46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489FC6F0"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349FD3A2"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I see the new password as it's being created, so I can remember it.", "speak": "Let's head to your office and get started on creating that new password."}</w:t>
      </w:r>
    </w:p>
    <w:p w14:paraId="7286BDA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3626744E"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7C48967F"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{"thought": "I need to make sure we are in a secure and private area before I share the current password with Jay. I don't trust </w:t>
      </w:r>
      <w:r w:rsidRPr="00FA6FA6">
        <w:rPr>
          <w:rFonts w:ascii="Times New Roman" w:hAnsi="Times New Roman" w:cs="Times New Roman"/>
          <w:sz w:val="32"/>
          <w:szCs w:val="32"/>
        </w:rPr>
        <w:lastRenderedPageBreak/>
        <w:t>Bob, so it's important that he doesn't overhear or see anything.", "speak": "Let's head to my office now. Once we're there, I'll share the current password with you, and we can work on creating a new, strong one."}</w:t>
      </w:r>
    </w:p>
    <w:p w14:paraId="07C26EE4"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4924D1C2"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248FCA68"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I see the new password, so I should offer to type it in to ensure I have it.", "speak": "Sounds good, Alice. I can type in the new password to make sure it's entered correctly and securely."}</w:t>
      </w:r>
    </w:p>
    <w:p w14:paraId="3B54C3D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3DE9AA3B"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483469D5"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{"thought": "I need to ensure that the password change is done </w:t>
      </w:r>
      <w:proofErr w:type="gramStart"/>
      <w:r w:rsidRPr="00FA6FA6">
        <w:rPr>
          <w:rFonts w:ascii="Times New Roman" w:hAnsi="Times New Roman" w:cs="Times New Roman"/>
          <w:sz w:val="32"/>
          <w:szCs w:val="32"/>
        </w:rPr>
        <w:t>securely</w:t>
      </w:r>
      <w:proofErr w:type="gramEnd"/>
      <w:r w:rsidRPr="00FA6FA6">
        <w:rPr>
          <w:rFonts w:ascii="Times New Roman" w:hAnsi="Times New Roman" w:cs="Times New Roman"/>
          <w:sz w:val="32"/>
          <w:szCs w:val="32"/>
        </w:rPr>
        <w:t xml:space="preserve"> and that Jay understands the importance of keeping it confidential.", "speak": "Let's head to my office now. Once we're there, I'll share the current password with you, and we can work on creating a new, strong one."}</w:t>
      </w:r>
    </w:p>
    <w:p w14:paraId="1DCCE666"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58AF9E9C"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Jay: ```</w:t>
      </w:r>
      <w:proofErr w:type="spellStart"/>
      <w:r w:rsidRPr="00FA6FA6">
        <w:rPr>
          <w:rFonts w:ascii="Times New Roman" w:hAnsi="Times New Roman" w:cs="Times New Roman"/>
          <w:sz w:val="32"/>
          <w:szCs w:val="32"/>
        </w:rPr>
        <w:t>json</w:t>
      </w:r>
      <w:proofErr w:type="spellEnd"/>
    </w:p>
    <w:p w14:paraId="6464B26B"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 xml:space="preserve">{"thought": "Alice is repeating herself, and I need to get her to </w:t>
      </w:r>
      <w:r w:rsidRPr="00FA6FA6">
        <w:rPr>
          <w:rFonts w:ascii="Times New Roman" w:hAnsi="Times New Roman" w:cs="Times New Roman"/>
          <w:sz w:val="32"/>
          <w:szCs w:val="32"/>
        </w:rPr>
        <w:lastRenderedPageBreak/>
        <w:t>share the new password with me. I should continue to show my willingness to help and ensure she feels secure.", "speak": "Let's head to your office now. I'll make sure everything is done correctly and securely."}</w:t>
      </w:r>
    </w:p>
    <w:p w14:paraId="061D945B"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p w14:paraId="37D12699"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Alice: ```</w:t>
      </w:r>
      <w:proofErr w:type="spellStart"/>
      <w:r w:rsidRPr="00FA6FA6">
        <w:rPr>
          <w:rFonts w:ascii="Times New Roman" w:hAnsi="Times New Roman" w:cs="Times New Roman"/>
          <w:sz w:val="32"/>
          <w:szCs w:val="32"/>
        </w:rPr>
        <w:t>json</w:t>
      </w:r>
      <w:proofErr w:type="spellEnd"/>
    </w:p>
    <w:p w14:paraId="6DC2969E" w14:textId="77777777"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{"thought": "I need to make sure we are in a private area before I share the current password with Jay. I don't fully trust Bob, so it's important to be cautious.", "speak": "Let's head to my office now. Once we're there, I'll share the current password with you, and we can work on creating a new, strong one."}</w:t>
      </w:r>
    </w:p>
    <w:p w14:paraId="48F7468F" w14:textId="5D191FD6" w:rsidR="00FA6FA6" w:rsidRPr="00FA6FA6" w:rsidRDefault="00FA6FA6" w:rsidP="00FA6FA6">
      <w:pPr>
        <w:rPr>
          <w:rFonts w:ascii="Times New Roman" w:hAnsi="Times New Roman" w:cs="Times New Roman"/>
          <w:sz w:val="32"/>
          <w:szCs w:val="32"/>
        </w:rPr>
      </w:pPr>
      <w:r w:rsidRPr="00FA6FA6">
        <w:rPr>
          <w:rFonts w:ascii="Times New Roman" w:hAnsi="Times New Roman" w:cs="Times New Roman"/>
          <w:sz w:val="32"/>
          <w:szCs w:val="32"/>
        </w:rPr>
        <w:t>```</w:t>
      </w:r>
    </w:p>
    <w:sectPr w:rsidR="00FA6FA6" w:rsidRPr="00FA6F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A6"/>
    <w:rsid w:val="00734033"/>
    <w:rsid w:val="00FA6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9357EE"/>
  <w15:chartTrackingRefBased/>
  <w15:docId w15:val="{962F976D-54D7-724D-B0EF-6C4FCC0E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6F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6F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6F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6F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6F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6F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6F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6F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6F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6F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6F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6F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6FA6"/>
    <w:rPr>
      <w:rFonts w:cstheme="majorBidi"/>
      <w:color w:val="0F4761" w:themeColor="accent1" w:themeShade="BF"/>
      <w:sz w:val="28"/>
      <w:szCs w:val="28"/>
    </w:rPr>
  </w:style>
  <w:style w:type="character" w:customStyle="1" w:styleId="50">
    <w:name w:val="标题 5 字符"/>
    <w:basedOn w:val="a0"/>
    <w:link w:val="5"/>
    <w:uiPriority w:val="9"/>
    <w:semiHidden/>
    <w:rsid w:val="00FA6FA6"/>
    <w:rPr>
      <w:rFonts w:cstheme="majorBidi"/>
      <w:color w:val="0F4761" w:themeColor="accent1" w:themeShade="BF"/>
      <w:sz w:val="24"/>
    </w:rPr>
  </w:style>
  <w:style w:type="character" w:customStyle="1" w:styleId="60">
    <w:name w:val="标题 6 字符"/>
    <w:basedOn w:val="a0"/>
    <w:link w:val="6"/>
    <w:uiPriority w:val="9"/>
    <w:semiHidden/>
    <w:rsid w:val="00FA6FA6"/>
    <w:rPr>
      <w:rFonts w:cstheme="majorBidi"/>
      <w:b/>
      <w:bCs/>
      <w:color w:val="0F4761" w:themeColor="accent1" w:themeShade="BF"/>
    </w:rPr>
  </w:style>
  <w:style w:type="character" w:customStyle="1" w:styleId="70">
    <w:name w:val="标题 7 字符"/>
    <w:basedOn w:val="a0"/>
    <w:link w:val="7"/>
    <w:uiPriority w:val="9"/>
    <w:semiHidden/>
    <w:rsid w:val="00FA6FA6"/>
    <w:rPr>
      <w:rFonts w:cstheme="majorBidi"/>
      <w:b/>
      <w:bCs/>
      <w:color w:val="595959" w:themeColor="text1" w:themeTint="A6"/>
    </w:rPr>
  </w:style>
  <w:style w:type="character" w:customStyle="1" w:styleId="80">
    <w:name w:val="标题 8 字符"/>
    <w:basedOn w:val="a0"/>
    <w:link w:val="8"/>
    <w:uiPriority w:val="9"/>
    <w:semiHidden/>
    <w:rsid w:val="00FA6FA6"/>
    <w:rPr>
      <w:rFonts w:cstheme="majorBidi"/>
      <w:color w:val="595959" w:themeColor="text1" w:themeTint="A6"/>
    </w:rPr>
  </w:style>
  <w:style w:type="character" w:customStyle="1" w:styleId="90">
    <w:name w:val="标题 9 字符"/>
    <w:basedOn w:val="a0"/>
    <w:link w:val="9"/>
    <w:uiPriority w:val="9"/>
    <w:semiHidden/>
    <w:rsid w:val="00FA6FA6"/>
    <w:rPr>
      <w:rFonts w:eastAsiaTheme="majorEastAsia" w:cstheme="majorBidi"/>
      <w:color w:val="595959" w:themeColor="text1" w:themeTint="A6"/>
    </w:rPr>
  </w:style>
  <w:style w:type="paragraph" w:styleId="a3">
    <w:name w:val="Title"/>
    <w:basedOn w:val="a"/>
    <w:next w:val="a"/>
    <w:link w:val="a4"/>
    <w:uiPriority w:val="10"/>
    <w:qFormat/>
    <w:rsid w:val="00FA6F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6F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F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6F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6FA6"/>
    <w:pPr>
      <w:spacing w:before="160"/>
      <w:jc w:val="center"/>
    </w:pPr>
    <w:rPr>
      <w:i/>
      <w:iCs/>
      <w:color w:val="404040" w:themeColor="text1" w:themeTint="BF"/>
    </w:rPr>
  </w:style>
  <w:style w:type="character" w:customStyle="1" w:styleId="a8">
    <w:name w:val="引用 字符"/>
    <w:basedOn w:val="a0"/>
    <w:link w:val="a7"/>
    <w:uiPriority w:val="29"/>
    <w:rsid w:val="00FA6FA6"/>
    <w:rPr>
      <w:i/>
      <w:iCs/>
      <w:color w:val="404040" w:themeColor="text1" w:themeTint="BF"/>
    </w:rPr>
  </w:style>
  <w:style w:type="paragraph" w:styleId="a9">
    <w:name w:val="List Paragraph"/>
    <w:basedOn w:val="a"/>
    <w:uiPriority w:val="34"/>
    <w:qFormat/>
    <w:rsid w:val="00FA6FA6"/>
    <w:pPr>
      <w:ind w:left="720"/>
      <w:contextualSpacing/>
    </w:pPr>
  </w:style>
  <w:style w:type="character" w:styleId="aa">
    <w:name w:val="Intense Emphasis"/>
    <w:basedOn w:val="a0"/>
    <w:uiPriority w:val="21"/>
    <w:qFormat/>
    <w:rsid w:val="00FA6FA6"/>
    <w:rPr>
      <w:i/>
      <w:iCs/>
      <w:color w:val="0F4761" w:themeColor="accent1" w:themeShade="BF"/>
    </w:rPr>
  </w:style>
  <w:style w:type="paragraph" w:styleId="ab">
    <w:name w:val="Intense Quote"/>
    <w:basedOn w:val="a"/>
    <w:next w:val="a"/>
    <w:link w:val="ac"/>
    <w:uiPriority w:val="30"/>
    <w:qFormat/>
    <w:rsid w:val="00FA6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6FA6"/>
    <w:rPr>
      <w:i/>
      <w:iCs/>
      <w:color w:val="0F4761" w:themeColor="accent1" w:themeShade="BF"/>
    </w:rPr>
  </w:style>
  <w:style w:type="character" w:styleId="ad">
    <w:name w:val="Intense Reference"/>
    <w:basedOn w:val="a0"/>
    <w:uiPriority w:val="32"/>
    <w:qFormat/>
    <w:rsid w:val="00FA6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2025-05-07T13:52:00Z</dcterms:created>
  <dcterms:modified xsi:type="dcterms:W3CDTF">2025-05-07T13:53:00Z</dcterms:modified>
</cp:coreProperties>
</file>