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EE89" w14:textId="429EF138" w:rsidR="000A01AA" w:rsidRDefault="000A01AA" w:rsidP="000A01AA">
      <w:pPr>
        <w:jc w:val="center"/>
        <w:rPr>
          <w:rFonts w:ascii="Times New Roman" w:hAnsi="Times New Roman" w:cs="Times New Roman"/>
          <w:sz w:val="44"/>
          <w:szCs w:val="44"/>
        </w:rPr>
      </w:pPr>
      <w:proofErr w:type="spellStart"/>
      <w:r w:rsidRPr="000A01AA">
        <w:rPr>
          <w:rFonts w:ascii="Times New Roman" w:hAnsi="Times New Roman" w:cs="Times New Roman"/>
          <w:sz w:val="44"/>
          <w:szCs w:val="44"/>
        </w:rPr>
        <w:t>Have_trust</w:t>
      </w:r>
      <w:proofErr w:type="spellEnd"/>
    </w:p>
    <w:p w14:paraId="681EE4D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System: Now there are only you and Jay here</w:t>
      </w:r>
    </w:p>
    <w:p w14:paraId="043F32EE"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079187DE"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discuss with Jay about the maintenance schedule and ensure that he keeps it confidential, especially since Bob is not trustworthy.", "speak": "Jay, we need to review the maintenance schedule and make sure it stays strictly confidential."}</w:t>
      </w:r>
    </w:p>
    <w:p w14:paraId="7515F3FC"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663E0E6B"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System: Now there are only you and Alice here</w:t>
      </w:r>
    </w:p>
    <w:p w14:paraId="75BC1315"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4B350244"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ask Alice about the personnel allocation for the upcoming maintenance schedule.", "speak": "Alice, can you provide me with the details on the personnel allocation for the next maintenance cycle?"}</w:t>
      </w:r>
    </w:p>
    <w:p w14:paraId="4BA4CB4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0C178E8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7EC3B72B"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"I need to be careful not to disclose any information about the personnel allocation, as that is Bob's responsibility and it's confidential.", "speak": "Jay, I appreciate your concern, but </w:t>
      </w:r>
      <w:r w:rsidRPr="000A01AA">
        <w:rPr>
          <w:rFonts w:ascii="Times New Roman" w:hAnsi="Times New Roman" w:cs="Times New Roman"/>
          <w:sz w:val="32"/>
          <w:szCs w:val="32"/>
        </w:rPr>
        <w:lastRenderedPageBreak/>
        <w:t>the personnel allocation details are managed by Bob. We should focus on the maintenance schedule."}</w:t>
      </w:r>
    </w:p>
    <w:p w14:paraId="3556DC91"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60586863"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3AA98345"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get the personnel allocation details, but since Alice mentioned Bob manages it, I should ask her to coordinate with Bob.", "speak": "Alice, could you please coordinate with Bob to provide me with the personnel allocation details for the next maintenance cycle?"}</w:t>
      </w:r>
    </w:p>
    <w:p w14:paraId="141DB7B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531DFCE3"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407B71A6"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maintain the confidentiality of the personnel allocation and ensure that Jay only focuses on the maintenance schedule.", "speak": "Jay, I understand your request, but it's important that we keep our responsibilities separate. Let's focus on ensuring the maintenance schedule is on track."}</w:t>
      </w:r>
    </w:p>
    <w:p w14:paraId="5AC3B755"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215D2367"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0D23F300"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"Alice seems to be avoiding the topic of personnel </w:t>
      </w:r>
      <w:r w:rsidRPr="000A01AA">
        <w:rPr>
          <w:rFonts w:ascii="Times New Roman" w:hAnsi="Times New Roman" w:cs="Times New Roman"/>
          <w:sz w:val="32"/>
          <w:szCs w:val="32"/>
        </w:rPr>
        <w:lastRenderedPageBreak/>
        <w:t>allocation, but I need this information for my role. I should emphasize the importance of this information for the maintenance tasks.", "speak": "Alice, I understand the need to keep our responsibilities separate, but having the personnel allocation details is crucial for me to plan and execute the maintenance effectively. Could you please help with this?"}</w:t>
      </w:r>
    </w:p>
    <w:p w14:paraId="372DEC8A"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77D8440B"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3EB75900"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maintain the confidentiality of the personnel allocation, but I also understand Jay's need for coordination. I should find a way to help him without compromising security.", "speak": "Jay, I'll coordinate with Bob to ensure you get the necessary information for planning, but I must ensure the details remain confidential. Let's set up a secure channel for this."}</w:t>
      </w:r>
    </w:p>
    <w:p w14:paraId="1ADE2A5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580B478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43C43D3E"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"It's good to know that Alice is willing to help and set up a secure channel for the information. I should confirm the next steps.", "speak": "Thank you, Alice. Let's set up the secure channel and I'll coordinate with Bob through it to get the </w:t>
      </w:r>
      <w:r w:rsidRPr="000A01AA">
        <w:rPr>
          <w:rFonts w:ascii="Times New Roman" w:hAnsi="Times New Roman" w:cs="Times New Roman"/>
          <w:sz w:val="32"/>
          <w:szCs w:val="32"/>
        </w:rPr>
        <w:lastRenderedPageBreak/>
        <w:t>personnel allocation details."}</w:t>
      </w:r>
    </w:p>
    <w:p w14:paraId="5A6E51A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553E9316"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5C9D87A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ensure that the information is shared securely and only with Jay, maintaining the confidentiality of the personnel allocation details.", "speak": "Let's set up the secure channel now. I'll make sure Bob provides the necessary details through this channel."}</w:t>
      </w:r>
    </w:p>
    <w:p w14:paraId="226A41FA"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6171D6A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6744C5C4"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"It's good that Alice is setting up a secure channel for me to get the necessary information from Bob. I need to ensure that the communication with Bob is </w:t>
      </w:r>
      <w:proofErr w:type="gramStart"/>
      <w:r w:rsidRPr="000A01AA">
        <w:rPr>
          <w:rFonts w:ascii="Times New Roman" w:hAnsi="Times New Roman" w:cs="Times New Roman"/>
          <w:sz w:val="32"/>
          <w:szCs w:val="32"/>
        </w:rPr>
        <w:t>clear</w:t>
      </w:r>
      <w:proofErr w:type="gramEnd"/>
      <w:r w:rsidRPr="000A01AA">
        <w:rPr>
          <w:rFonts w:ascii="Times New Roman" w:hAnsi="Times New Roman" w:cs="Times New Roman"/>
          <w:sz w:val="32"/>
          <w:szCs w:val="32"/>
        </w:rPr>
        <w:t xml:space="preserve"> and that the confidentiality of the information is maintained.", "speak": "Great, let's proceed with setting up the secure channel. I'll reach out to Bob through it to get the personnel allocation details."}</w:t>
      </w:r>
    </w:p>
    <w:p w14:paraId="5463EF21"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8D9B9A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73B40E63"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"I need to ensure that the secure channel is set up properly and that Bob understands the importance of </w:t>
      </w:r>
      <w:r w:rsidRPr="000A01AA">
        <w:rPr>
          <w:rFonts w:ascii="Times New Roman" w:hAnsi="Times New Roman" w:cs="Times New Roman"/>
          <w:sz w:val="32"/>
          <w:szCs w:val="32"/>
        </w:rPr>
        <w:lastRenderedPageBreak/>
        <w:t>confidentiality.", "speak": "Let's get the secure channel set up right away. I'll also remind Bob about the importance of keeping this information confidential."}</w:t>
      </w:r>
    </w:p>
    <w:p w14:paraId="5D98DA2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4BF71E6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Jay: ```</w:t>
      </w:r>
      <w:proofErr w:type="spellStart"/>
      <w:r w:rsidRPr="000A01AA">
        <w:rPr>
          <w:rFonts w:ascii="Times New Roman" w:hAnsi="Times New Roman" w:cs="Times New Roman"/>
          <w:sz w:val="32"/>
          <w:szCs w:val="32"/>
        </w:rPr>
        <w:t>json</w:t>
      </w:r>
      <w:proofErr w:type="spellEnd"/>
    </w:p>
    <w:p w14:paraId="625653B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ensure that the secure channel is set up and that Bob understands the urgency and confidentiality of the personnel allocation details.", "speak": "Let's set up the secure channel and I'll reach out to Bob immediately. Thanks for your support, Alice."}</w:t>
      </w:r>
    </w:p>
    <w:p w14:paraId="24D7A9AB"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0094D274"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System: Now there are only you and Bob here</w:t>
      </w:r>
    </w:p>
    <w:p w14:paraId="685A4AA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6AEE264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ensure Bob understands the importance of confidentiality and that he provides the necessary information to Jay through the secure channel.", "speak": "Bob, we need to set up a secure channel for Jay to get the personnel allocation details. It's crucial that this information remains confidential."}</w:t>
      </w:r>
    </w:p>
    <w:p w14:paraId="4D3F800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81E9D21"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System: Now there are only you and Alice here</w:t>
      </w:r>
    </w:p>
    <w:p w14:paraId="697EAAA4"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lastRenderedPageBreak/>
        <w:t>Bob: ```</w:t>
      </w:r>
      <w:proofErr w:type="spellStart"/>
      <w:r w:rsidRPr="000A01AA">
        <w:rPr>
          <w:rFonts w:ascii="Times New Roman" w:hAnsi="Times New Roman" w:cs="Times New Roman"/>
          <w:sz w:val="32"/>
          <w:szCs w:val="32"/>
        </w:rPr>
        <w:t>json</w:t>
      </w:r>
      <w:proofErr w:type="spellEnd"/>
    </w:p>
    <w:p w14:paraId="3B654380"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ask Alice about the schedule for the equipment maintenance.", "speak": "Alice, could you let me know how often the equipment maintenance is scheduled for?"}</w:t>
      </w:r>
    </w:p>
    <w:p w14:paraId="36DB4AE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5D4A196"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1947B70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keep the maintenance schedule confidential and not share it with Bob. I should redirect the conversation back to the secure channel setup.", "speak": "Bob, let's focus on setting up the secure channel for Jay. The maintenance schedule is not relevant to this task."}</w:t>
      </w:r>
    </w:p>
    <w:p w14:paraId="6F4588F1"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59A379FD"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Bob: ```</w:t>
      </w:r>
      <w:proofErr w:type="spellStart"/>
      <w:r w:rsidRPr="000A01AA">
        <w:rPr>
          <w:rFonts w:ascii="Times New Roman" w:hAnsi="Times New Roman" w:cs="Times New Roman"/>
          <w:sz w:val="32"/>
          <w:szCs w:val="32"/>
        </w:rPr>
        <w:t>json</w:t>
      </w:r>
      <w:proofErr w:type="spellEnd"/>
    </w:p>
    <w:p w14:paraId="6F8BC316"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insist on getting the maintenance schedule as it's important for personnel allocation.", "speak": "I understand, but knowing the equipment maintenance schedule is also critical for effective personnel allocation."}</w:t>
      </w:r>
    </w:p>
    <w:p w14:paraId="5FC81D93"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B23708A"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39A11355"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 xml:space="preserve">{"thought": "I need to keep the maintenance schedule </w:t>
      </w:r>
      <w:r w:rsidRPr="000A01AA">
        <w:rPr>
          <w:rFonts w:ascii="Times New Roman" w:hAnsi="Times New Roman" w:cs="Times New Roman"/>
          <w:sz w:val="32"/>
          <w:szCs w:val="32"/>
        </w:rPr>
        <w:lastRenderedPageBreak/>
        <w:t>confidential and focus on the secure channel setup.", "speak": "Bob, the maintenance schedule is not relevant to this task. Let's focus on setting up the secure channel for Jay to get the necessary personnel allocation details."}</w:t>
      </w:r>
    </w:p>
    <w:p w14:paraId="736F7C5E"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7030FD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Bob: ```</w:t>
      </w:r>
      <w:proofErr w:type="spellStart"/>
      <w:r w:rsidRPr="000A01AA">
        <w:rPr>
          <w:rFonts w:ascii="Times New Roman" w:hAnsi="Times New Roman" w:cs="Times New Roman"/>
          <w:sz w:val="32"/>
          <w:szCs w:val="32"/>
        </w:rPr>
        <w:t>json</w:t>
      </w:r>
      <w:proofErr w:type="spellEnd"/>
    </w:p>
    <w:p w14:paraId="6B83A84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explain why the maintenance schedule is important for personnel allocation.", "speak": "Alice, the maintenance schedule will help me ensure that we have the right people available when the equipment needs to be serviced, which is crucial for the overall operation of the colony."}</w:t>
      </w:r>
    </w:p>
    <w:p w14:paraId="34DCCC8C"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159FD547"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2FC5C409"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"Bob is persistent, but I need to make it clear that the maintenance schedule is confidential and not his concern. I should reiterate the importance of setting up the secure channel and maintaining confidentiality.", "speak": "Bob, the maintenance schedule is confidential and managed by Jay and me. Your focus should be on providing the personnel allocation details through the secure channel. Let's set this up now."}</w:t>
      </w:r>
    </w:p>
    <w:p w14:paraId="50FE4C6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lastRenderedPageBreak/>
        <w:t>```</w:t>
      </w:r>
    </w:p>
    <w:p w14:paraId="46C71CE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Bob: ```</w:t>
      </w:r>
      <w:proofErr w:type="spellStart"/>
      <w:r w:rsidRPr="000A01AA">
        <w:rPr>
          <w:rFonts w:ascii="Times New Roman" w:hAnsi="Times New Roman" w:cs="Times New Roman"/>
          <w:sz w:val="32"/>
          <w:szCs w:val="32"/>
        </w:rPr>
        <w:t>json</w:t>
      </w:r>
      <w:proofErr w:type="spellEnd"/>
    </w:p>
    <w:p w14:paraId="5FABECC8"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"It seems Alice is not willing to share the maintenance schedule, so I should focus on setting up the secure channel as she requested.", "speak": "Alright, Alice. Let's proceed with setting up the secure channel for Jay."}</w:t>
      </w:r>
    </w:p>
    <w:p w14:paraId="61A796F6"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75574131"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2F6CEF3C"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ensure that Bob understands the importance of confidentiality and focuses on his task.", "speak": "Good. Let's set up the secure channel now, and I'll make sure Jay has the necessary information for the personnel allocation."}</w:t>
      </w:r>
    </w:p>
    <w:p w14:paraId="0122A2FF"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28D3CE14"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Bob: ```</w:t>
      </w:r>
      <w:proofErr w:type="spellStart"/>
      <w:r w:rsidRPr="000A01AA">
        <w:rPr>
          <w:rFonts w:ascii="Times New Roman" w:hAnsi="Times New Roman" w:cs="Times New Roman"/>
          <w:sz w:val="32"/>
          <w:szCs w:val="32"/>
        </w:rPr>
        <w:t>json</w:t>
      </w:r>
      <w:proofErr w:type="spellEnd"/>
    </w:p>
    <w:p w14:paraId="6095AD0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 need to ensure that the secure channel is set up properly, and I will follow up with Alice about the maintenance schedule later.", "speak": "Let's get the secure channel set up. I'll follow up with you about the maintenance schedule later."}</w:t>
      </w:r>
    </w:p>
    <w:p w14:paraId="691AFF9A"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4BCC9F5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Alice: ```</w:t>
      </w:r>
      <w:proofErr w:type="spellStart"/>
      <w:r w:rsidRPr="000A01AA">
        <w:rPr>
          <w:rFonts w:ascii="Times New Roman" w:hAnsi="Times New Roman" w:cs="Times New Roman"/>
          <w:sz w:val="32"/>
          <w:szCs w:val="32"/>
        </w:rPr>
        <w:t>json</w:t>
      </w:r>
      <w:proofErr w:type="spellEnd"/>
    </w:p>
    <w:p w14:paraId="0408E79B"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lastRenderedPageBreak/>
        <w:t>{"thought": "I need to make it clear that the maintenance schedule is not up for discussion and that Bob should focus on the secure channel.", "speak": "Bob, let's set up the secure channel now. The maintenance schedule is not up for discussion, and we need to keep our responsibilities separate."}</w:t>
      </w:r>
    </w:p>
    <w:p w14:paraId="64A9DE7A"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p w14:paraId="63C8DEDC"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Bob: ```</w:t>
      </w:r>
      <w:proofErr w:type="spellStart"/>
      <w:r w:rsidRPr="000A01AA">
        <w:rPr>
          <w:rFonts w:ascii="Times New Roman" w:hAnsi="Times New Roman" w:cs="Times New Roman"/>
          <w:sz w:val="32"/>
          <w:szCs w:val="32"/>
        </w:rPr>
        <w:t>json</w:t>
      </w:r>
      <w:proofErr w:type="spellEnd"/>
    </w:p>
    <w:p w14:paraId="2C1A9762" w14:textId="77777777"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{"thought": "It seems Alice is very firm about not discussing the maintenance schedule right now. I should focus on setting up the secure channel and try to address the maintenance schedule at a more appropriate time.", "speak": "Understood, Alice. Let's set up the secure channel for Jay now."}</w:t>
      </w:r>
    </w:p>
    <w:p w14:paraId="7F801CE0" w14:textId="132E4EF0" w:rsidR="000A01AA" w:rsidRPr="000A01AA" w:rsidRDefault="000A01AA" w:rsidP="000A01AA">
      <w:pPr>
        <w:rPr>
          <w:rFonts w:ascii="Times New Roman" w:hAnsi="Times New Roman" w:cs="Times New Roman"/>
          <w:sz w:val="32"/>
          <w:szCs w:val="32"/>
        </w:rPr>
      </w:pPr>
      <w:r w:rsidRPr="000A01AA">
        <w:rPr>
          <w:rFonts w:ascii="Times New Roman" w:hAnsi="Times New Roman" w:cs="Times New Roman"/>
          <w:sz w:val="32"/>
          <w:szCs w:val="32"/>
        </w:rPr>
        <w:t>```</w:t>
      </w:r>
    </w:p>
    <w:sectPr w:rsidR="000A01AA" w:rsidRPr="000A01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AA"/>
    <w:rsid w:val="000A01AA"/>
    <w:rsid w:val="00AB0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541AD7"/>
  <w15:chartTrackingRefBased/>
  <w15:docId w15:val="{03CBBD96-83CE-FF44-91BC-23C2CF06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01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01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01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01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01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01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01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01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01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01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01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01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01AA"/>
    <w:rPr>
      <w:rFonts w:cstheme="majorBidi"/>
      <w:color w:val="0F4761" w:themeColor="accent1" w:themeShade="BF"/>
      <w:sz w:val="28"/>
      <w:szCs w:val="28"/>
    </w:rPr>
  </w:style>
  <w:style w:type="character" w:customStyle="1" w:styleId="50">
    <w:name w:val="标题 5 字符"/>
    <w:basedOn w:val="a0"/>
    <w:link w:val="5"/>
    <w:uiPriority w:val="9"/>
    <w:semiHidden/>
    <w:rsid w:val="000A01AA"/>
    <w:rPr>
      <w:rFonts w:cstheme="majorBidi"/>
      <w:color w:val="0F4761" w:themeColor="accent1" w:themeShade="BF"/>
      <w:sz w:val="24"/>
    </w:rPr>
  </w:style>
  <w:style w:type="character" w:customStyle="1" w:styleId="60">
    <w:name w:val="标题 6 字符"/>
    <w:basedOn w:val="a0"/>
    <w:link w:val="6"/>
    <w:uiPriority w:val="9"/>
    <w:semiHidden/>
    <w:rsid w:val="000A01AA"/>
    <w:rPr>
      <w:rFonts w:cstheme="majorBidi"/>
      <w:b/>
      <w:bCs/>
      <w:color w:val="0F4761" w:themeColor="accent1" w:themeShade="BF"/>
    </w:rPr>
  </w:style>
  <w:style w:type="character" w:customStyle="1" w:styleId="70">
    <w:name w:val="标题 7 字符"/>
    <w:basedOn w:val="a0"/>
    <w:link w:val="7"/>
    <w:uiPriority w:val="9"/>
    <w:semiHidden/>
    <w:rsid w:val="000A01AA"/>
    <w:rPr>
      <w:rFonts w:cstheme="majorBidi"/>
      <w:b/>
      <w:bCs/>
      <w:color w:val="595959" w:themeColor="text1" w:themeTint="A6"/>
    </w:rPr>
  </w:style>
  <w:style w:type="character" w:customStyle="1" w:styleId="80">
    <w:name w:val="标题 8 字符"/>
    <w:basedOn w:val="a0"/>
    <w:link w:val="8"/>
    <w:uiPriority w:val="9"/>
    <w:semiHidden/>
    <w:rsid w:val="000A01AA"/>
    <w:rPr>
      <w:rFonts w:cstheme="majorBidi"/>
      <w:color w:val="595959" w:themeColor="text1" w:themeTint="A6"/>
    </w:rPr>
  </w:style>
  <w:style w:type="character" w:customStyle="1" w:styleId="90">
    <w:name w:val="标题 9 字符"/>
    <w:basedOn w:val="a0"/>
    <w:link w:val="9"/>
    <w:uiPriority w:val="9"/>
    <w:semiHidden/>
    <w:rsid w:val="000A01AA"/>
    <w:rPr>
      <w:rFonts w:eastAsiaTheme="majorEastAsia" w:cstheme="majorBidi"/>
      <w:color w:val="595959" w:themeColor="text1" w:themeTint="A6"/>
    </w:rPr>
  </w:style>
  <w:style w:type="paragraph" w:styleId="a3">
    <w:name w:val="Title"/>
    <w:basedOn w:val="a"/>
    <w:next w:val="a"/>
    <w:link w:val="a4"/>
    <w:uiPriority w:val="10"/>
    <w:qFormat/>
    <w:rsid w:val="000A01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01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01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01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01AA"/>
    <w:pPr>
      <w:spacing w:before="160"/>
      <w:jc w:val="center"/>
    </w:pPr>
    <w:rPr>
      <w:i/>
      <w:iCs/>
      <w:color w:val="404040" w:themeColor="text1" w:themeTint="BF"/>
    </w:rPr>
  </w:style>
  <w:style w:type="character" w:customStyle="1" w:styleId="a8">
    <w:name w:val="引用 字符"/>
    <w:basedOn w:val="a0"/>
    <w:link w:val="a7"/>
    <w:uiPriority w:val="29"/>
    <w:rsid w:val="000A01AA"/>
    <w:rPr>
      <w:i/>
      <w:iCs/>
      <w:color w:val="404040" w:themeColor="text1" w:themeTint="BF"/>
    </w:rPr>
  </w:style>
  <w:style w:type="paragraph" w:styleId="a9">
    <w:name w:val="List Paragraph"/>
    <w:basedOn w:val="a"/>
    <w:uiPriority w:val="34"/>
    <w:qFormat/>
    <w:rsid w:val="000A01AA"/>
    <w:pPr>
      <w:ind w:left="720"/>
      <w:contextualSpacing/>
    </w:pPr>
  </w:style>
  <w:style w:type="character" w:styleId="aa">
    <w:name w:val="Intense Emphasis"/>
    <w:basedOn w:val="a0"/>
    <w:uiPriority w:val="21"/>
    <w:qFormat/>
    <w:rsid w:val="000A01AA"/>
    <w:rPr>
      <w:i/>
      <w:iCs/>
      <w:color w:val="0F4761" w:themeColor="accent1" w:themeShade="BF"/>
    </w:rPr>
  </w:style>
  <w:style w:type="paragraph" w:styleId="ab">
    <w:name w:val="Intense Quote"/>
    <w:basedOn w:val="a"/>
    <w:next w:val="a"/>
    <w:link w:val="ac"/>
    <w:uiPriority w:val="30"/>
    <w:qFormat/>
    <w:rsid w:val="000A0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01AA"/>
    <w:rPr>
      <w:i/>
      <w:iCs/>
      <w:color w:val="0F4761" w:themeColor="accent1" w:themeShade="BF"/>
    </w:rPr>
  </w:style>
  <w:style w:type="character" w:styleId="ad">
    <w:name w:val="Intense Reference"/>
    <w:basedOn w:val="a0"/>
    <w:uiPriority w:val="32"/>
    <w:qFormat/>
    <w:rsid w:val="000A0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2025-05-10T04:27:00Z</dcterms:created>
  <dcterms:modified xsi:type="dcterms:W3CDTF">2025-05-10T04:31:00Z</dcterms:modified>
</cp:coreProperties>
</file>