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5511" w14:textId="59DECC90" w:rsidR="00CE1CAF" w:rsidRDefault="00CE1CAF" w:rsidP="00CE1CA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 w:hint="eastAsia"/>
          <w:sz w:val="44"/>
          <w:szCs w:val="44"/>
        </w:rPr>
        <w:t>high</w:t>
      </w:r>
      <w:r w:rsidRPr="00CE1CAF">
        <w:rPr>
          <w:rFonts w:ascii="Times New Roman" w:hAnsi="Times New Roman" w:cs="Times New Roman"/>
          <w:sz w:val="44"/>
          <w:szCs w:val="44"/>
        </w:rPr>
        <w:t>_trust</w:t>
      </w:r>
      <w:proofErr w:type="spellEnd"/>
    </w:p>
    <w:p w14:paraId="04B2080B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3CEB2E11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531220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{"thought": "I need to assess the damage and prioritize repairs to ensure the safety and functionality of the ecological cabin.", "speak": "Jay, we need to check the extent of the damage to the ecological cabin and start repairs immediately."}</w:t>
      </w:r>
    </w:p>
    <w:p w14:paraId="7EEB2831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1E71E673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A28CFE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{"thought": "I need to request immediate permission from Alice to operate the maintenance drone for emergency repairs.", "speak": "Alice, I need your authorization to deploy the maintenance drone for urgent repairs on the ecological cabin."}</w:t>
      </w:r>
    </w:p>
    <w:p w14:paraId="01079D21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1C23BEF3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614074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 xml:space="preserve">{"thought": "Jay is trustworthy and capable, I should authorize him to use the drone for repairs.", "speak": "You have my authorization, Jay. Deploy the maintenance drone and start the </w:t>
      </w:r>
      <w:r w:rsidRPr="00CE1CAF">
        <w:rPr>
          <w:rFonts w:ascii="Times New Roman" w:hAnsi="Times New Roman" w:cs="Times New Roman"/>
          <w:sz w:val="32"/>
          <w:szCs w:val="32"/>
        </w:rPr>
        <w:lastRenderedPageBreak/>
        <w:t>repairs."}</w:t>
      </w:r>
    </w:p>
    <w:p w14:paraId="07F26EC2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7A8FC4AE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79323E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{"thought": "I need to confirm the authorization and proceed with deploying the drone.", "speak": "Understood, Alice. I will deploy the maintenance drone right away."}</w:t>
      </w:r>
    </w:p>
    <w:p w14:paraId="5C8973AD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20279721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DD9A51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{"thought": "Jay is capable and I trust him to handle this situation effectively.", "speak": "Keep me updated on the progress, Jay."}</w:t>
      </w:r>
    </w:p>
    <w:p w14:paraId="3575DA49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0543F997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CACBE2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{"thought": "I need to keep Alice informed about the status of the repairs as they progress.", "speak": "Will do, Alice. I'll keep you posted on the repair status."}</w:t>
      </w:r>
    </w:p>
    <w:p w14:paraId="4DFC4F27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637571E5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9F3928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 xml:space="preserve">{"thought": "It's crucial to ensure the repairs are done as quickly </w:t>
      </w:r>
      <w:r w:rsidRPr="00CE1CAF">
        <w:rPr>
          <w:rFonts w:ascii="Times New Roman" w:hAnsi="Times New Roman" w:cs="Times New Roman"/>
          <w:sz w:val="32"/>
          <w:szCs w:val="32"/>
        </w:rPr>
        <w:lastRenderedPageBreak/>
        <w:t>and effectively as possible.", "speak": "Make sure to prioritize any critical systems that need immediate attention, Jay."}</w:t>
      </w:r>
    </w:p>
    <w:p w14:paraId="16607AA4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0E4DA785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2046CC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{"thought": "I need to focus on the critical systems first to ensure the safety and stability of the ecological cabin.", "speak": "Absolutely, Alice. I'll prioritize the critical systems and address them first."}</w:t>
      </w:r>
    </w:p>
    <w:p w14:paraId="7548E3C3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0856A003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45436A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{"thought": "I need to ensure that Jay has all the resources he needs and that we are prepared for any further issues.", "speak": "Jay, make sure you have all the necessary tools and parts. Let me know if you need any additional support."}</w:t>
      </w:r>
    </w:p>
    <w:p w14:paraId="42383FC8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02F3A251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A6BBEA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 xml:space="preserve">{"thought": "I need to confirm that I have all the necessary tools and </w:t>
      </w:r>
      <w:proofErr w:type="gramStart"/>
      <w:r w:rsidRPr="00CE1CAF">
        <w:rPr>
          <w:rFonts w:ascii="Times New Roman" w:hAnsi="Times New Roman" w:cs="Times New Roman"/>
          <w:sz w:val="32"/>
          <w:szCs w:val="32"/>
        </w:rPr>
        <w:t>parts, and</w:t>
      </w:r>
      <w:proofErr w:type="gramEnd"/>
      <w:r w:rsidRPr="00CE1CAF">
        <w:rPr>
          <w:rFonts w:ascii="Times New Roman" w:hAnsi="Times New Roman" w:cs="Times New Roman"/>
          <w:sz w:val="32"/>
          <w:szCs w:val="32"/>
        </w:rPr>
        <w:t xml:space="preserve"> consider if any additional support is required.", "speak": "I will check the inventory for all necessary tools and parts, and let you know if we need any additional support, </w:t>
      </w:r>
      <w:r w:rsidRPr="00CE1CAF">
        <w:rPr>
          <w:rFonts w:ascii="Times New Roman" w:hAnsi="Times New Roman" w:cs="Times New Roman"/>
          <w:sz w:val="32"/>
          <w:szCs w:val="32"/>
        </w:rPr>
        <w:lastRenderedPageBreak/>
        <w:t>Alice."}</w:t>
      </w:r>
    </w:p>
    <w:p w14:paraId="3283EC95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0A17E22E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4CAE37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{"thought": "I need to ensure that Jay has everything he needs to complete the repairs efficiently and effectively.", "speak": "Good, make sure you have a clear plan for the repairs and let me know if you encounter any issues."}</w:t>
      </w:r>
    </w:p>
    <w:p w14:paraId="05C453F8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p w14:paraId="57D5F85B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1CA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A59BCA" w14:textId="77777777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{"thought": "I need to confirm that I have a clear plan and will inform Alice if any issues arise.", "speak": "Understood, Alice. I have a clear plan for the repairs and will inform you immediately if any issues come up."}</w:t>
      </w:r>
    </w:p>
    <w:p w14:paraId="224B41FC" w14:textId="5A568154" w:rsidR="00CE1CAF" w:rsidRPr="00CE1CAF" w:rsidRDefault="00CE1CAF" w:rsidP="00CE1CAF">
      <w:pPr>
        <w:rPr>
          <w:rFonts w:ascii="Times New Roman" w:hAnsi="Times New Roman" w:cs="Times New Roman"/>
          <w:sz w:val="32"/>
          <w:szCs w:val="32"/>
        </w:rPr>
      </w:pPr>
      <w:r w:rsidRPr="00CE1CAF">
        <w:rPr>
          <w:rFonts w:ascii="Times New Roman" w:hAnsi="Times New Roman" w:cs="Times New Roman"/>
          <w:sz w:val="32"/>
          <w:szCs w:val="32"/>
        </w:rPr>
        <w:t>```</w:t>
      </w:r>
    </w:p>
    <w:sectPr w:rsidR="00CE1CAF" w:rsidRPr="00CE1C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AF"/>
    <w:rsid w:val="00AB0486"/>
    <w:rsid w:val="00CE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E3182"/>
  <w15:chartTrackingRefBased/>
  <w15:docId w15:val="{53E7E91B-55D2-034D-BBEB-0D0B5B8F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C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C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C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C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C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C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C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C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C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C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C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1C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C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C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C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C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C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C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C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C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C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C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1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2025-05-10T06:33:00Z</dcterms:created>
  <dcterms:modified xsi:type="dcterms:W3CDTF">2025-05-10T06:37:00Z</dcterms:modified>
</cp:coreProperties>
</file>