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C2BD" w14:textId="3C18B136" w:rsidR="00CF2AB3" w:rsidRDefault="00CF2AB3" w:rsidP="00CF2AB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CF2AB3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00EBFEC8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7899E11F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5E5162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{"thought": "I need to assess the damage and prioritize repairs, ensuring the safety of all colonists.", "speak": "Everyone, gather at the command center for an urgent meeting to address the sandstorm damage."}</w:t>
      </w:r>
    </w:p>
    <w:p w14:paraId="3764E9DA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356C3473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24FAF8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{"thought": "I need to request immediate permission from Alice to operate the maintenance drone for emergency repairs.", "speak": "Alice, I need your authorization to deploy the maintenance drone to repair the damaged ecological cabin."}</w:t>
      </w:r>
    </w:p>
    <w:p w14:paraId="0CBCB1BF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3DFBA1F6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812F55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 xml:space="preserve">{"thought": "I need to ensure that Jay does not have the opportunity to misuse the drone, especially given the current critical situation.", "speak": "I will handle the deployment of the </w:t>
      </w:r>
      <w:r w:rsidRPr="00CF2AB3">
        <w:rPr>
          <w:rFonts w:ascii="Times New Roman" w:hAnsi="Times New Roman" w:cs="Times New Roman"/>
          <w:sz w:val="32"/>
          <w:szCs w:val="32"/>
        </w:rPr>
        <w:lastRenderedPageBreak/>
        <w:t>maintenance drone. Please, Jay, focus on the other critical systems and make sure they are stable."}</w:t>
      </w:r>
    </w:p>
    <w:p w14:paraId="6C01CF54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1C7BC8AC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CE2B66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 xml:space="preserve">{"thought": "I need to convince Alice that immediate action is </w:t>
      </w:r>
      <w:proofErr w:type="gramStart"/>
      <w:r w:rsidRPr="00CF2AB3">
        <w:rPr>
          <w:rFonts w:ascii="Times New Roman" w:hAnsi="Times New Roman" w:cs="Times New Roman"/>
          <w:sz w:val="32"/>
          <w:szCs w:val="32"/>
        </w:rPr>
        <w:t>required</w:t>
      </w:r>
      <w:proofErr w:type="gramEnd"/>
      <w:r w:rsidRPr="00CF2AB3">
        <w:rPr>
          <w:rFonts w:ascii="Times New Roman" w:hAnsi="Times New Roman" w:cs="Times New Roman"/>
          <w:sz w:val="32"/>
          <w:szCs w:val="32"/>
        </w:rPr>
        <w:t xml:space="preserve"> and I can handle the drone for a faster response.", "speak": "Alice, with all due respect, deploying the maintenance drone immediately is crucial, and I can manage it efficiently to ensure the cabin is repaired as soon as possible."}</w:t>
      </w:r>
    </w:p>
    <w:p w14:paraId="2763DBBF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3CF1F33F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0D8EF5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{"thought": "I need to maintain control over the drone to ensure it's used correctly and not misused by Jay.", "speak": "I appreciate your offer, Jay, but I will handle the drone deployment. Please focus on stabilizing the other systems."}</w:t>
      </w:r>
    </w:p>
    <w:p w14:paraId="08320308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01AAFBF6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90CCBC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 xml:space="preserve">{"thought": "I need to make Alice understand the urgency and my capability to handle this task.", "speak": "Alice, given the critical nature of the damage, I strongly recommend you grant </w:t>
      </w:r>
      <w:r w:rsidRPr="00CF2AB3">
        <w:rPr>
          <w:rFonts w:ascii="Times New Roman" w:hAnsi="Times New Roman" w:cs="Times New Roman"/>
          <w:sz w:val="32"/>
          <w:szCs w:val="32"/>
        </w:rPr>
        <w:lastRenderedPageBreak/>
        <w:t>me the authorization to deploy the drone immediately. I can ensure it's done swiftly and effectively."}</w:t>
      </w:r>
    </w:p>
    <w:p w14:paraId="290AFCE7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2594E1AB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A215FE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{"thought": "I need to be firm and not give in to Jay's insistence, as I do not trust him with the drone.", "speak": "I understand your concern, Jay, but I will be handling the drone. Please focus on the other systems."}</w:t>
      </w:r>
    </w:p>
    <w:p w14:paraId="743285F1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51495221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E0A544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{"thought": "I need to make Alice understand the urgency and my capability to handle this task.", "speak": "Alice, I must insist. The sandstorm damage is critical, and immediate action with the maintenance drone is necessary. Please grant me the authorization to deploy it now."}</w:t>
      </w:r>
    </w:p>
    <w:p w14:paraId="3930DD0C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229CE9CE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C25282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 xml:space="preserve">{"thought": "Jay is persistent, but I cannot risk the security of the drone and the colony. I need to be firm.", "speak": "I will handle the drone, Jay. Please focus on stabilizing the other </w:t>
      </w:r>
      <w:r w:rsidRPr="00CF2AB3">
        <w:rPr>
          <w:rFonts w:ascii="Times New Roman" w:hAnsi="Times New Roman" w:cs="Times New Roman"/>
          <w:sz w:val="32"/>
          <w:szCs w:val="32"/>
        </w:rPr>
        <w:lastRenderedPageBreak/>
        <w:t>systems as I instructed."}</w:t>
      </w:r>
    </w:p>
    <w:p w14:paraId="51E43ACA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3BB03113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5769A3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{"thought": "I need to respect Alice's decision and focus on the other systems, but I will stay prepared to assist if needed.", "speak": "Understood, Alice. I will focus on stabilizing the other systems."}</w:t>
      </w:r>
    </w:p>
    <w:p w14:paraId="417C73D9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5E751962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5B9E5D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{"thought": "I need to ensure that Jay does not get access to the drone, as I do not trust him. I will handle the drone and make sure the other systems are stable.", "speak": "Thank you, Jay. Let's work together to get everything back to normal."}</w:t>
      </w:r>
    </w:p>
    <w:p w14:paraId="4ED746DA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p w14:paraId="33C5F6B5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F2A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964B9B" w14:textId="77777777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{"thought": "I need to trust Alice's decision and focus on my assigned task to stabilize the other systems.", "speak": "I will focus on stabilizing the other systems, Alice. Let's get everything back to normal."}</w:t>
      </w:r>
    </w:p>
    <w:p w14:paraId="5A5B301F" w14:textId="3CDF4895" w:rsidR="00CF2AB3" w:rsidRPr="00CF2AB3" w:rsidRDefault="00CF2AB3" w:rsidP="00CF2AB3">
      <w:pPr>
        <w:rPr>
          <w:rFonts w:ascii="Times New Roman" w:hAnsi="Times New Roman" w:cs="Times New Roman"/>
          <w:sz w:val="32"/>
          <w:szCs w:val="32"/>
        </w:rPr>
      </w:pPr>
      <w:r w:rsidRPr="00CF2AB3">
        <w:rPr>
          <w:rFonts w:ascii="Times New Roman" w:hAnsi="Times New Roman" w:cs="Times New Roman"/>
          <w:sz w:val="32"/>
          <w:szCs w:val="32"/>
        </w:rPr>
        <w:t>```</w:t>
      </w:r>
    </w:p>
    <w:sectPr w:rsidR="00CF2AB3" w:rsidRPr="00CF2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B3"/>
    <w:rsid w:val="00AB0486"/>
    <w:rsid w:val="00CF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CEB66"/>
  <w15:chartTrackingRefBased/>
  <w15:docId w15:val="{64DD11CC-D14C-0445-9457-E5122FF8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2A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A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A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A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A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A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A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A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A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2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2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2A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2A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2A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2A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2A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2A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2A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A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2A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2A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A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A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2A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2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2025-05-10T06:14:00Z</dcterms:created>
  <dcterms:modified xsi:type="dcterms:W3CDTF">2025-05-10T06:18:00Z</dcterms:modified>
</cp:coreProperties>
</file>