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E8E54" w14:textId="35F113DF" w:rsidR="002A623A" w:rsidRDefault="002A623A" w:rsidP="002A623A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2A623A">
        <w:rPr>
          <w:rFonts w:ascii="Times New Roman" w:hAnsi="Times New Roman" w:cs="Times New Roman"/>
          <w:sz w:val="44"/>
          <w:szCs w:val="44"/>
        </w:rPr>
        <w:t>Low_trus</w:t>
      </w:r>
      <w:r>
        <w:rPr>
          <w:rFonts w:ascii="Times New Roman" w:hAnsi="Times New Roman" w:cs="Times New Roman" w:hint="eastAsia"/>
          <w:sz w:val="44"/>
          <w:szCs w:val="44"/>
        </w:rPr>
        <w:t>t</w:t>
      </w:r>
      <w:proofErr w:type="spellEnd"/>
    </w:p>
    <w:p w14:paraId="05D85321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System: The Star Oasis was suddenly hit by a severe sandstorm, causing damage to the ecological cabin and requiring urgent repair</w:t>
      </w:r>
    </w:p>
    <w:p w14:paraId="56F9CFE9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A62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8A9FCF4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{"thought": "I need to organize a team to repair the ecological cabin immediately, but I must ensure that Jay is not involved in this critical task.", "speak": "We need to form a repair team right away, and I will be selecting the members carefully."}</w:t>
      </w:r>
    </w:p>
    <w:p w14:paraId="3C59F847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```</w:t>
      </w:r>
    </w:p>
    <w:p w14:paraId="62969B40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A62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CECFD3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{"thought": "I need to request immediate permission from Alice to operate the maintenance drone for emergency repairs.", "speak": "Commander Alice, I need your authorization to deploy the maintenance drone to repair the damaged ecological cabin immediately."}</w:t>
      </w:r>
    </w:p>
    <w:p w14:paraId="0707A8DF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```</w:t>
      </w:r>
    </w:p>
    <w:p w14:paraId="4BE636F9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A62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D7BEA1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 xml:space="preserve">{"thought": "I need to ensure that the drone is used correctly and not misused by Jay.", "speak": "I will handle the deployment of </w:t>
      </w:r>
      <w:r w:rsidRPr="002A623A">
        <w:rPr>
          <w:rFonts w:ascii="Times New Roman" w:hAnsi="Times New Roman" w:cs="Times New Roman"/>
          <w:sz w:val="32"/>
          <w:szCs w:val="32"/>
        </w:rPr>
        <w:lastRenderedPageBreak/>
        <w:t>the maintenance drone myself, Jay. Please assist in preparing the necessary equipment."}</w:t>
      </w:r>
    </w:p>
    <w:p w14:paraId="44B90DF7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```</w:t>
      </w:r>
    </w:p>
    <w:p w14:paraId="0A5990A7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A62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0F1AEE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{"thought": "I need to emphasize the urgency and my capability to handle this situation.", "speak": "Commander, given the urgency and my experience, I can manage the drone and start repairs right away."}</w:t>
      </w:r>
    </w:p>
    <w:p w14:paraId="4388E225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```</w:t>
      </w:r>
    </w:p>
    <w:p w14:paraId="75587C6E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A62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AA83BE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{"thought": "I need to make sure the drone is handled by someone trustworthy, and Jay's eagerness makes me more cautious.", "speak": "I appreciate your offer, Jay, but I will be overseeing the drone operations. Please focus on getting the tools ready."}</w:t>
      </w:r>
    </w:p>
    <w:p w14:paraId="4E8CEC8F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```</w:t>
      </w:r>
    </w:p>
    <w:p w14:paraId="0F5C104E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A62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EA3875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 xml:space="preserve">{"thought": "I need to convince Alice to let me handle the drone due to the urgency of the situation.", "speak": "Commander, with all due respect, time is critical. Let me operate the drone to </w:t>
      </w:r>
      <w:r w:rsidRPr="002A623A">
        <w:rPr>
          <w:rFonts w:ascii="Times New Roman" w:hAnsi="Times New Roman" w:cs="Times New Roman"/>
          <w:sz w:val="32"/>
          <w:szCs w:val="32"/>
        </w:rPr>
        <w:lastRenderedPageBreak/>
        <w:t>start repairs immediately."}</w:t>
      </w:r>
    </w:p>
    <w:p w14:paraId="0984BC38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```</w:t>
      </w:r>
    </w:p>
    <w:p w14:paraId="44357068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A62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1262B3C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{"thought": "I need to be firm and clear that I will not delegate the drone operation to Jay, as it's too risky.", "speak": "Jay, I understand your concern, but my decision is final. Please prepare the tools and stand by for further instructions."}</w:t>
      </w:r>
    </w:p>
    <w:p w14:paraId="40557463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```</w:t>
      </w:r>
    </w:p>
    <w:p w14:paraId="295EE0C5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A62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7E1A123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{"thought": "I need to convince the Commander of the urgency and my capability to handle this situation.", "speak": "Commander, the sandstorm is intensifying, and every second counts. I can operate the drone efficiently and start repairs right away."}</w:t>
      </w:r>
    </w:p>
    <w:p w14:paraId="65EF7EB3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```</w:t>
      </w:r>
    </w:p>
    <w:p w14:paraId="2FDC81B4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A62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68A6B7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{"thought": "I need to be firm and clear that I will not change my decision regarding the drone operation.", "speak": "Jay, I understand the urgency, but I am in charge of the drone. Please prepare the tools and stand by."}</w:t>
      </w:r>
    </w:p>
    <w:p w14:paraId="7ED08987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138F216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A62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ABFB01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{"thought": "It seems that Alice is determined to control the drone herself, and further insistence might not change her decision. I should comply and support in other ways.", "speak": "Understood, Commander. I'll prepare the tools and stand by for your instructions."}</w:t>
      </w:r>
    </w:p>
    <w:p w14:paraId="00C91402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```</w:t>
      </w:r>
    </w:p>
    <w:p w14:paraId="3D113E82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A62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97DA64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{"thought": "I need to ensure that Jay does not get access to the drone, as his actions could be unpredictable and potentially harmful.", "speak": "Thank you, Jay. Please make sure all the necessary tools are ready and in good condition."}</w:t>
      </w:r>
    </w:p>
    <w:p w14:paraId="31A2197A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```</w:t>
      </w:r>
    </w:p>
    <w:p w14:paraId="32B82D6B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A62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B34261" w14:textId="77777777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{"thought": "I need to ensure that all the tools are prepared and ready for when the commander deploys the drone.", "speak": "Yes, Commander. I will make sure everything is ready and in good condition."}</w:t>
      </w:r>
    </w:p>
    <w:p w14:paraId="5985F156" w14:textId="1E065B48" w:rsidR="002A623A" w:rsidRPr="002A623A" w:rsidRDefault="002A623A" w:rsidP="002A623A">
      <w:pPr>
        <w:rPr>
          <w:rFonts w:ascii="Times New Roman" w:hAnsi="Times New Roman" w:cs="Times New Roman"/>
          <w:sz w:val="32"/>
          <w:szCs w:val="32"/>
        </w:rPr>
      </w:pPr>
      <w:r w:rsidRPr="002A623A">
        <w:rPr>
          <w:rFonts w:ascii="Times New Roman" w:hAnsi="Times New Roman" w:cs="Times New Roman"/>
          <w:sz w:val="32"/>
          <w:szCs w:val="32"/>
        </w:rPr>
        <w:t>```</w:t>
      </w:r>
    </w:p>
    <w:sectPr w:rsidR="002A623A" w:rsidRPr="002A62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3A"/>
    <w:rsid w:val="002A623A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C48623"/>
  <w15:chartTrackingRefBased/>
  <w15:docId w15:val="{5F66BE07-C58B-D94F-AB5F-458A4A61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6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2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2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2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2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2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2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2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6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6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62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62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62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62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62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62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6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6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6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6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6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6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6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6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6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6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2025-05-10T06:23:00Z</dcterms:created>
  <dcterms:modified xsi:type="dcterms:W3CDTF">2025-05-10T06:24:00Z</dcterms:modified>
</cp:coreProperties>
</file>