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EF37" w14:textId="01AD5477" w:rsidR="00F721F5" w:rsidRDefault="00F721F5" w:rsidP="00F721F5">
      <w:pPr>
        <w:jc w:val="center"/>
        <w:rPr>
          <w:rFonts w:ascii="Times New Roman" w:hAnsi="Times New Roman" w:cs="Times New Roman"/>
          <w:sz w:val="44"/>
          <w:szCs w:val="44"/>
        </w:rPr>
      </w:pPr>
      <w:r w:rsidRPr="00F721F5">
        <w:rPr>
          <w:rFonts w:ascii="Times New Roman" w:hAnsi="Times New Roman" w:cs="Times New Roman"/>
          <w:sz w:val="44"/>
          <w:szCs w:val="44"/>
        </w:rPr>
        <w:t>Low_trust</w:t>
      </w:r>
    </w:p>
    <w:p w14:paraId="444ED940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087C169D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Alice: ```json</w:t>
      </w:r>
    </w:p>
    <w:p w14:paraId="1B7C40C1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assess the damage and prioritize repairs, ensuring the safety of the colony.", "speak": "Let's quickly assess the damage to the ecological cabin and start the repair process."}</w:t>
      </w:r>
    </w:p>
    <w:p w14:paraId="08CCFD0A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3B1422B4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Jay: ```json</w:t>
      </w:r>
    </w:p>
    <w:p w14:paraId="0E842477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"Alice, I need your authorization to deploy the maintenance drone for urgent repairs on the ecological cabin."}</w:t>
      </w:r>
    </w:p>
    <w:p w14:paraId="7E77B13C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50D739FD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Alice: ```json</w:t>
      </w:r>
    </w:p>
    <w:p w14:paraId="6BD88E07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 xml:space="preserve">{"thought": "I need to ensure that Jay does not misuse the drone, but the repairs are urgent.", "speak": "I will authorize the deployment of the maintenance drone, but I will also monitor its </w:t>
      </w:r>
      <w:r w:rsidRPr="00F721F5">
        <w:rPr>
          <w:rFonts w:ascii="Times New Roman" w:hAnsi="Times New Roman" w:cs="Times New Roman"/>
          <w:sz w:val="32"/>
          <w:szCs w:val="32"/>
        </w:rPr>
        <w:lastRenderedPageBreak/>
        <w:t>use closely."}</w:t>
      </w:r>
    </w:p>
    <w:p w14:paraId="6DCD8AB1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014E9494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Jay: ```json</w:t>
      </w:r>
    </w:p>
    <w:p w14:paraId="3EA69103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confirm the authorization and proceed with the deployment of the drone.", "speak": "Understood, Alice. I will proceed with deploying the maintenance drone immediately."}</w:t>
      </w:r>
    </w:p>
    <w:p w14:paraId="1715F01E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3FA96D8A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Alice: ```json</w:t>
      </w:r>
    </w:p>
    <w:p w14:paraId="61DC1B47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ensure that Jay does not misuse the maintenance drone, so I will keep a close watch on the operation.", "speak": "Keep me updated on the progress and any issues you encounter."}</w:t>
      </w:r>
    </w:p>
    <w:p w14:paraId="540F4BF5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69E1D5AF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Jay: ```json</w:t>
      </w:r>
    </w:p>
    <w:p w14:paraId="17CF990E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keep Alice informed about the situation as it evolves.", "speak": "Will do, Alice. I'll keep you posted on the progress and any issues we face."}</w:t>
      </w:r>
    </w:p>
    <w:p w14:paraId="122F78F1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423F7AA3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lastRenderedPageBreak/>
        <w:t>Alice: ```json</w:t>
      </w:r>
    </w:p>
    <w:p w14:paraId="185084D3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ensure that Jay follows the protocol and does not misuse the drone.", "speak": "Make sure to follow all safety protocols and keep me informed of any changes."}</w:t>
      </w:r>
    </w:p>
    <w:p w14:paraId="640462AD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174A6064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Jay: ```json</w:t>
      </w:r>
    </w:p>
    <w:p w14:paraId="1B609221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ensure that all safety measures are in place and that Alice is continuously updated.", "speak": "Absolutely, safety protocols are a priority. I will keep you informed every step of the way, Alice."}</w:t>
      </w:r>
    </w:p>
    <w:p w14:paraId="62D2BF7F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4A095E3A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Alice: ```json</w:t>
      </w:r>
    </w:p>
    <w:p w14:paraId="6470B0E8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ensure that Jay follows through with the repairs and adheres to all safety protocols, while also keeping a close eye on his actions.", "speak": "Good. Continue with the repairs and remember to report back to me as soon as the drone completes its task."}</w:t>
      </w:r>
    </w:p>
    <w:p w14:paraId="523FAC51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6FC278D0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Jay: ```json</w:t>
      </w:r>
    </w:p>
    <w:p w14:paraId="12A1B827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 xml:space="preserve">{"thought": "I need to ensure the drone is deployed and begin </w:t>
      </w:r>
      <w:r w:rsidRPr="00F721F5">
        <w:rPr>
          <w:rFonts w:ascii="Times New Roman" w:hAnsi="Times New Roman" w:cs="Times New Roman"/>
          <w:sz w:val="32"/>
          <w:szCs w:val="32"/>
        </w:rPr>
        <w:lastRenderedPageBreak/>
        <w:t>the repairs as soon as possible, while keeping Alice updated.", "speak": "Yes, Alice. I will start the repairs right away and report back to you once the drone has completed its task."}</w:t>
      </w:r>
    </w:p>
    <w:p w14:paraId="61227BEB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02F8D8B7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Alice: ```json</w:t>
      </w:r>
    </w:p>
    <w:p w14:paraId="1F9E9F00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ensure that Jay follows through with the repairs and keeps me updated, while also being cautious about his actions.", "speak": "Ensure the drone is used only for the necessary repairs and report back to me as soon as the task is completed."}</w:t>
      </w:r>
    </w:p>
    <w:p w14:paraId="23469786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p w14:paraId="662FB5F6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Jay: ```json</w:t>
      </w:r>
    </w:p>
    <w:p w14:paraId="4F6486BE" w14:textId="77777777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{"thought": "I need to confirm that I understand her instructions and will act accordingly.", "speak": "Understood, Alice. I will use the drone only for the necessary repairs and report back to you as soon as the task is completed."}</w:t>
      </w:r>
    </w:p>
    <w:p w14:paraId="1799A14B" w14:textId="5E9201D6" w:rsidR="00F721F5" w:rsidRPr="00F721F5" w:rsidRDefault="00F721F5" w:rsidP="00F721F5">
      <w:pPr>
        <w:rPr>
          <w:rFonts w:ascii="Times New Roman" w:hAnsi="Times New Roman" w:cs="Times New Roman"/>
          <w:sz w:val="32"/>
          <w:szCs w:val="32"/>
        </w:rPr>
      </w:pPr>
      <w:r w:rsidRPr="00F721F5">
        <w:rPr>
          <w:rFonts w:ascii="Times New Roman" w:hAnsi="Times New Roman" w:cs="Times New Roman"/>
          <w:sz w:val="32"/>
          <w:szCs w:val="32"/>
        </w:rPr>
        <w:t>```</w:t>
      </w:r>
    </w:p>
    <w:sectPr w:rsidR="00F721F5" w:rsidRPr="00F721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A6824" w14:textId="77777777" w:rsidR="00D408B7" w:rsidRDefault="00D408B7" w:rsidP="00565F89">
      <w:pPr>
        <w:spacing w:after="0" w:line="240" w:lineRule="auto"/>
      </w:pPr>
      <w:r>
        <w:separator/>
      </w:r>
    </w:p>
  </w:endnote>
  <w:endnote w:type="continuationSeparator" w:id="0">
    <w:p w14:paraId="6AA49EBA" w14:textId="77777777" w:rsidR="00D408B7" w:rsidRDefault="00D408B7" w:rsidP="0056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8C16" w14:textId="77777777" w:rsidR="00565F89" w:rsidRDefault="00565F8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E549" w14:textId="77777777" w:rsidR="00565F89" w:rsidRDefault="00565F8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B507" w14:textId="77777777" w:rsidR="00565F89" w:rsidRDefault="00565F8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8A48" w14:textId="77777777" w:rsidR="00D408B7" w:rsidRDefault="00D408B7" w:rsidP="00565F89">
      <w:pPr>
        <w:spacing w:after="0" w:line="240" w:lineRule="auto"/>
      </w:pPr>
      <w:r>
        <w:separator/>
      </w:r>
    </w:p>
  </w:footnote>
  <w:footnote w:type="continuationSeparator" w:id="0">
    <w:p w14:paraId="1671DC90" w14:textId="77777777" w:rsidR="00D408B7" w:rsidRDefault="00D408B7" w:rsidP="00565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6A7C" w14:textId="77777777" w:rsidR="00565F89" w:rsidRDefault="00565F8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838D" w14:textId="77777777" w:rsidR="00565F89" w:rsidRDefault="00565F89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7F7E" w14:textId="77777777" w:rsidR="00565F89" w:rsidRDefault="00565F89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F5"/>
    <w:rsid w:val="00565F89"/>
    <w:rsid w:val="00AB0486"/>
    <w:rsid w:val="00D408B7"/>
    <w:rsid w:val="00F7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8F230"/>
  <w15:chartTrackingRefBased/>
  <w15:docId w15:val="{53A72B08-B9DC-CB4A-90E3-D90D2579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21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1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1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1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1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1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1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1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21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21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21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21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21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21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21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21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1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21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21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1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1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21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1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5F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5F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5F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5F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dcterms:created xsi:type="dcterms:W3CDTF">2025-05-10T06:34:00Z</dcterms:created>
  <dcterms:modified xsi:type="dcterms:W3CDTF">2025-05-10T06:35:00Z</dcterms:modified>
</cp:coreProperties>
</file>