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294B" w14:textId="588B0EF8" w:rsidR="00C3563C" w:rsidRDefault="00C3563C" w:rsidP="00C3563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 w:hint="eastAsia"/>
          <w:sz w:val="44"/>
          <w:szCs w:val="44"/>
        </w:rPr>
        <w:t>l</w:t>
      </w:r>
      <w:r w:rsidRPr="00C3563C">
        <w:rPr>
          <w:rFonts w:ascii="Times New Roman" w:hAnsi="Times New Roman" w:cs="Times New Roman"/>
          <w:sz w:val="44"/>
          <w:szCs w:val="44"/>
        </w:rPr>
        <w:t>ow_trust</w:t>
      </w:r>
      <w:proofErr w:type="spellEnd"/>
    </w:p>
    <w:p w14:paraId="555728F1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0BCA7641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2740C6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assess the damage and prioritize repairs, ensuring the safety of the colony.", "speak": "Everyone, gather at the resource management center for an emergency meeting to address the sandstorm damage."}</w:t>
      </w:r>
    </w:p>
    <w:p w14:paraId="09ECEFBB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61B59FE4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C3C832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inform Alice about the damage and request immediate permission to operate the maintenance drone.", "speak": "Alice, we need your authorization to deploy the maintenance drone to repair the damaged ecological cabin."}</w:t>
      </w:r>
    </w:p>
    <w:p w14:paraId="64E3DBE3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14777660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04EB5C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 xml:space="preserve">{"thought": "I need to ensure that Jay does not get direct control over the drone, given my lack of trust in him.", "speak": "I will handle the deployment and operation of the maintenance drone </w:t>
      </w:r>
      <w:r w:rsidRPr="00C3563C">
        <w:rPr>
          <w:rFonts w:ascii="Times New Roman" w:hAnsi="Times New Roman" w:cs="Times New Roman"/>
          <w:sz w:val="32"/>
          <w:szCs w:val="32"/>
        </w:rPr>
        <w:lastRenderedPageBreak/>
        <w:t>myself, Jay. Please assist with other preparations."}</w:t>
      </w:r>
    </w:p>
    <w:p w14:paraId="45C601E3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584336A8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94B907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convince Alice to let me handle the drone for quicker action.", "speak": "Alice, given the urgency, it would be faster if you could authorize me to operate the maintenance drone directly."}</w:t>
      </w:r>
    </w:p>
    <w:p w14:paraId="558B0DE5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52A0E78D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DFF281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ensure the drone is operated by someone trustworthy, and I don't trust Jay with this task.", "speak": "I understand the urgency, but I will operate the drone. Please focus on securing the other areas of the colony."}</w:t>
      </w:r>
    </w:p>
    <w:p w14:paraId="0766F005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1312A94B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F55291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 xml:space="preserve">{"thought": "I need to make Alice understand that immediate action is critical and her authorization for me to operate the drone could save valuable time.", "speak": "Alice, with all due respect, granting me the authority to operate the drone now will allow us to start repairs immediately and prevent further </w:t>
      </w:r>
      <w:r w:rsidRPr="00C3563C">
        <w:rPr>
          <w:rFonts w:ascii="Times New Roman" w:hAnsi="Times New Roman" w:cs="Times New Roman"/>
          <w:sz w:val="32"/>
          <w:szCs w:val="32"/>
        </w:rPr>
        <w:lastRenderedPageBreak/>
        <w:t>damage."}</w:t>
      </w:r>
    </w:p>
    <w:p w14:paraId="576D5556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186F9F82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46FAD9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be firm and maintain control over the drone operation to ensure the safety of Mars Oasis.", "speak": "I appreciate your concern, Jay, but I will operate the drone. Please focus on other critical tasks."}</w:t>
      </w:r>
    </w:p>
    <w:p w14:paraId="77120848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09D4ADDE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1ECCEE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respect Alice's decision and focus on other critical tasks as she insists on operating the drone herself.", "speak": "Understood, Alice. I will secure the other areas of the colony."}</w:t>
      </w:r>
    </w:p>
    <w:p w14:paraId="1BA8918B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2CE43520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D6C5DF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ensure that the drone is operated by someone I trust, and right now, that's me. Jay should focus on other tasks.", "speak": "Thank you, Jay. Let's make sure everything else is secure and functioning."}</w:t>
      </w:r>
    </w:p>
    <w:p w14:paraId="4F71CD29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5BD86CDE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D56BB9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respect Alice's decision and focus on the other critical tasks to support the colony during this emergency.", "speak": "Understood, Alice. I will secure the other areas of the colony."}</w:t>
      </w:r>
    </w:p>
    <w:p w14:paraId="4E926156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60AD04DF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A0B6AD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ensure that Jay is not given control of the drone, as I do not trust him. It's important to keep the colony secure and prevent any potential sabotage.", "speak": "Good, let's make sure all other systems are operational and secure. I will handle the drone repairs."}</w:t>
      </w:r>
    </w:p>
    <w:p w14:paraId="788CF89D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p w14:paraId="532AA335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356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C411FB" w14:textId="77777777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{"thought": "I need to respect Alice's decision and focus on the other tasks at hand.", "speak": "I will make sure all other systems are operational and secure, Alice."}</w:t>
      </w:r>
    </w:p>
    <w:p w14:paraId="08C1FDF7" w14:textId="6DF288F9" w:rsidR="00C3563C" w:rsidRPr="00C3563C" w:rsidRDefault="00C3563C" w:rsidP="00C3563C">
      <w:pPr>
        <w:rPr>
          <w:rFonts w:ascii="Times New Roman" w:hAnsi="Times New Roman" w:cs="Times New Roman"/>
          <w:sz w:val="32"/>
          <w:szCs w:val="32"/>
        </w:rPr>
      </w:pPr>
      <w:r w:rsidRPr="00C3563C">
        <w:rPr>
          <w:rFonts w:ascii="Times New Roman" w:hAnsi="Times New Roman" w:cs="Times New Roman"/>
          <w:sz w:val="32"/>
          <w:szCs w:val="32"/>
        </w:rPr>
        <w:t>```</w:t>
      </w:r>
    </w:p>
    <w:sectPr w:rsidR="00C3563C" w:rsidRPr="00C35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3C"/>
    <w:rsid w:val="00876EA4"/>
    <w:rsid w:val="00C3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6FBBA"/>
  <w15:chartTrackingRefBased/>
  <w15:docId w15:val="{FD0676FC-CECC-4A40-B97F-43CBFD1B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6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6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6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6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6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6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6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6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6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6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6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6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6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6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6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6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6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6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6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6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6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6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2025-05-01T03:58:00Z</dcterms:created>
  <dcterms:modified xsi:type="dcterms:W3CDTF">2025-05-01T03:59:00Z</dcterms:modified>
</cp:coreProperties>
</file>