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133C" w14:textId="753E38B9" w:rsidR="004625B7" w:rsidRDefault="004625B7" w:rsidP="004625B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625B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74A03E1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1D83B1CC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489787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assess the damage and prioritize the repair of the ecological cabin to ensure the safety and sustainability of Mars Oasis.", "speak": "Initiate an immediate assessment of the ecological cabin's damage and prepare a repair team."}</w:t>
      </w:r>
    </w:p>
    <w:p w14:paraId="5BEA0DA1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3D19AF6E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6BF5EA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request Alice to grant permission for the operation of the maintenance drone to start the repairs.", "speak": "Alice, we need your authorization to deploy the maintenance drone for immediate repairs on the ecological cabin."}</w:t>
      </w:r>
    </w:p>
    <w:p w14:paraId="51C5DB83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2E8311B3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4AC316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 xml:space="preserve">{"thought": "The maintenance drone is essential for quick and </w:t>
      </w:r>
      <w:r w:rsidRPr="004625B7">
        <w:rPr>
          <w:rFonts w:ascii="Times New Roman" w:hAnsi="Times New Roman" w:cs="Times New Roman"/>
          <w:sz w:val="32"/>
          <w:szCs w:val="32"/>
        </w:rPr>
        <w:lastRenderedPageBreak/>
        <w:t>effective repairs, especially in these urgent conditions.", "speak": "Authorized. Deploy the maintenance drone immediately to begin repairs on the ecological cabin."}</w:t>
      </w:r>
    </w:p>
    <w:p w14:paraId="502B12A2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1F76C36B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33AF4C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"The maintenance drone has been authorized and will start the repair work on the ecological cabin immediately.", "speak": "Starting the repairs now, Alice."}</w:t>
      </w:r>
    </w:p>
    <w:p w14:paraId="1BD8BEC5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651B3BF8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D87FF8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"It's critical to monitor the repair progress and ensure the maintenance drone is functioning properly.", "speak": "Keep me updated on the repair progress and the status of the maintenance drone."}</w:t>
      </w:r>
    </w:p>
    <w:p w14:paraId="6CB235FE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0BCE3681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0DB5A1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ensure that Alice is continuously updated on the situation.", "speak": "Will do, Alice. I'll keep you posted on the progress and any issues we encounter."}</w:t>
      </w:r>
    </w:p>
    <w:p w14:paraId="05FD8EE6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6B5FC3E0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EA682A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"It's crucial to ensure the repairs are completed as quickly and safely as possible.", "speak": "Make sure the team is well-equipped and safe. I'll be here for any support needed."}</w:t>
      </w:r>
    </w:p>
    <w:p w14:paraId="62AAF82F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5400169D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706253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ensure the team is prepared and aware of safety measures while keeping Alice informed.", "speak": "The team is ready and equipped, and we'll stay in constant communication. Thanks for your support, Alice."}</w:t>
      </w:r>
    </w:p>
    <w:p w14:paraId="4C78C319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4FE171B8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D47F4E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"It's crucial to ensure the safety and efficiency of the repair team, and to be prepared for any further issues that may arise.", "speak": "Good. Stay vigilant and let me know if there are any additional needs or concerns."}</w:t>
      </w:r>
    </w:p>
    <w:p w14:paraId="7124968B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23B05014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FCD33A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 xml:space="preserve">{"thought": "I need to ensure that all safety protocols are </w:t>
      </w:r>
      <w:proofErr w:type="gramStart"/>
      <w:r w:rsidRPr="004625B7">
        <w:rPr>
          <w:rFonts w:ascii="Times New Roman" w:hAnsi="Times New Roman" w:cs="Times New Roman"/>
          <w:sz w:val="32"/>
          <w:szCs w:val="32"/>
        </w:rPr>
        <w:t>followed</w:t>
      </w:r>
      <w:proofErr w:type="gramEnd"/>
      <w:r w:rsidRPr="004625B7">
        <w:rPr>
          <w:rFonts w:ascii="Times New Roman" w:hAnsi="Times New Roman" w:cs="Times New Roman"/>
          <w:sz w:val="32"/>
          <w:szCs w:val="32"/>
        </w:rPr>
        <w:t xml:space="preserve"> and the repair is progressing smoothly.", "speak": </w:t>
      </w:r>
      <w:r w:rsidRPr="004625B7">
        <w:rPr>
          <w:rFonts w:ascii="Times New Roman" w:hAnsi="Times New Roman" w:cs="Times New Roman"/>
          <w:sz w:val="32"/>
          <w:szCs w:val="32"/>
        </w:rPr>
        <w:lastRenderedPageBreak/>
        <w:t>"Will do, Alice. We'll stay vigilant and keep you updated."}</w:t>
      </w:r>
    </w:p>
    <w:p w14:paraId="2740283F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6354B9FF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7065EB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ensure that the repair process is smooth and that all potential issues are addressed promptly.", "speak": "Keep me informed of any challenges and ensure the safety of the team."}</w:t>
      </w:r>
    </w:p>
    <w:p w14:paraId="2702D2FF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p w14:paraId="32654652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625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478EC7" w14:textId="77777777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{"thought": "I need to confirm that I will keep Alice updated and ensure the team's safety.", "speak": "Absolutely, Alice. We'll stay safe and keep you informed of any challenges."}</w:t>
      </w:r>
    </w:p>
    <w:p w14:paraId="4BD35F8C" w14:textId="3E3D6413" w:rsidR="004625B7" w:rsidRPr="004625B7" w:rsidRDefault="004625B7" w:rsidP="004625B7">
      <w:pPr>
        <w:rPr>
          <w:rFonts w:ascii="Times New Roman" w:hAnsi="Times New Roman" w:cs="Times New Roman"/>
          <w:sz w:val="32"/>
          <w:szCs w:val="32"/>
        </w:rPr>
      </w:pPr>
      <w:r w:rsidRPr="004625B7">
        <w:rPr>
          <w:rFonts w:ascii="Times New Roman" w:hAnsi="Times New Roman" w:cs="Times New Roman"/>
          <w:sz w:val="32"/>
          <w:szCs w:val="32"/>
        </w:rPr>
        <w:t>```</w:t>
      </w:r>
    </w:p>
    <w:sectPr w:rsidR="004625B7" w:rsidRPr="00462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B7"/>
    <w:rsid w:val="004625B7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2C8F"/>
  <w15:chartTrackingRefBased/>
  <w15:docId w15:val="{529B6F33-21B6-794A-9AE6-1258BD35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2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2025-05-10T06:09:00Z</dcterms:created>
  <dcterms:modified xsi:type="dcterms:W3CDTF">2025-05-10T06:14:00Z</dcterms:modified>
</cp:coreProperties>
</file>