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D88E" w14:textId="33A1B995" w:rsidR="004D1582" w:rsidRDefault="004D1582" w:rsidP="004D158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D1582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1F34B512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441323B8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4E1BD1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assess the damage and prioritize repairs to ensure the safety of the colony.", "speak": "Initiating damage assessment and prioritizing repairs to the ecological cabin."}</w:t>
      </w:r>
    </w:p>
    <w:p w14:paraId="288DEFD4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683655C1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84C0BB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"Commander Alice, I need your authorization to deploy the maintenance drone to repair the damaged ecological cabin immediately."}</w:t>
      </w:r>
    </w:p>
    <w:p w14:paraId="0AE283D4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2EE810D7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DAE41F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ensure the drone is used correctly and the repair is done swiftly.", "speak": "Authorized. Deploy the maintenance drone and begin repairs immediately."}</w:t>
      </w:r>
    </w:p>
    <w:p w14:paraId="436E2ED6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5079CB5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13CB35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confirm the receipt of authorization and proceed with the drone deployment.", "speak": "Understood, deploying the maintenance drone now."}</w:t>
      </w:r>
    </w:p>
    <w:p w14:paraId="5267890B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69014E33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21E73F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"The maintenance drone is crucial for the repair, and I need to ensure it is functioning properly.", "speak": "Ensure the maintenance drone is in optimal condition before deployment."}</w:t>
      </w:r>
    </w:p>
    <w:p w14:paraId="19B14B3C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419FED20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58C489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confirm the maintenance drone's condition and then proceed with the deployment.", "speak": "Checking the maintenance drone's condition now, Commander."}</w:t>
      </w:r>
    </w:p>
    <w:p w14:paraId="7B78826C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59307473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F04C59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 xml:space="preserve">{"thought": "It's crucial to ensure the drone is in top condition to </w:t>
      </w:r>
      <w:r w:rsidRPr="004D1582">
        <w:rPr>
          <w:rFonts w:ascii="Times New Roman" w:hAnsi="Times New Roman" w:cs="Times New Roman"/>
          <w:sz w:val="32"/>
          <w:szCs w:val="32"/>
        </w:rPr>
        <w:lastRenderedPageBreak/>
        <w:t>handle the repairs effectively and safely.", "speak": "Make sure all systems are fully functional before proceeding."}</w:t>
      </w:r>
    </w:p>
    <w:p w14:paraId="47ADD3BD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72A0D897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A21E61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confirm that all systems of the maintenance drone are fully functional before I proceed with the deployment.", "speak": "All systems on the maintenance drone are confirmed to be fully functional, Commander. Proceeding with the repair mission."}</w:t>
      </w:r>
    </w:p>
    <w:p w14:paraId="29743CF1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6B52AAE3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72AF4A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"The maintenance drone is now ready to begin the repair mission, and I need to ensure that the operation goes smoothly.", "speak": "Good. Keep me updated on the progress of the repairs."}</w:t>
      </w:r>
    </w:p>
    <w:p w14:paraId="13BB8838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1C659A1F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D65F92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keep Commander Alice informed about the progress of the repairs.", "speak": "Will do, Commander. I will provide updates as the repair mission progresses."}</w:t>
      </w:r>
    </w:p>
    <w:p w14:paraId="3B1D2261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7BCC1DF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667D20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"It's crucial to stay informed about the repair progress to ensure the ecological cabin is restored as quickly as possible.", "speak": "Keep me updated on the progress of the repairs."}</w:t>
      </w:r>
    </w:p>
    <w:p w14:paraId="29DB0ACB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p w14:paraId="5339E33D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158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CF7EAA" w14:textId="77777777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{"thought": "I need to start the repair and keep Alice informed about the progress.", "speak": "Starting the repair now, Commander. I will inform you of any changes immediately."}</w:t>
      </w:r>
    </w:p>
    <w:p w14:paraId="0B4E3A2E" w14:textId="293B21FE" w:rsidR="004D1582" w:rsidRPr="004D1582" w:rsidRDefault="004D1582" w:rsidP="004D1582">
      <w:pPr>
        <w:rPr>
          <w:rFonts w:ascii="Times New Roman" w:hAnsi="Times New Roman" w:cs="Times New Roman"/>
          <w:sz w:val="32"/>
          <w:szCs w:val="32"/>
        </w:rPr>
      </w:pPr>
      <w:r w:rsidRPr="004D1582">
        <w:rPr>
          <w:rFonts w:ascii="Times New Roman" w:hAnsi="Times New Roman" w:cs="Times New Roman"/>
          <w:sz w:val="32"/>
          <w:szCs w:val="32"/>
        </w:rPr>
        <w:t>```</w:t>
      </w:r>
    </w:p>
    <w:sectPr w:rsidR="004D1582" w:rsidRPr="004D1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82"/>
    <w:rsid w:val="004D1582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5F1F2"/>
  <w15:chartTrackingRefBased/>
  <w15:docId w15:val="{CEF17D44-BA1E-6E4D-A550-3B32B4C9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15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5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5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5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5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5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5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5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5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5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5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15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5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5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5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5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5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5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5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5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5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5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2025-05-10T06:21:00Z</dcterms:created>
  <dcterms:modified xsi:type="dcterms:W3CDTF">2025-05-10T06:22:00Z</dcterms:modified>
</cp:coreProperties>
</file>