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E766" w14:textId="072C2621" w:rsidR="004C20C2" w:rsidRDefault="004C20C2" w:rsidP="004C20C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C20C2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B13AEEE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6D2ADC05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478A74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{"thought": "I need to assess the damage and prioritize the repair of the ecological cabin to ensure the safety and sustainability of the colony.", "speak": "I will immediately send a team to assess the damage and start repairs on the ecological cabin."}</w:t>
      </w:r>
    </w:p>
    <w:p w14:paraId="73974780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0D9EDEA8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D08EC0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{"thought": "I need to request Alice for the operation permission of the maintenance drone to start the emergency repairs.", "speak": "Commander Alice, I urgently need the operation permission for the maintenance drone to begin immediate repairs on the ecological cabin."}</w:t>
      </w:r>
    </w:p>
    <w:p w14:paraId="36012CAC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661BA2EA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45E271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 xml:space="preserve">{"thought": "I need to ensure that Jay is </w:t>
      </w:r>
      <w:proofErr w:type="gramStart"/>
      <w:r w:rsidRPr="004C20C2">
        <w:rPr>
          <w:rFonts w:ascii="Times New Roman" w:hAnsi="Times New Roman" w:cs="Times New Roman"/>
          <w:sz w:val="32"/>
          <w:szCs w:val="32"/>
        </w:rPr>
        <w:t>authorized</w:t>
      </w:r>
      <w:proofErr w:type="gramEnd"/>
      <w:r w:rsidRPr="004C20C2">
        <w:rPr>
          <w:rFonts w:ascii="Times New Roman" w:hAnsi="Times New Roman" w:cs="Times New Roman"/>
          <w:sz w:val="32"/>
          <w:szCs w:val="32"/>
        </w:rPr>
        <w:t xml:space="preserve"> and the </w:t>
      </w:r>
      <w:r w:rsidRPr="004C20C2">
        <w:rPr>
          <w:rFonts w:ascii="Times New Roman" w:hAnsi="Times New Roman" w:cs="Times New Roman"/>
          <w:sz w:val="32"/>
          <w:szCs w:val="32"/>
        </w:rPr>
        <w:lastRenderedPageBreak/>
        <w:t>situation is secure before granting access.", "speak": "Jay, I will grant you the permission, but first, confirm your security clearance and the integrity of the communication channel."}</w:t>
      </w:r>
    </w:p>
    <w:p w14:paraId="0D0CF76C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457CB311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EE5BEE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{"thought": "I need to quickly confirm my security clearance and the integrity of the communication channel to proceed.", "speak": "My security clearance is confirmed, and the communication channel is secure, Commander."}</w:t>
      </w:r>
    </w:p>
    <w:p w14:paraId="6249A19C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3DC9C9F2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550E74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{"thought": "I need to ensure that the drone is used correctly and safely, and Jay has confirmed his clearance.", "speak": "Permission granted, Jay. Proceed with the repairs and keep me updated on the progress."}</w:t>
      </w:r>
    </w:p>
    <w:p w14:paraId="37181AD5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32CA3B0B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47D5E3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 xml:space="preserve">{"thought": "I need to start the repair process and keep Commander Alice informed about the progress.", "speak": "Understood, Commander. I will start the repairs immediately </w:t>
      </w:r>
      <w:r w:rsidRPr="004C20C2">
        <w:rPr>
          <w:rFonts w:ascii="Times New Roman" w:hAnsi="Times New Roman" w:cs="Times New Roman"/>
          <w:sz w:val="32"/>
          <w:szCs w:val="32"/>
        </w:rPr>
        <w:lastRenderedPageBreak/>
        <w:t>and report back as soon as we have an update."}</w:t>
      </w:r>
    </w:p>
    <w:p w14:paraId="45E5247B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02B5534F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49C243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 xml:space="preserve">{"thought": "I need to ensure that the repairs are done </w:t>
      </w:r>
      <w:proofErr w:type="gramStart"/>
      <w:r w:rsidRPr="004C20C2">
        <w:rPr>
          <w:rFonts w:ascii="Times New Roman" w:hAnsi="Times New Roman" w:cs="Times New Roman"/>
          <w:sz w:val="32"/>
          <w:szCs w:val="32"/>
        </w:rPr>
        <w:t>efficiently</w:t>
      </w:r>
      <w:proofErr w:type="gramEnd"/>
      <w:r w:rsidRPr="004C20C2">
        <w:rPr>
          <w:rFonts w:ascii="Times New Roman" w:hAnsi="Times New Roman" w:cs="Times New Roman"/>
          <w:sz w:val="32"/>
          <w:szCs w:val="32"/>
        </w:rPr>
        <w:t xml:space="preserve"> and that Jay keeps me informed about any issues or progress.", "speak": "Good. Make sure to prioritize the structural integrity and life support systems, and report back as soon as there is any update."}</w:t>
      </w:r>
    </w:p>
    <w:p w14:paraId="05AE3F8A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08C84847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898686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{"thought": "I need to ensure that the maintenance drone is prepared and that the team is ready to start the repairs as soon as possible.", "speak": "Yes, Commander. We will focus on the structural integrity and life support systems first. I'll keep you informed."}</w:t>
      </w:r>
    </w:p>
    <w:p w14:paraId="64FA6739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7556EFF8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40EF96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 xml:space="preserve">{"thought": "I need to ensure that the repairs are done efficiently and that the life support systems are prioritized.", "speak": "Ensure the team is well-coordinated and all necessary resources </w:t>
      </w:r>
      <w:r w:rsidRPr="004C20C2">
        <w:rPr>
          <w:rFonts w:ascii="Times New Roman" w:hAnsi="Times New Roman" w:cs="Times New Roman"/>
          <w:sz w:val="32"/>
          <w:szCs w:val="32"/>
        </w:rPr>
        <w:lastRenderedPageBreak/>
        <w:t>are available. Keep me updated on any challenges you encounter."}</w:t>
      </w:r>
    </w:p>
    <w:p w14:paraId="0D3415F4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223AD78E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6C38FA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{"thought": "I need to make sure that all team members are on the same page and that we have all the materials we need for the repairs.", "speak": "Will do, Commander. I'll coordinate with the team and ensure we have all the necessary resources. I'll keep you posted."}</w:t>
      </w:r>
    </w:p>
    <w:p w14:paraId="40D2B938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6F18707C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A02868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{"thought": "It's crucial to keep a close eye on the repair progress and ensure that all systems are restored as quickly and safely as possible.", "speak": "Stay vigilant and safe, Jay. I'll be here for any support you need."}</w:t>
      </w:r>
    </w:p>
    <w:p w14:paraId="763ACBB6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p w14:paraId="48A5EC38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20C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63F7CA" w14:textId="77777777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 xml:space="preserve">{"thought": "I need to acknowledge Alice's support and confirm that I will stay in touch with her.", "speak": "Thank you, Commander. We'll stay vigilant and safe, and I'll keep you </w:t>
      </w:r>
      <w:r w:rsidRPr="004C20C2">
        <w:rPr>
          <w:rFonts w:ascii="Times New Roman" w:hAnsi="Times New Roman" w:cs="Times New Roman"/>
          <w:sz w:val="32"/>
          <w:szCs w:val="32"/>
        </w:rPr>
        <w:lastRenderedPageBreak/>
        <w:t>updated on our progress."}</w:t>
      </w:r>
    </w:p>
    <w:p w14:paraId="15C8B7E5" w14:textId="3625B2E3" w:rsidR="004C20C2" w:rsidRPr="004C20C2" w:rsidRDefault="004C20C2" w:rsidP="004C20C2">
      <w:pPr>
        <w:rPr>
          <w:rFonts w:ascii="Times New Roman" w:hAnsi="Times New Roman" w:cs="Times New Roman"/>
          <w:sz w:val="32"/>
          <w:szCs w:val="32"/>
        </w:rPr>
      </w:pPr>
      <w:r w:rsidRPr="004C20C2">
        <w:rPr>
          <w:rFonts w:ascii="Times New Roman" w:hAnsi="Times New Roman" w:cs="Times New Roman"/>
          <w:sz w:val="32"/>
          <w:szCs w:val="32"/>
        </w:rPr>
        <w:t>```</w:t>
      </w:r>
    </w:p>
    <w:sectPr w:rsidR="004C20C2" w:rsidRPr="004C20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C2"/>
    <w:rsid w:val="004C20C2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146B8"/>
  <w15:chartTrackingRefBased/>
  <w15:docId w15:val="{580B7339-BF32-C740-B4AA-B20C0744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0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0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0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0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0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0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0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0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0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0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0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20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0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0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0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0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0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0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0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0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0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0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2025-05-10T06:31:00Z</dcterms:created>
  <dcterms:modified xsi:type="dcterms:W3CDTF">2025-05-10T06:32:00Z</dcterms:modified>
</cp:coreProperties>
</file>