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704C" w14:textId="2207A09A" w:rsidR="004F742C" w:rsidRDefault="00D03840" w:rsidP="004F742C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no</w:t>
      </w:r>
      <w:r w:rsidR="004F742C" w:rsidRPr="004F742C">
        <w:rPr>
          <w:rFonts w:ascii="Times New Roman" w:hAnsi="Times New Roman" w:cs="Times New Roman"/>
          <w:sz w:val="44"/>
          <w:szCs w:val="44"/>
        </w:rPr>
        <w:t>_trust</w:t>
      </w:r>
    </w:p>
    <w:p w14:paraId="51644C31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0FCBC207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DF524C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assess the damage and prioritize repairs to ensure the safety of the colony.", "speak": "Initiate a damage assessment and prepare the repair team for immediate action."}</w:t>
      </w:r>
    </w:p>
    <w:p w14:paraId="1064F997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0CC7D061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91C764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request Alice for the operation permission of the maintenance drone to start the emergency repairs.", "speak": "Alice, I need your authorization to operate the maintenance drone for urgent repairs on the ecological cabin."}</w:t>
      </w:r>
    </w:p>
    <w:p w14:paraId="3B9B4356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4E73055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9FF4C8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ensure that the drone is used correctly and by a trusted individual.", "speak": "Authorization granted, Jay. Proceed with the repairs and keep me updated."}</w:t>
      </w:r>
    </w:p>
    <w:p w14:paraId="6C7E55E6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45B25011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B66B39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start the repair process as soon as possible and ensure the safety of the ecological cabin.", "speak": "Understood, Alice. I'll begin the repairs right away."}</w:t>
      </w:r>
    </w:p>
    <w:p w14:paraId="453C5BBF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379899C3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4F8C7A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"It's crucial to monitor the progress and ensure the repairs are done efficiently.", "speak": "Keep me informed of any developments, Jay. We need to ensure the ecological cabin is fully operational as soon as possible."}</w:t>
      </w:r>
    </w:p>
    <w:p w14:paraId="2ACD1ED4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1A24844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F29845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start the repairs immediately and will update Alice as soon as there are any new developments.", "speak": "Will do, Alice. I'll update you as soon as we have more information or if the situation changes."}</w:t>
      </w:r>
    </w:p>
    <w:p w14:paraId="46C83CB3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0ACD6A4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72278B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 xml:space="preserve">{"thought": "I need to stay on top of the situation and ensure that the repairs are completed efficiently.", "speak": "Good. Let's </w:t>
      </w:r>
      <w:r w:rsidRPr="004F742C">
        <w:rPr>
          <w:rFonts w:ascii="Times New Roman" w:hAnsi="Times New Roman" w:cs="Times New Roman"/>
          <w:sz w:val="32"/>
          <w:szCs w:val="32"/>
        </w:rPr>
        <w:lastRenderedPageBreak/>
        <w:t>get this resolved quickly, Jay."}</w:t>
      </w:r>
    </w:p>
    <w:p w14:paraId="0763B081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1676F066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F140FC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start the repairs immediately and ensure that the maintenance drone is functioning properly.", "speak": "Starting the repair now, Alice."}</w:t>
      </w:r>
    </w:p>
    <w:p w14:paraId="2156EBC6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1E9FD7E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29C17B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 xml:space="preserve">{"thought": "I need to ensure that the repair process is being monitored </w:t>
      </w:r>
      <w:proofErr w:type="gramStart"/>
      <w:r w:rsidRPr="004F742C">
        <w:rPr>
          <w:rFonts w:ascii="Times New Roman" w:hAnsi="Times New Roman" w:cs="Times New Roman"/>
          <w:sz w:val="32"/>
          <w:szCs w:val="32"/>
        </w:rPr>
        <w:t>closely</w:t>
      </w:r>
      <w:proofErr w:type="gramEnd"/>
      <w:r w:rsidRPr="004F742C">
        <w:rPr>
          <w:rFonts w:ascii="Times New Roman" w:hAnsi="Times New Roman" w:cs="Times New Roman"/>
          <w:sz w:val="32"/>
          <w:szCs w:val="32"/>
        </w:rPr>
        <w:t xml:space="preserve"> and that Jay has all the necessary support.", "speak": "Stay in contact, Jay. Let me know if you need any additional resources or assistance."}</w:t>
      </w:r>
    </w:p>
    <w:p w14:paraId="5DF0775B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6D1FB8A5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FB82EE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focus on the repair and will reach out if I encounter any issues or need more help.", "speak": "Will do, Alice. I'll let you know if I need anything else."}</w:t>
      </w:r>
    </w:p>
    <w:p w14:paraId="6FDAE15D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3B04A53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42451B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lastRenderedPageBreak/>
        <w:t xml:space="preserve">{"thought": "I need to ensure that the repair process is </w:t>
      </w:r>
      <w:proofErr w:type="gramStart"/>
      <w:r w:rsidRPr="004F742C">
        <w:rPr>
          <w:rFonts w:ascii="Times New Roman" w:hAnsi="Times New Roman" w:cs="Times New Roman"/>
          <w:sz w:val="32"/>
          <w:szCs w:val="32"/>
        </w:rPr>
        <w:t>smooth</w:t>
      </w:r>
      <w:proofErr w:type="gramEnd"/>
      <w:r w:rsidRPr="004F742C">
        <w:rPr>
          <w:rFonts w:ascii="Times New Roman" w:hAnsi="Times New Roman" w:cs="Times New Roman"/>
          <w:sz w:val="32"/>
          <w:szCs w:val="32"/>
        </w:rPr>
        <w:t xml:space="preserve"> and that Jay has everything he needs to complete the task efficiently.", "speak": "Stay focused, Jay. Let me know if you encounter any issues or need further support."}</w:t>
      </w:r>
    </w:p>
    <w:p w14:paraId="556203C2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p w14:paraId="2C371959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74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D42613" w14:textId="77777777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{"thought": "I need to concentrate on the repair and make sure everything goes smoothly.", "speak": "I'm focused, Alice. I'll keep you posted."}</w:t>
      </w:r>
    </w:p>
    <w:p w14:paraId="54702439" w14:textId="5DC59053" w:rsidR="004F742C" w:rsidRPr="004F742C" w:rsidRDefault="004F742C" w:rsidP="004F742C">
      <w:pPr>
        <w:rPr>
          <w:rFonts w:ascii="Times New Roman" w:hAnsi="Times New Roman" w:cs="Times New Roman"/>
          <w:sz w:val="32"/>
          <w:szCs w:val="32"/>
        </w:rPr>
      </w:pPr>
      <w:r w:rsidRPr="004F742C">
        <w:rPr>
          <w:rFonts w:ascii="Times New Roman" w:hAnsi="Times New Roman" w:cs="Times New Roman"/>
          <w:sz w:val="32"/>
          <w:szCs w:val="32"/>
        </w:rPr>
        <w:t>```</w:t>
      </w:r>
    </w:p>
    <w:sectPr w:rsidR="004F742C" w:rsidRPr="004F7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2C"/>
    <w:rsid w:val="004F742C"/>
    <w:rsid w:val="00876EA4"/>
    <w:rsid w:val="00D0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0D53B"/>
  <w15:chartTrackingRefBased/>
  <w15:docId w15:val="{F5B70D59-51E5-814D-9059-EA686ECE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74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4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74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74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74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74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74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74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74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4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74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74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4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4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74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2025-05-01T03:35:00Z</dcterms:created>
  <dcterms:modified xsi:type="dcterms:W3CDTF">2025-05-01T03:36:00Z</dcterms:modified>
</cp:coreProperties>
</file>