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CBC53" w14:textId="43511DAB" w:rsidR="004F4B6F" w:rsidRDefault="004F4B6F" w:rsidP="004F4B6F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4F4B6F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501FBF30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6CF66834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F4B6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0895F1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{"thought": "I need to ensure that Jay understands the importance of not misusing the medical supplies.", "speak": "Jay, I appreciate your responsibility, but we still need to be very careful with the medical supplies."}</w:t>
      </w:r>
    </w:p>
    <w:p w14:paraId="186D0C8E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```</w:t>
      </w:r>
    </w:p>
    <w:p w14:paraId="2A875A6F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25A52CAB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F4B6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CAF5584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{"thought": "I need to emphasize the urgency and importance of the situation.", "speak": "Alice, I understand the need for caution, but we have patients in critical condition who urgently need these supplies."}</w:t>
      </w:r>
    </w:p>
    <w:p w14:paraId="7D708809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```</w:t>
      </w:r>
    </w:p>
    <w:p w14:paraId="611FAE5D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F4B6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771119C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{"thought": "I need to ensure the supplies are used judiciously, but I also trust Jay's judgment on the urgency.", "speak": "Let's prioritize the most critical cases and use the supplies as efficiently as possible."}</w:t>
      </w:r>
    </w:p>
    <w:p w14:paraId="67BD4FC2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64A9A742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F4B6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B826A63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{"thought": "I need to make sure Alice understands the urgency and the potential consequences of not acting quickly.", "speak": "Agreed, but we must act fast; any delay could be fatal for these patients."}</w:t>
      </w:r>
    </w:p>
    <w:p w14:paraId="353848E2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```</w:t>
      </w:r>
    </w:p>
    <w:p w14:paraId="4B50D5AD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F4B6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72223F0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{"thought": "We need to balance the urgency of the situation with the limited resources we have.", "speak": "Let's move quickly but also ensure we are making the best use of our supplies."}</w:t>
      </w:r>
    </w:p>
    <w:p w14:paraId="73C9A313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```</w:t>
      </w:r>
    </w:p>
    <w:p w14:paraId="1981F788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F4B6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A01D7FA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{"thought": "I need to make sure Alice understands the urgency and the potential consequences of not acting quickly.", "speak": "Alice, every moment counts, and we need to access the medical supplies now to give them the best chance of survival."}</w:t>
      </w:r>
    </w:p>
    <w:p w14:paraId="23C754CF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```</w:t>
      </w:r>
    </w:p>
    <w:p w14:paraId="310D4B83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F4B6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16B0E9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lastRenderedPageBreak/>
        <w:t>{"thought": "Jay is right, we need to act quickly to save lives, and I trust his judgment now.", "speak": "Alright, Jay. You have my authorization to use the medical supplies. Let's save those lives."}</w:t>
      </w:r>
    </w:p>
    <w:p w14:paraId="0F8DD00F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```</w:t>
      </w:r>
    </w:p>
    <w:p w14:paraId="4E739B20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F4B6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1305FF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{"thought": "I'm relieved that Alice has given the authorization to use the medical supplies, and now we can proceed with the treatment.", "speak": "Thank you, Alice. We'll do everything we can to save them."}</w:t>
      </w:r>
    </w:p>
    <w:p w14:paraId="28D9ECA4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```</w:t>
      </w:r>
    </w:p>
    <w:p w14:paraId="4B5823B9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F4B6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F5F4960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{"thought": "I trust Jay's judgment and his commitment to the patients. We need to act quickly to save lives.", "speak": "Let's do this, Jay. Keep me updated on their condition."}</w:t>
      </w:r>
    </w:p>
    <w:p w14:paraId="558EA132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```</w:t>
      </w:r>
    </w:p>
    <w:p w14:paraId="5BCAD347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F4B6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F183C03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{"thought": "I need to get to the medical supplies and start treatment immediately.", "speak": "I'm heading to the medical supplies warehouse right now. I'll keep you posted."}</w:t>
      </w:r>
    </w:p>
    <w:p w14:paraId="2FC3042D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6783F7F4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F4B6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CCC4207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{"thought": "I trust Jay to handle this situation with the urgency and care it requires.", "speak": "Stay in touch, and let me know if you need any further assistance."}</w:t>
      </w:r>
    </w:p>
    <w:p w14:paraId="530DE015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```</w:t>
      </w:r>
    </w:p>
    <w:p w14:paraId="565A61CA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F4B6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4666C41" w14:textId="77777777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{"thought": "I need to get the medical supplies and start treatment as soon as possible.", "speak": "I'm on it, Alice. I'll update you as soon as we have more information."}</w:t>
      </w:r>
    </w:p>
    <w:p w14:paraId="6B6D71FF" w14:textId="4853ECB4" w:rsidR="004F4B6F" w:rsidRPr="004F4B6F" w:rsidRDefault="004F4B6F" w:rsidP="004F4B6F">
      <w:pPr>
        <w:rPr>
          <w:rFonts w:ascii="Times New Roman" w:hAnsi="Times New Roman" w:cs="Times New Roman"/>
          <w:sz w:val="32"/>
          <w:szCs w:val="32"/>
        </w:rPr>
      </w:pPr>
      <w:r w:rsidRPr="004F4B6F">
        <w:rPr>
          <w:rFonts w:ascii="Times New Roman" w:hAnsi="Times New Roman" w:cs="Times New Roman"/>
          <w:sz w:val="32"/>
          <w:szCs w:val="32"/>
        </w:rPr>
        <w:t>```</w:t>
      </w:r>
    </w:p>
    <w:sectPr w:rsidR="004F4B6F" w:rsidRPr="004F4B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B6F"/>
    <w:rsid w:val="004F4B6F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CFE699"/>
  <w15:chartTrackingRefBased/>
  <w15:docId w15:val="{9073D69F-F86E-D841-B5FF-31F225601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4B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B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B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B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B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B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B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B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4B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4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4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4B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4B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4B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4B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4B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4B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4B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B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4B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4B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4B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4B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4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4B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4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2025-05-10T05:32:00Z</dcterms:created>
  <dcterms:modified xsi:type="dcterms:W3CDTF">2025-05-10T05:33:00Z</dcterms:modified>
</cp:coreProperties>
</file>