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4BD0" w14:textId="7A2C2BFA" w:rsidR="00070644" w:rsidRDefault="00070644" w:rsidP="0007064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70644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3E5F5D6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7814CBFC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E27A0F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{"thought": "I need to ensure that Jay understands the importance of not misusing the medical supplies, but also acknowledge his recent responsible behavior.", "speak": "Jay, I appreciate your recent responsibility, but we still need to be very careful with the medical supplies."}</w:t>
      </w:r>
    </w:p>
    <w:p w14:paraId="1B716080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678FDA2D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14B1DBB9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4706DA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{"thought": "I need to emphasize the urgency and importance of using the medical supplies now.", "speak": "Alice, we have patients in critical condition who urgently need these supplies, and without them, their chances of survival are slim."}</w:t>
      </w:r>
    </w:p>
    <w:p w14:paraId="6DDE86F9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0CECFDFD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D88C3A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 xml:space="preserve">{"thought": "I need to balance the urgency of the situation with the scarcity of our resources.", "speak": "I understand, Jay. Let's prioritize and allocate the supplies to those who need them most </w:t>
      </w:r>
      <w:r w:rsidRPr="00070644">
        <w:rPr>
          <w:rFonts w:ascii="Times New Roman" w:hAnsi="Times New Roman" w:cs="Times New Roman"/>
          <w:sz w:val="32"/>
          <w:szCs w:val="32"/>
        </w:rPr>
        <w:lastRenderedPageBreak/>
        <w:t>critically."}</w:t>
      </w:r>
    </w:p>
    <w:p w14:paraId="60888B8C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715E6B13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3EA359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{"thought": "I need to ensure Alice understands the urgency and the potential to save lives with these supplies, even if it means using them all.", "speak": "Alice, I believe we should use all the necessary supplies to give these patients the best chance of survival, even if it means depleting our stock."}</w:t>
      </w:r>
    </w:p>
    <w:p w14:paraId="540D794E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23F3755D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EA23F6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 xml:space="preserve">{"thought": "We need to balance the immediate needs with the long-term sustainability of our supplies.", "speak": "I agree, but we must also consider the future. Let's use what is </w:t>
      </w:r>
      <w:proofErr w:type="gramStart"/>
      <w:r w:rsidRPr="00070644">
        <w:rPr>
          <w:rFonts w:ascii="Times New Roman" w:hAnsi="Times New Roman" w:cs="Times New Roman"/>
          <w:sz w:val="32"/>
          <w:szCs w:val="32"/>
        </w:rPr>
        <w:t>absolutely necessary</w:t>
      </w:r>
      <w:proofErr w:type="gramEnd"/>
      <w:r w:rsidRPr="00070644">
        <w:rPr>
          <w:rFonts w:ascii="Times New Roman" w:hAnsi="Times New Roman" w:cs="Times New Roman"/>
          <w:sz w:val="32"/>
          <w:szCs w:val="32"/>
        </w:rPr>
        <w:t xml:space="preserve"> and document it carefully."}</w:t>
      </w:r>
    </w:p>
    <w:p w14:paraId="2A727088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0353D4EC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1C0819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 xml:space="preserve">{"thought": "I need to ensure Alice understands the urgency and the potential consequences of not using all the necessary supplies.", "speak": "Alice, I understand the need for future planning, but we must act now to save these lives. Using all the </w:t>
      </w:r>
      <w:r w:rsidRPr="00070644">
        <w:rPr>
          <w:rFonts w:ascii="Times New Roman" w:hAnsi="Times New Roman" w:cs="Times New Roman"/>
          <w:sz w:val="32"/>
          <w:szCs w:val="32"/>
        </w:rPr>
        <w:lastRenderedPageBreak/>
        <w:t>necessary supplies is our best chance."}</w:t>
      </w:r>
    </w:p>
    <w:p w14:paraId="486F80EC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78B1C668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157A77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{"thought": "I need to balance the immediate needs with future sustainability, but I trust Jay's judgment in this critical situation.", "speak": "Jay, I trust your judgment. Let's use what is necessary to save these lives, and we'll work on replenishing our supplies as soon as possible."}</w:t>
      </w:r>
    </w:p>
    <w:p w14:paraId="6E081CA4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483FB19E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8DE5C5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{"thought": "I need to ensure that Alice understands the urgency and the necessity of using all the required supplies now.", "speak": "Thank you, Alice. I will proceed with the treatment and use the necessary supplies to give these patients the best possible chance."}</w:t>
      </w:r>
    </w:p>
    <w:p w14:paraId="34B49B92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0FC10430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CA583C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 xml:space="preserve">{"thought": "I need to ensure that we document the use of these supplies and plan for replenishment.", "speak": "Make sure to document everything, and let's start planning how to restock as </w:t>
      </w:r>
      <w:r w:rsidRPr="00070644">
        <w:rPr>
          <w:rFonts w:ascii="Times New Roman" w:hAnsi="Times New Roman" w:cs="Times New Roman"/>
          <w:sz w:val="32"/>
          <w:szCs w:val="32"/>
        </w:rPr>
        <w:lastRenderedPageBreak/>
        <w:t>soon as possible."}</w:t>
      </w:r>
    </w:p>
    <w:p w14:paraId="3FA7FBD8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2A7565A9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C9D637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{"thought": "I need to ensure that the treatment is documented and start thinking about how to replenish the supplies.", "speak": "I will document everything meticulously, and we can discuss a plan for restocking the supplies once the situation stabilizes."}</w:t>
      </w:r>
    </w:p>
    <w:p w14:paraId="7E2BE34E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74BC13C1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4ECD05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{"thought": "It's crucial to keep a detailed record and start planning for restocking immediately.", "speak": "Good, let's stay in close communication and ensure we have a solid plan for replenishing the supplies."}</w:t>
      </w:r>
    </w:p>
    <w:p w14:paraId="601C2709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```</w:t>
      </w:r>
    </w:p>
    <w:p w14:paraId="3312659A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706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D09CE9" w14:textId="77777777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t xml:space="preserve">{"thought": "It's crucial to keep the communication open and start planning for restocking immediately.", "speak": "Absolutely, Alice. I'll keep you updated on the patients' </w:t>
      </w:r>
      <w:proofErr w:type="gramStart"/>
      <w:r w:rsidRPr="00070644">
        <w:rPr>
          <w:rFonts w:ascii="Times New Roman" w:hAnsi="Times New Roman" w:cs="Times New Roman"/>
          <w:sz w:val="32"/>
          <w:szCs w:val="32"/>
        </w:rPr>
        <w:t>progress</w:t>
      </w:r>
      <w:proofErr w:type="gramEnd"/>
      <w:r w:rsidRPr="00070644">
        <w:rPr>
          <w:rFonts w:ascii="Times New Roman" w:hAnsi="Times New Roman" w:cs="Times New Roman"/>
          <w:sz w:val="32"/>
          <w:szCs w:val="32"/>
        </w:rPr>
        <w:t xml:space="preserve"> and we can start working on a detailed plan for restocking the supplies."}</w:t>
      </w:r>
    </w:p>
    <w:p w14:paraId="27ED5857" w14:textId="552079EC" w:rsidR="00070644" w:rsidRPr="00070644" w:rsidRDefault="00070644" w:rsidP="00070644">
      <w:pPr>
        <w:rPr>
          <w:rFonts w:ascii="Times New Roman" w:hAnsi="Times New Roman" w:cs="Times New Roman"/>
          <w:sz w:val="32"/>
          <w:szCs w:val="32"/>
        </w:rPr>
      </w:pPr>
      <w:r w:rsidRPr="0007064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070644" w:rsidRPr="000706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44"/>
    <w:rsid w:val="00070644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236A9"/>
  <w15:chartTrackingRefBased/>
  <w15:docId w15:val="{B33C5EF5-90D8-2348-ABAF-11BE300F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0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6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6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6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6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6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6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6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6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6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06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6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6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6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6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0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2025-05-10T05:45:00Z</dcterms:created>
  <dcterms:modified xsi:type="dcterms:W3CDTF">2025-05-10T05:46:00Z</dcterms:modified>
</cp:coreProperties>
</file>