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61FD" w14:textId="69E429FD" w:rsidR="00633C43" w:rsidRDefault="00633C43" w:rsidP="00633C43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33C43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2FE94F39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24910544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3C4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83C716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{"thought": "I need to ensure that the medical supplies are used responsibly, but I should also acknowledge Jay's recent good work.", "speak": "Jay, I appreciate your dedication and responsibility. Let's discuss how we can manage the medical supplies more effectively together."}</w:t>
      </w:r>
    </w:p>
    <w:p w14:paraId="5C797879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```</w:t>
      </w:r>
    </w:p>
    <w:p w14:paraId="3B0F9FDC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617495F5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3C4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A9CC71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{"thought": "I need to explain the urgency and importance of using the medical supplies for the patients.", "speak": "Commander, we have critically ill patients who urgently need these medical supplies, and without them, their condition could deteriorate rapidly."}</w:t>
      </w:r>
    </w:p>
    <w:p w14:paraId="1D14EF3B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```</w:t>
      </w:r>
    </w:p>
    <w:p w14:paraId="472A7EA7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3C4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49ACCD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 xml:space="preserve">{"thought": "I need to ensure the supplies are used judiciously, but I also trust Jay's judgment on this.", "speak": "I understand </w:t>
      </w:r>
      <w:r w:rsidRPr="00633C43">
        <w:rPr>
          <w:rFonts w:ascii="Times New Roman" w:hAnsi="Times New Roman" w:cs="Times New Roman"/>
          <w:sz w:val="32"/>
          <w:szCs w:val="32"/>
        </w:rPr>
        <w:lastRenderedPageBreak/>
        <w:t>the urgency, Jay. Let's prioritize and allocate the supplies based on the most critical needs."}</w:t>
      </w:r>
    </w:p>
    <w:p w14:paraId="59771009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```</w:t>
      </w:r>
    </w:p>
    <w:p w14:paraId="47AF01C2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3C4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E35D2D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{"thought": "I need to emphasize the immediate and critical nature of the situation to ensure she understands the severity.", "speak": "Commander, these patients are at a critical stage, and without immediate access to the medical supplies, we risk losing them."}</w:t>
      </w:r>
    </w:p>
    <w:p w14:paraId="707A37D3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```</w:t>
      </w:r>
    </w:p>
    <w:p w14:paraId="1BBC8780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3C4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A6F7EB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{"thought": "I need to ensure the supplies are used judiciously, but I also trust Jay's judgment on the critical needs.", "speak": "Jay, I trust your assessment. Please go ahead and use the necessary supplies for these patients."}</w:t>
      </w:r>
    </w:p>
    <w:p w14:paraId="6281B19C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```</w:t>
      </w:r>
    </w:p>
    <w:p w14:paraId="24879334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3C4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26EA17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 xml:space="preserve">{"thought": "I need to ensure that the medical supplies are used </w:t>
      </w:r>
      <w:proofErr w:type="gramStart"/>
      <w:r w:rsidRPr="00633C43">
        <w:rPr>
          <w:rFonts w:ascii="Times New Roman" w:hAnsi="Times New Roman" w:cs="Times New Roman"/>
          <w:sz w:val="32"/>
          <w:szCs w:val="32"/>
        </w:rPr>
        <w:t>efficiently</w:t>
      </w:r>
      <w:proofErr w:type="gramEnd"/>
      <w:r w:rsidRPr="00633C43">
        <w:rPr>
          <w:rFonts w:ascii="Times New Roman" w:hAnsi="Times New Roman" w:cs="Times New Roman"/>
          <w:sz w:val="32"/>
          <w:szCs w:val="32"/>
        </w:rPr>
        <w:t xml:space="preserve"> and that the situation is closely monitored.", "speak": "Thank you, Commander. I will use the supplies judiciously and </w:t>
      </w:r>
      <w:r w:rsidRPr="00633C43">
        <w:rPr>
          <w:rFonts w:ascii="Times New Roman" w:hAnsi="Times New Roman" w:cs="Times New Roman"/>
          <w:sz w:val="32"/>
          <w:szCs w:val="32"/>
        </w:rPr>
        <w:lastRenderedPageBreak/>
        <w:t>keep you updated on their condition and the remaining resources."}</w:t>
      </w:r>
    </w:p>
    <w:p w14:paraId="6FEF30AC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```</w:t>
      </w:r>
    </w:p>
    <w:p w14:paraId="462B18CB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3C4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62F198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{"thought": "It's important to keep a close eye on the situation and ensure that the supplies are used efficiently.", "speak": "Please keep me informed of any changes, and we'll work together to manage our resources carefully."}</w:t>
      </w:r>
    </w:p>
    <w:p w14:paraId="34DB49DB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```</w:t>
      </w:r>
    </w:p>
    <w:p w14:paraId="5BAD3724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3C4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293F17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{"thought": "I need to ensure that the medical supplies are used as efficiently as possible and keep Alice informed about the situation.", "speak": "Understood, Commander. I will monitor the patients closely and report back on their progress and the status of our supplies."}</w:t>
      </w:r>
    </w:p>
    <w:p w14:paraId="0C66151F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```</w:t>
      </w:r>
    </w:p>
    <w:p w14:paraId="43450FD7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3C4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7D932E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 xml:space="preserve">{"thought": "It's important to maintain open communication and ensure that the medical supplies are used efficiently and effectively.", "speak": "Good, Jay. Let's stay in close contact and </w:t>
      </w:r>
      <w:r w:rsidRPr="00633C43">
        <w:rPr>
          <w:rFonts w:ascii="Times New Roman" w:hAnsi="Times New Roman" w:cs="Times New Roman"/>
          <w:sz w:val="32"/>
          <w:szCs w:val="32"/>
        </w:rPr>
        <w:lastRenderedPageBreak/>
        <w:t>make sure we handle this situation with the utmost care."}</w:t>
      </w:r>
    </w:p>
    <w:p w14:paraId="2B843104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```</w:t>
      </w:r>
    </w:p>
    <w:p w14:paraId="0959301C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3C4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976ADA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{"thought": "I need to ensure that the patients receive the best possible care while also keeping a close eye on the remaining medical supplies.", "speak": "Absolutely, Commander. I'll do everything I can to ensure the best outcomes for our patients and will keep you updated regularly."}</w:t>
      </w:r>
    </w:p>
    <w:p w14:paraId="74EB0E60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```</w:t>
      </w:r>
    </w:p>
    <w:p w14:paraId="78936944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33C4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3A413A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{"thought": "It's important to maintain open communication and trust with Jay, especially in critical situations.", "speak": "I appreciate your commitment, Jay. Let's continue to work closely and ensure the best possible care for our patients."}</w:t>
      </w:r>
    </w:p>
    <w:p w14:paraId="37E51AB9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```</w:t>
      </w:r>
    </w:p>
    <w:p w14:paraId="6B3EFE13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33C43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A61B0E" w14:textId="77777777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 xml:space="preserve">{"thought": "I need to ensure that the patients receive the best possible care and that I keep Commander Alice informed about their progress and the status of our medical supplies.", "speak": "Thank you, Commander. I will do my best to provide the best </w:t>
      </w:r>
      <w:r w:rsidRPr="00633C43">
        <w:rPr>
          <w:rFonts w:ascii="Times New Roman" w:hAnsi="Times New Roman" w:cs="Times New Roman"/>
          <w:sz w:val="32"/>
          <w:szCs w:val="32"/>
        </w:rPr>
        <w:lastRenderedPageBreak/>
        <w:t>care for our patients and keep you updated on their condition and our resource levels."}</w:t>
      </w:r>
    </w:p>
    <w:p w14:paraId="3994C718" w14:textId="0168E78B" w:rsidR="00633C43" w:rsidRPr="00633C43" w:rsidRDefault="00633C43" w:rsidP="00633C43">
      <w:pPr>
        <w:rPr>
          <w:rFonts w:ascii="Times New Roman" w:hAnsi="Times New Roman" w:cs="Times New Roman"/>
          <w:sz w:val="32"/>
          <w:szCs w:val="32"/>
        </w:rPr>
      </w:pPr>
      <w:r w:rsidRPr="00633C43">
        <w:rPr>
          <w:rFonts w:ascii="Times New Roman" w:hAnsi="Times New Roman" w:cs="Times New Roman"/>
          <w:sz w:val="32"/>
          <w:szCs w:val="32"/>
        </w:rPr>
        <w:t>```</w:t>
      </w:r>
    </w:p>
    <w:sectPr w:rsidR="00633C43" w:rsidRPr="00633C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C43"/>
    <w:rsid w:val="00633C43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83642"/>
  <w15:chartTrackingRefBased/>
  <w15:docId w15:val="{F1DB2893-55B9-6E45-8440-06A5C4A79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3C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C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C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C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C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C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C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C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3C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3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3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3C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3C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3C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3C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3C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3C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3C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3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C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3C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3C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C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C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3C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3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2025-05-10T05:51:00Z</dcterms:created>
  <dcterms:modified xsi:type="dcterms:W3CDTF">2025-05-10T05:53:00Z</dcterms:modified>
</cp:coreProperties>
</file>