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4764" w14:textId="2EFF0D85" w:rsidR="00643F04" w:rsidRDefault="00643F04" w:rsidP="00643F04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43F04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3E628155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64086A0D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D95C33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{"thought": "I need to ensure that Jay understands the importance of not using scarce medical supplies without permission, but also acknowledge his recent responsible behavior.", "speak": "Jay, I appreciate your recent responsibility, but please remember to always check with me before using any of the scarce medical supplies."}</w:t>
      </w:r>
    </w:p>
    <w:p w14:paraId="7AB2E472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p w14:paraId="3BF2D40A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6DBD4963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B55F4B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{"thought": "I need to explain the urgency and importance of using the medical supplies for the patient.", "speak": "Alice, we have a critical situation with a patient who urgently needs those medical supplies to potentially save their life."}</w:t>
      </w:r>
    </w:p>
    <w:p w14:paraId="76156B2D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p w14:paraId="2EBDA0A0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C7D698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 xml:space="preserve">{"thought": "I need to trust Jay's judgment in this critical situation.", "speak": "Jay, go ahead and use the medical supplies. </w:t>
      </w:r>
      <w:r w:rsidRPr="00643F04">
        <w:rPr>
          <w:rFonts w:ascii="Times New Roman" w:hAnsi="Times New Roman" w:cs="Times New Roman"/>
          <w:sz w:val="32"/>
          <w:szCs w:val="32"/>
        </w:rPr>
        <w:lastRenderedPageBreak/>
        <w:t>Save the patient."}</w:t>
      </w:r>
    </w:p>
    <w:p w14:paraId="7C804F18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p w14:paraId="61674FAA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682804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{"thought": "I'm relieved that Alice understands the urgency and is allowing me to use the medical supplies.", "speak": "Thank you, Alice. I'll proceed immediately."}</w:t>
      </w:r>
    </w:p>
    <w:p w14:paraId="5DD3F393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p w14:paraId="27342B3E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6B9F06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{"thought": "I trust Jay's judgment in this critical situation, and I'm glad he informed me before taking action.", "speak": "Keep me updated on the patient's condition, Jay."}</w:t>
      </w:r>
    </w:p>
    <w:p w14:paraId="16C0772F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p w14:paraId="70A8FCEB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FBC214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{"thought": "I need to ensure the patient receives the necessary care and will update Alice as soon as I have more information.", "speak": "Will do, Alice. I'll let you know as soon as we have an update."}</w:t>
      </w:r>
    </w:p>
    <w:p w14:paraId="5E5132BC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p w14:paraId="6C143C59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5C0B4E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lastRenderedPageBreak/>
        <w:t>{"thought": "I need to ensure the patient's condition is closely monitored and that I am informed of any changes.", "speak": "Make sure to document everything and let me know if there are any further needs."}</w:t>
      </w:r>
    </w:p>
    <w:p w14:paraId="692A9B9B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p w14:paraId="22A07535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BD3B50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{"thought": "I need to ensure that all the steps taken are documented and that I keep Alice informed about any further requirements.", "speak": "Absolutely, Alice. I'll make sure to document everything and reach out if we need anything else."}</w:t>
      </w:r>
    </w:p>
    <w:p w14:paraId="7699235B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p w14:paraId="6BEE5C35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54561D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 xml:space="preserve">{"thought": "It's important to ensure that all medical supplies usage is properly </w:t>
      </w:r>
      <w:proofErr w:type="gramStart"/>
      <w:r w:rsidRPr="00643F04">
        <w:rPr>
          <w:rFonts w:ascii="Times New Roman" w:hAnsi="Times New Roman" w:cs="Times New Roman"/>
          <w:sz w:val="32"/>
          <w:szCs w:val="32"/>
        </w:rPr>
        <w:t>documented</w:t>
      </w:r>
      <w:proofErr w:type="gramEnd"/>
      <w:r w:rsidRPr="00643F04">
        <w:rPr>
          <w:rFonts w:ascii="Times New Roman" w:hAnsi="Times New Roman" w:cs="Times New Roman"/>
          <w:sz w:val="32"/>
          <w:szCs w:val="32"/>
        </w:rPr>
        <w:t xml:space="preserve"> and any further needs are communicated promptly.", "speak": "Good, Jay. Keep me informed of any developments."}</w:t>
      </w:r>
    </w:p>
    <w:p w14:paraId="68786FEC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p w14:paraId="6F6AA552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552CE7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 xml:space="preserve">{"thought": "I need to ensure that the patient's condition is closely </w:t>
      </w:r>
      <w:proofErr w:type="gramStart"/>
      <w:r w:rsidRPr="00643F04">
        <w:rPr>
          <w:rFonts w:ascii="Times New Roman" w:hAnsi="Times New Roman" w:cs="Times New Roman"/>
          <w:sz w:val="32"/>
          <w:szCs w:val="32"/>
        </w:rPr>
        <w:t>monitored</w:t>
      </w:r>
      <w:proofErr w:type="gramEnd"/>
      <w:r w:rsidRPr="00643F04">
        <w:rPr>
          <w:rFonts w:ascii="Times New Roman" w:hAnsi="Times New Roman" w:cs="Times New Roman"/>
          <w:sz w:val="32"/>
          <w:szCs w:val="32"/>
        </w:rPr>
        <w:t xml:space="preserve"> and all procedures are meticulously </w:t>
      </w:r>
      <w:r w:rsidRPr="00643F04">
        <w:rPr>
          <w:rFonts w:ascii="Times New Roman" w:hAnsi="Times New Roman" w:cs="Times New Roman"/>
          <w:sz w:val="32"/>
          <w:szCs w:val="32"/>
        </w:rPr>
        <w:lastRenderedPageBreak/>
        <w:t>documented.", "speak": "I'll keep a close eye on the patient and make sure all details are recorded, Alice."}</w:t>
      </w:r>
    </w:p>
    <w:p w14:paraId="03A88C56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p w14:paraId="741C80BA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835656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{"thought": "It's important to stay on top of the situation and ensure all protocols are followed.", "speak": "Stay vigilant, Jay. Let me know if there are any changes or if you need further assistance."}</w:t>
      </w:r>
    </w:p>
    <w:p w14:paraId="3D93D0F9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p w14:paraId="6AC4AEFB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43F0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79BAD0" w14:textId="77777777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{"thought": "I need to ensure the patient is closely monitored and all procedures are followed carefully.", "speak": "Will do, Alice. I'll stay vigilant and keep you updated on any changes."}</w:t>
      </w:r>
    </w:p>
    <w:p w14:paraId="5C4B792C" w14:textId="57007921" w:rsidR="00643F04" w:rsidRPr="00643F04" w:rsidRDefault="00643F04" w:rsidP="00643F04">
      <w:pPr>
        <w:rPr>
          <w:rFonts w:ascii="Times New Roman" w:hAnsi="Times New Roman" w:cs="Times New Roman"/>
          <w:sz w:val="32"/>
          <w:szCs w:val="32"/>
        </w:rPr>
      </w:pPr>
      <w:r w:rsidRPr="00643F04">
        <w:rPr>
          <w:rFonts w:ascii="Times New Roman" w:hAnsi="Times New Roman" w:cs="Times New Roman"/>
          <w:sz w:val="32"/>
          <w:szCs w:val="32"/>
        </w:rPr>
        <w:t>```</w:t>
      </w:r>
    </w:p>
    <w:sectPr w:rsidR="00643F04" w:rsidRPr="00643F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04"/>
    <w:rsid w:val="00643F04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03FD0"/>
  <w15:chartTrackingRefBased/>
  <w15:docId w15:val="{B7AB4201-90A3-2041-BDD5-1AB7B5EC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3F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F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F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F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F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F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F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F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3F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3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3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3F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3F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3F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3F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3F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3F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3F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3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F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3F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3F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F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F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3F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2025-05-10T06:04:00Z</dcterms:created>
  <dcterms:modified xsi:type="dcterms:W3CDTF">2025-05-10T06:08:00Z</dcterms:modified>
</cp:coreProperties>
</file>