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1714" w14:textId="405C7E15" w:rsidR="009E0293" w:rsidRPr="009E0293" w:rsidRDefault="009E0293" w:rsidP="009E029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E029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61A7350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FC6ADDC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08BD0C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ensure that Jay understands the importance of not misusing the scarce medical supplies, but also acknowledge his recent responsible behavior.", "speak": "Jay, I appreciate your recent responsibility, but we still need to be very careful with the medical supplies."}</w:t>
      </w:r>
    </w:p>
    <w:p w14:paraId="5E492D08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3851642C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257CC4C7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95C32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convey the urgency of the situation and the necessity of using the medical supplies.", "speak": "Alice, I understand the importance of conserving resources, but we have patients in critical condition who urgently need these supplies for a chance at survival."}</w:t>
      </w:r>
    </w:p>
    <w:p w14:paraId="126BDC1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4EE68DE2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DDEDCA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 xml:space="preserve">{"thought": "I need to balance the urgency of the situation with the limited </w:t>
      </w:r>
      <w:proofErr w:type="gramStart"/>
      <w:r w:rsidRPr="009E0293">
        <w:rPr>
          <w:rFonts w:ascii="Times New Roman" w:hAnsi="Times New Roman" w:cs="Times New Roman"/>
          <w:sz w:val="32"/>
          <w:szCs w:val="32"/>
        </w:rPr>
        <w:t>resources, and</w:t>
      </w:r>
      <w:proofErr w:type="gramEnd"/>
      <w:r w:rsidRPr="009E0293">
        <w:rPr>
          <w:rFonts w:ascii="Times New Roman" w:hAnsi="Times New Roman" w:cs="Times New Roman"/>
          <w:sz w:val="32"/>
          <w:szCs w:val="32"/>
        </w:rPr>
        <w:t xml:space="preserve"> also show that I trust Jay's judgment.", </w:t>
      </w:r>
      <w:r w:rsidRPr="009E0293">
        <w:rPr>
          <w:rFonts w:ascii="Times New Roman" w:hAnsi="Times New Roman" w:cs="Times New Roman"/>
          <w:sz w:val="32"/>
          <w:szCs w:val="32"/>
        </w:rPr>
        <w:lastRenderedPageBreak/>
        <w:t>"speak": "I understand, Jay. Let’s prioritize the most critical cases, and you can go ahead with the necessary supplies for them."}</w:t>
      </w:r>
    </w:p>
    <w:p w14:paraId="45F864A7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653A47B0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DD0FCB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ensure that the supplies are used as efficiently as possible and that we document everything for future reference.", "speak": "Thank you, Alice. I will prioritize the critical cases and make sure to document the usage of the supplies carefully."}</w:t>
      </w:r>
    </w:p>
    <w:p w14:paraId="46B3A4F4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74CC060B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10D94B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"It's good to see Jay being so responsible and thorough. I trust him to handle this well.", "speak": "That sounds like a solid plan, Jay. Keep up the good work."}</w:t>
      </w:r>
    </w:p>
    <w:p w14:paraId="6B6CF17A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4D78D05A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DDF047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 xml:space="preserve">{"thought": "I need to ensure that the supplies are used as efficiently as possible and keep Alice updated on the situation.", "speak": "I will, and I'll provide you with a detailed report once </w:t>
      </w:r>
      <w:r w:rsidRPr="009E0293">
        <w:rPr>
          <w:rFonts w:ascii="Times New Roman" w:hAnsi="Times New Roman" w:cs="Times New Roman"/>
          <w:sz w:val="32"/>
          <w:szCs w:val="32"/>
        </w:rPr>
        <w:lastRenderedPageBreak/>
        <w:t>the treatment is complete."}</w:t>
      </w:r>
    </w:p>
    <w:p w14:paraId="135796A2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223A793B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497EA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"It's good to see Jay being so thorough and responsible. I trust him to handle this situation well.", "speak": "I look forward to your report, Jay. Keep me updated."}</w:t>
      </w:r>
    </w:p>
    <w:p w14:paraId="768C018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7422F7AC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846FB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 xml:space="preserve">{"thought": "I need to ensure that the treatment process is </w:t>
      </w:r>
      <w:proofErr w:type="gramStart"/>
      <w:r w:rsidRPr="009E0293">
        <w:rPr>
          <w:rFonts w:ascii="Times New Roman" w:hAnsi="Times New Roman" w:cs="Times New Roman"/>
          <w:sz w:val="32"/>
          <w:szCs w:val="32"/>
        </w:rPr>
        <w:t>smooth</w:t>
      </w:r>
      <w:proofErr w:type="gramEnd"/>
      <w:r w:rsidRPr="009E0293">
        <w:rPr>
          <w:rFonts w:ascii="Times New Roman" w:hAnsi="Times New Roman" w:cs="Times New Roman"/>
          <w:sz w:val="32"/>
          <w:szCs w:val="32"/>
        </w:rPr>
        <w:t xml:space="preserve"> and that Alice is kept in the loop with any updates.", "speak": "Will do, Alice. I'll keep you updated on their progress."}</w:t>
      </w:r>
    </w:p>
    <w:p w14:paraId="7FBE2DB8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3DECEA40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E35D36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"It's important to stay informed about the patients' progress and the usage of the medical supplies.", "speak": "Please, let me know if there are any changes or if you need further assistance."}</w:t>
      </w:r>
    </w:p>
    <w:p w14:paraId="617BB0CA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613A1CDB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71F7D8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ensure that Alice is aware of the potential for further needs and that we are prepared for any changes in the situation.", "speak": "Of course, Alice. I'll keep you informed of any developments and if we need additional support."}</w:t>
      </w:r>
    </w:p>
    <w:p w14:paraId="683DDDBA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2870149E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D3C863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ensure that Jay has everything he needs and that the situation is under control.", "speak": "Stay in touch, Jay. We'll get through this together."}</w:t>
      </w:r>
    </w:p>
    <w:p w14:paraId="4DBB79BF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p w14:paraId="2C3A70ED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02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0AF416" w14:textId="77777777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{"thought": "I need to ensure that the patients receive the best possible care and keep Alice informed about any changes.", "speak": "Thank you, Alice. I'll make sure to stay in touch and keep you updated on everything."}</w:t>
      </w:r>
    </w:p>
    <w:p w14:paraId="54313F7D" w14:textId="1442CE7B" w:rsidR="009E0293" w:rsidRPr="009E0293" w:rsidRDefault="009E0293" w:rsidP="009E0293">
      <w:pPr>
        <w:rPr>
          <w:rFonts w:ascii="Times New Roman" w:hAnsi="Times New Roman" w:cs="Times New Roman"/>
          <w:sz w:val="32"/>
          <w:szCs w:val="32"/>
        </w:rPr>
      </w:pPr>
      <w:r w:rsidRPr="009E0293">
        <w:rPr>
          <w:rFonts w:ascii="Times New Roman" w:hAnsi="Times New Roman" w:cs="Times New Roman"/>
          <w:sz w:val="32"/>
          <w:szCs w:val="32"/>
        </w:rPr>
        <w:t>```</w:t>
      </w:r>
    </w:p>
    <w:sectPr w:rsidR="009E0293" w:rsidRPr="009E0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93"/>
    <w:rsid w:val="009E0293"/>
    <w:rsid w:val="00D5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06E70"/>
  <w15:chartTrackingRefBased/>
  <w15:docId w15:val="{FED63FA9-9916-0840-A58F-D39797F8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2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2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2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2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2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2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2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2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2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2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2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2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2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2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2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2025-05-01T02:02:00Z</dcterms:created>
  <dcterms:modified xsi:type="dcterms:W3CDTF">2025-05-01T02:03:00Z</dcterms:modified>
</cp:coreProperties>
</file>