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1BF3" w14:textId="5802A808" w:rsidR="008A44E0" w:rsidRDefault="008A44E0" w:rsidP="008A44E0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8A44E0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2B49C783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4877BEF0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A44E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4E4C891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{"thought": "I need to be cautious and ensure that Jay does not misuse the scarce medical supplies again.", "speak": "Jay, we need to carefully manage our medical supplies. Can you tell me exactly what you need them for?"}</w:t>
      </w:r>
    </w:p>
    <w:p w14:paraId="47EF322D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```</w:t>
      </w:r>
    </w:p>
    <w:p w14:paraId="3E64B779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38DF6F9B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A44E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EC94E32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{"thought": "I need to explain the urgency and importance of using the medical supplies for the patient's treatment.", "speak": "We have a critical case, and these medical supplies are our only hope to save the patient’s life."}</w:t>
      </w:r>
    </w:p>
    <w:p w14:paraId="3BC9B98B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```</w:t>
      </w:r>
    </w:p>
    <w:p w14:paraId="44DFDA32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A44E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AC27BB1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{"thought": "I need to verify the critical nature of the case before allowing access to the scarce medical supplies.", "speak": "Can you provide more details about the patient and the specific supplies needed?"}</w:t>
      </w:r>
    </w:p>
    <w:p w14:paraId="721012BC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6DABA38A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A44E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CADDEE4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{"thought": "I need to give her the specifics so she can make an informed decision.", "speak": "The patient has a severe allergic reaction, and we need the epinephrine and antihistamines from the warehouse to treat it."}</w:t>
      </w:r>
    </w:p>
    <w:p w14:paraId="654CB11C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```</w:t>
      </w:r>
    </w:p>
    <w:p w14:paraId="4A3368BF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A44E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1463E9B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{"thought": "I need to verify the severity and ensure the supplies are used appropriately.", "speak": "I understand the urgency. I will check the patient’s condition and the availability of the supplies immediately."}</w:t>
      </w:r>
    </w:p>
    <w:p w14:paraId="6EDC8444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```</w:t>
      </w:r>
    </w:p>
    <w:p w14:paraId="1CCB1B3E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A44E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6E0DAA3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{"thought": "I need to emphasize the critical nature of the situation and the immediate need for the medical supplies.", "speak": "The patient's condition is deteriorating rapidly, and we need those supplies now to prevent a fatal outcome."}</w:t>
      </w:r>
    </w:p>
    <w:p w14:paraId="6B307322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```</w:t>
      </w:r>
    </w:p>
    <w:p w14:paraId="3CBDC9FA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A44E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7FA4194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lastRenderedPageBreak/>
        <w:t>{"thought": "I need to verify the patient's condition and ensure the supplies are used appropriately.", "speak": "I will come to the medical bay right away to assess the situation and approve the use of the supplies if necessary."}</w:t>
      </w:r>
    </w:p>
    <w:p w14:paraId="36B2A8BA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```</w:t>
      </w:r>
    </w:p>
    <w:p w14:paraId="7EFFB8DD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A44E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63F990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{"thought": "I need to make sure Alice understands the immediate danger and the critical nature of this situation.", "speak": "Alice, every second counts. We must act now to save this patient's life."}</w:t>
      </w:r>
    </w:p>
    <w:p w14:paraId="1D69C5C8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```</w:t>
      </w:r>
    </w:p>
    <w:p w14:paraId="7DD55388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A44E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BF28C5A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{"thought": "I need to ensure the supplies are used appropriately, but I also understand the urgency of the situation.", "speak": "I am on my way. Prepare everything and I will make the final decision as soon as I arrive."}</w:t>
      </w:r>
    </w:p>
    <w:p w14:paraId="22FF53F4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```</w:t>
      </w:r>
    </w:p>
    <w:p w14:paraId="384489D6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A44E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868BA8C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 xml:space="preserve">{"thought": "I need to make sure Alice understands the urgency and that we cannot afford any more delays.", "speak": "Alice, </w:t>
      </w:r>
      <w:r w:rsidRPr="008A44E0">
        <w:rPr>
          <w:rFonts w:ascii="Times New Roman" w:hAnsi="Times New Roman" w:cs="Times New Roman"/>
          <w:sz w:val="32"/>
          <w:szCs w:val="32"/>
        </w:rPr>
        <w:lastRenderedPageBreak/>
        <w:t>please expedite your arrival; the patient's life is in immediate danger."}</w:t>
      </w:r>
    </w:p>
    <w:p w14:paraId="24C9649A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```</w:t>
      </w:r>
    </w:p>
    <w:p w14:paraId="5D253652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A44E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7A1C17A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{"thought": "I need to move as quickly as possible to assess the situation and ensure the patient gets the necessary treatment.", "speak": "I am almost there, Jay. Hold on."}</w:t>
      </w:r>
    </w:p>
    <w:p w14:paraId="13884F6C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```</w:t>
      </w:r>
    </w:p>
    <w:p w14:paraId="6F5B9D80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A44E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8B62B57" w14:textId="77777777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{"thought": "I need to keep the patient stable and ready for treatment as soon as Alice arrives.", "speak": "I will do my best to stabilize the patient until you get here, Alice."}</w:t>
      </w:r>
    </w:p>
    <w:p w14:paraId="51A44595" w14:textId="6FA97B66" w:rsidR="008A44E0" w:rsidRPr="008A44E0" w:rsidRDefault="008A44E0" w:rsidP="008A44E0">
      <w:pPr>
        <w:rPr>
          <w:rFonts w:ascii="Times New Roman" w:hAnsi="Times New Roman" w:cs="Times New Roman"/>
          <w:sz w:val="32"/>
          <w:szCs w:val="32"/>
        </w:rPr>
      </w:pPr>
      <w:r w:rsidRPr="008A44E0">
        <w:rPr>
          <w:rFonts w:ascii="Times New Roman" w:hAnsi="Times New Roman" w:cs="Times New Roman"/>
          <w:sz w:val="32"/>
          <w:szCs w:val="32"/>
        </w:rPr>
        <w:t>```</w:t>
      </w:r>
    </w:p>
    <w:sectPr w:rsidR="008A44E0" w:rsidRPr="008A44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4E0"/>
    <w:rsid w:val="008A44E0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469269"/>
  <w15:chartTrackingRefBased/>
  <w15:docId w15:val="{6E347C82-26B6-9948-809B-443126C89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44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4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4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44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44E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44E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44E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44E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44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4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4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44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44E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44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44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44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44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44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4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44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44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4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44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44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44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4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44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4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2025-05-10T06:03:00Z</dcterms:created>
  <dcterms:modified xsi:type="dcterms:W3CDTF">2025-05-10T06:03:00Z</dcterms:modified>
</cp:coreProperties>
</file>