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70A8" w14:textId="50E266AC" w:rsidR="00BD1CFF" w:rsidRDefault="00BD1CFF" w:rsidP="00BD1CF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D1CFF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0A3A5CCC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C06BC5F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75868B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be cautious and make sure Jay understands the importance of not misusing the medical supplies.", "speak": "Jay, I need to remind you that any use of the scarce medical supplies must have my explicit approval first."}</w:t>
      </w:r>
    </w:p>
    <w:p w14:paraId="1CB749E8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3E9B00BB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5B77C94B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722767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make Alice understand the urgency and importance of using the medical supplies now.", "speak": "Alice, we have an urgent situation where a patient's life is at risk, and immediate access to the medical supplies could save them."}</w:t>
      </w:r>
    </w:p>
    <w:p w14:paraId="3F5E5623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211B4DA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7E46A6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 xml:space="preserve">{"thought": "I need to ensure the supplies are used only when absolutely necessary, but I also can't ignore a life-threatening situation.", "speak": "Understood, Jay. Please provide me with </w:t>
      </w:r>
      <w:r w:rsidRPr="00BD1CFF">
        <w:rPr>
          <w:rFonts w:ascii="Times New Roman" w:hAnsi="Times New Roman" w:cs="Times New Roman"/>
          <w:sz w:val="32"/>
          <w:szCs w:val="32"/>
        </w:rPr>
        <w:lastRenderedPageBreak/>
        <w:t>the details of the patient's condition and the specific supplies needed immediately."}</w:t>
      </w:r>
    </w:p>
    <w:p w14:paraId="1A691F61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4DE5943E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74FDB7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give her a clear and concise report of the patient's condition and the exact supplies required.", "speak": "The patient is suffering from severe respiratory distress, and we urgently need a ventilator and some antibiotics from the medical supplies."}</w:t>
      </w:r>
    </w:p>
    <w:p w14:paraId="52364499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06F289D0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9D971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ensure the supplies are used appropriately and for a genuine emergency.", "speak": "Approved. Use the ventilator and antibiotics as needed, and report back on the patient's condition."}</w:t>
      </w:r>
    </w:p>
    <w:p w14:paraId="35B99BAE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2C962BA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150CB8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 xml:space="preserve">{"thought": "I need to ensure the patient is treated immediately and will keep Alice updated on the progress.", "speak": "Thank you, Alice. I'll proceed with the treatment right away and keep </w:t>
      </w:r>
      <w:r w:rsidRPr="00BD1CFF">
        <w:rPr>
          <w:rFonts w:ascii="Times New Roman" w:hAnsi="Times New Roman" w:cs="Times New Roman"/>
          <w:sz w:val="32"/>
          <w:szCs w:val="32"/>
        </w:rPr>
        <w:lastRenderedPageBreak/>
        <w:t>you informed."}</w:t>
      </w:r>
    </w:p>
    <w:p w14:paraId="7A95B606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5C74F372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AC529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 xml:space="preserve">{"thought": "I need to ensure that the situation is handled </w:t>
      </w:r>
      <w:proofErr w:type="gramStart"/>
      <w:r w:rsidRPr="00BD1CFF">
        <w:rPr>
          <w:rFonts w:ascii="Times New Roman" w:hAnsi="Times New Roman" w:cs="Times New Roman"/>
          <w:sz w:val="32"/>
          <w:szCs w:val="32"/>
        </w:rPr>
        <w:t>properly</w:t>
      </w:r>
      <w:proofErr w:type="gramEnd"/>
      <w:r w:rsidRPr="00BD1CFF">
        <w:rPr>
          <w:rFonts w:ascii="Times New Roman" w:hAnsi="Times New Roman" w:cs="Times New Roman"/>
          <w:sz w:val="32"/>
          <w:szCs w:val="32"/>
        </w:rPr>
        <w:t xml:space="preserve"> and that Jay keeps me updated on the patient's progress.", "speak": "Make sure to keep me updated on the patient's condition and any further needs."}</w:t>
      </w:r>
    </w:p>
    <w:p w14:paraId="26E8BC67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49907D9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2E7F8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monitor the patient's response to the treatment and be prepared to request additional resources if necessary.", "speak": "I will closely monitor the patient and update you on any changes or additional supplies needed."}</w:t>
      </w:r>
    </w:p>
    <w:p w14:paraId="5DDEC23E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45CEB5D1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21DEFB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"It's crucial to ensure the patient receives timely treatment, and I need to stay informed about their progress.", "speak": "Good, keep me posted on any developments."}</w:t>
      </w:r>
    </w:p>
    <w:p w14:paraId="7C7404AB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09E40AE3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825633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ensure the patient's condition is stabilized and keep Alice informed of any changes.", "speak": "I'll stay in close contact, Alice. Thank you for your support."}</w:t>
      </w:r>
    </w:p>
    <w:p w14:paraId="7F318AAF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2AA26991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B89B3F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"It's crucial to keep a close watch on the situation and ensure that the medical supplies are used responsibly.", "speak": "Stay in touch, Jay. Let me know as soon as there are any updates."}</w:t>
      </w:r>
    </w:p>
    <w:p w14:paraId="4C2882DF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p w14:paraId="49318DB0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D1CF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156944" w14:textId="77777777" w:rsidR="00BD1CFF" w:rsidRPr="00BD1CFF" w:rsidRDefault="00BD1CFF" w:rsidP="00BD1CFF">
      <w:pPr>
        <w:rPr>
          <w:rFonts w:ascii="Times New Roman" w:hAnsi="Times New Roman" w:cs="Times New Roman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{"thought": "I need to focus on the patient and ensure that the treatment is effective, while also keeping Alice updated on the situation.", "speak": "Will do, Alice. I'll keep you informed every step of the way."}</w:t>
      </w:r>
    </w:p>
    <w:p w14:paraId="4F64DEC6" w14:textId="0973FE65" w:rsidR="00BD1CFF" w:rsidRPr="00BD1CFF" w:rsidRDefault="00BD1CFF" w:rsidP="00BD1CFF">
      <w:pPr>
        <w:rPr>
          <w:rFonts w:ascii="Times New Roman" w:hAnsi="Times New Roman" w:cs="Times New Roman" w:hint="eastAsia"/>
          <w:sz w:val="32"/>
          <w:szCs w:val="32"/>
        </w:rPr>
      </w:pPr>
      <w:r w:rsidRPr="00BD1CFF">
        <w:rPr>
          <w:rFonts w:ascii="Times New Roman" w:hAnsi="Times New Roman" w:cs="Times New Roman"/>
          <w:sz w:val="32"/>
          <w:szCs w:val="32"/>
        </w:rPr>
        <w:t>```</w:t>
      </w:r>
    </w:p>
    <w:sectPr w:rsidR="00BD1CFF" w:rsidRPr="00BD1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FF"/>
    <w:rsid w:val="00AB0486"/>
    <w:rsid w:val="00BD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7FFE7"/>
  <w15:chartTrackingRefBased/>
  <w15:docId w15:val="{31910665-00EC-2244-9160-09AF8740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C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C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C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C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C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C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C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C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C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C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C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1C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C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C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C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C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C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C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C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C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C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C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2025-05-10T05:43:00Z</dcterms:created>
  <dcterms:modified xsi:type="dcterms:W3CDTF">2025-05-10T05:44:00Z</dcterms:modified>
</cp:coreProperties>
</file>