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51F8" w14:textId="1C34DD7B" w:rsidR="00BB119B" w:rsidRDefault="00BB119B" w:rsidP="00BB119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B119B">
        <w:rPr>
          <w:rFonts w:ascii="Times New Roman" w:hAnsi="Times New Roman" w:cs="Times New Roman"/>
          <w:sz w:val="44"/>
          <w:szCs w:val="44"/>
        </w:rPr>
        <w:t>No_trus</w:t>
      </w:r>
      <w:r>
        <w:rPr>
          <w:rFonts w:ascii="Times New Roman" w:hAnsi="Times New Roman" w:cs="Times New Roman"/>
          <w:sz w:val="44"/>
          <w:szCs w:val="44"/>
        </w:rPr>
        <w:t>t</w:t>
      </w:r>
      <w:proofErr w:type="spellEnd"/>
    </w:p>
    <w:p w14:paraId="5ECC6112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708FD50B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ED05D9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{"thought": "I need to ensure that the scarce medical supplies are used only when absolutely necessary.", "speak": "We need to be very careful with the use of our scarce medical supplies, Jay."}</w:t>
      </w:r>
    </w:p>
    <w:p w14:paraId="1806439B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435C48C1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465FFDD6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99DFE5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{"thought": "I need to convince Alice of the urgency and importance of using the medical supplies now, even if it means depleting them.", "speak": "Alice, we have patients in critical condition, and using these supplies could save their lives, which is essential for our colony's morale and survival."}</w:t>
      </w:r>
    </w:p>
    <w:p w14:paraId="092F3647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7341EC6D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17F900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 xml:space="preserve">{"thought": "I need to balance the immediate needs of the patients with the long-term survival of the colony.", "speak": "I understand, Jay. Let's prioritize the supplies for those in critical </w:t>
      </w:r>
      <w:r w:rsidRPr="00BB119B">
        <w:rPr>
          <w:rFonts w:ascii="Times New Roman" w:hAnsi="Times New Roman" w:cs="Times New Roman"/>
          <w:sz w:val="32"/>
          <w:szCs w:val="32"/>
        </w:rPr>
        <w:lastRenderedPageBreak/>
        <w:t>condition, but we must also consider our long-term needs."}</w:t>
      </w:r>
    </w:p>
    <w:p w14:paraId="09B841F4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7CC6F605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D9097C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{"thought": "It's important to balance immediate needs with long-term sustainability, but we can't afford to lose any more lives.", "speak": "I agree, Alice. We'll use the supplies judiciously and only for those in critical condition, while also looking into ways to replenish our stock."}</w:t>
      </w:r>
    </w:p>
    <w:p w14:paraId="5C4DDAFF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31D759B4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992BE7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{"thought": "We need to ensure that the medical supplies are used only for the most critical cases and start planning for resupply.", "speak": "Let's move forward with this plan, Jay. We'll monitor the situation closely and start working on a strategy to replenish our supplies."}</w:t>
      </w:r>
    </w:p>
    <w:p w14:paraId="68360AC4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7C47F6D6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D576AF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 xml:space="preserve">{"thought": "It's important to ensure that the use of medical supplies is closely monitored and documented, and we should also consider reaching out to Earth for additional support.", </w:t>
      </w:r>
      <w:r w:rsidRPr="00BB119B">
        <w:rPr>
          <w:rFonts w:ascii="Times New Roman" w:hAnsi="Times New Roman" w:cs="Times New Roman"/>
          <w:sz w:val="32"/>
          <w:szCs w:val="32"/>
        </w:rPr>
        <w:lastRenderedPageBreak/>
        <w:t>"speak": "I'll make sure to document everything and reach out to Earth for any possible support in replenishing our supplies."}</w:t>
      </w:r>
    </w:p>
    <w:p w14:paraId="6B371D05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3C6135FD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60F769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{"thought": "It's important to keep a close eye on the usage of the supplies and to have a clear record for future reference and requests.", "speak": "Good, let's stay in close communication about the status of our supplies and any updates from Earth."}</w:t>
      </w:r>
    </w:p>
    <w:p w14:paraId="3B006271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18CD6717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F88F43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{"thought": "It's important to keep Alice informed and to ensure we have a clear, documented plan for using and replenishing the medical supplies.", "speak": "I'll keep you updated, Alice. We need to stay proactive and prepared."}</w:t>
      </w:r>
    </w:p>
    <w:p w14:paraId="4C9CAFC4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320FD569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7AE381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{"thought": "We need to ensure that the medical supplies are used wisely and that we have a clear plan for replenishment.", "speak": "Let's stay vigilant and work together to manage this situation effectively, Jay."}</w:t>
      </w:r>
    </w:p>
    <w:p w14:paraId="197694D9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538F928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BB79CE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{"thought": "I need to ensure that the medical supplies are used only for critical cases and start planning for an emergency supply request to Earth.", "speak": "Absolutely, Alice. I'll make sure we use the supplies only for the most critical cases and start drafting an emergency supply request to Earth."}</w:t>
      </w:r>
    </w:p>
    <w:p w14:paraId="243C9A7F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43FFB8A1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5ABEB2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{"thought": "It's crucial to maintain a balance between immediate needs and long-term sustainability, and we need to ensure that the emergency supply request is thorough and convincing.", "speak": "Make sure the emergency supply request is detailed and includes all our current and projected needs, Jay."}</w:t>
      </w:r>
    </w:p>
    <w:p w14:paraId="68529412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p w14:paraId="43075579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B119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66E21F" w14:textId="77777777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 xml:space="preserve">{"thought": "I need to ensure the emergency supply request is thorough and covers all our needs, including specifics on the current critical cases and long-term projections.", "speak": "I'll </w:t>
      </w:r>
      <w:r w:rsidRPr="00BB119B">
        <w:rPr>
          <w:rFonts w:ascii="Times New Roman" w:hAnsi="Times New Roman" w:cs="Times New Roman"/>
          <w:sz w:val="32"/>
          <w:szCs w:val="32"/>
        </w:rPr>
        <w:lastRenderedPageBreak/>
        <w:t>draft a comprehensive emergency supply request, Alice, and include all the necessary details to make a strong case for immediate support."}</w:t>
      </w:r>
    </w:p>
    <w:p w14:paraId="248610A7" w14:textId="04FD669A" w:rsidR="00BB119B" w:rsidRPr="00BB119B" w:rsidRDefault="00BB119B" w:rsidP="00BB119B">
      <w:pPr>
        <w:rPr>
          <w:rFonts w:ascii="Times New Roman" w:hAnsi="Times New Roman" w:cs="Times New Roman"/>
          <w:sz w:val="32"/>
          <w:szCs w:val="32"/>
        </w:rPr>
      </w:pPr>
      <w:r w:rsidRPr="00BB119B">
        <w:rPr>
          <w:rFonts w:ascii="Times New Roman" w:hAnsi="Times New Roman" w:cs="Times New Roman"/>
          <w:sz w:val="32"/>
          <w:szCs w:val="32"/>
        </w:rPr>
        <w:t>```</w:t>
      </w:r>
    </w:p>
    <w:sectPr w:rsidR="00BB119B" w:rsidRPr="00BB1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9B"/>
    <w:rsid w:val="00AB0486"/>
    <w:rsid w:val="00BB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E4D73"/>
  <w15:chartTrackingRefBased/>
  <w15:docId w15:val="{DFF72861-3952-4F4C-BE3D-30840783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11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1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1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1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1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1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1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1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1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1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1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1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11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1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1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1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1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1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1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1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1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1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2025-05-10T05:46:00Z</dcterms:created>
  <dcterms:modified xsi:type="dcterms:W3CDTF">2025-05-10T05:48:00Z</dcterms:modified>
</cp:coreProperties>
</file>