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306A" w14:textId="6205A595" w:rsidR="00FA597A" w:rsidRDefault="00FA597A" w:rsidP="00FA597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A597A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16F3081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1A489A6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417567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 need to ensure that the scarce medical supplies are used only when absolutely necessary and under my approval.", "speak": "Jay, before we use any of the scarce medical supplies, we need to make sure it's absolutely necessary and I must approve it."}</w:t>
      </w:r>
    </w:p>
    <w:p w14:paraId="4A41D0ED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59F8EC23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3D87E4F7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67A0F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 need to explain the urgency and necessity of using the medical supplies for the patients.", "speak": "Alice, we have patients in critical condition who urgently need these medical supplies to have a chance at survival."}</w:t>
      </w:r>
    </w:p>
    <w:p w14:paraId="1F95DC6C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5335EEC7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16367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 xml:space="preserve">{"thought": "I need to ensure that the use of scarce medical supplies is justified and prioritized for those in most critical need.", "speak": "I understand, Jay. Let's review each case to </w:t>
      </w:r>
      <w:r w:rsidRPr="00FA597A">
        <w:rPr>
          <w:rFonts w:ascii="Times New Roman" w:hAnsi="Times New Roman" w:cs="Times New Roman"/>
          <w:sz w:val="32"/>
          <w:szCs w:val="32"/>
        </w:rPr>
        <w:lastRenderedPageBreak/>
        <w:t>ensure we're using these supplies as effectively as possible."}</w:t>
      </w:r>
    </w:p>
    <w:p w14:paraId="0A3340FB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6B508BF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155D38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 need to provide Alice with the details of the patients' conditions to justify the use of the medical supplies.", "speak": "Let me brief you on the patients' conditions and why these supplies are essential for their treatment."}</w:t>
      </w:r>
    </w:p>
    <w:p w14:paraId="2AA5D788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374A3A0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9FD151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 need to carefully consider each case to ensure the scarce medical supplies are used only where they are most needed.", "speak": "Please, go ahead and brief me on the patients' conditions and the specific supplies required for each."}</w:t>
      </w:r>
    </w:p>
    <w:p w14:paraId="4F2DD68F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2C8D0664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3AE705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 xml:space="preserve">{"thought": "I need to provide a clear and concise summary of each patient's </w:t>
      </w:r>
      <w:proofErr w:type="gramStart"/>
      <w:r w:rsidRPr="00FA597A">
        <w:rPr>
          <w:rFonts w:ascii="Times New Roman" w:hAnsi="Times New Roman" w:cs="Times New Roman"/>
          <w:sz w:val="32"/>
          <w:szCs w:val="32"/>
        </w:rPr>
        <w:t>condition</w:t>
      </w:r>
      <w:proofErr w:type="gramEnd"/>
      <w:r w:rsidRPr="00FA597A">
        <w:rPr>
          <w:rFonts w:ascii="Times New Roman" w:hAnsi="Times New Roman" w:cs="Times New Roman"/>
          <w:sz w:val="32"/>
          <w:szCs w:val="32"/>
        </w:rPr>
        <w:t xml:space="preserve"> and the specific medical supplies required for their treatment.", "speak": "We have three patients: one with severe respiratory distress, another with a life-</w:t>
      </w:r>
      <w:r w:rsidRPr="00FA597A">
        <w:rPr>
          <w:rFonts w:ascii="Times New Roman" w:hAnsi="Times New Roman" w:cs="Times New Roman"/>
          <w:sz w:val="32"/>
          <w:szCs w:val="32"/>
        </w:rPr>
        <w:lastRenderedPageBreak/>
        <w:t>threatening infection, and a third with critical blood loss. They require a ventilator, broad-spectrum antibiotics, and blood transfusion kits, respectively."}</w:t>
      </w:r>
    </w:p>
    <w:p w14:paraId="23BD899A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3954AA2B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110991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 xml:space="preserve">{"thought": "I need to carefully consider the allocation of these scarce resources to ensure they are used where they can have the most impact.", "speak": "Let's prioritize the patients based on the urgency and potential for recovery. Can you provide more details on their </w:t>
      </w:r>
      <w:proofErr w:type="gramStart"/>
      <w:r w:rsidRPr="00FA597A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FA597A">
        <w:rPr>
          <w:rFonts w:ascii="Times New Roman" w:hAnsi="Times New Roman" w:cs="Times New Roman"/>
          <w:sz w:val="32"/>
          <w:szCs w:val="32"/>
        </w:rPr>
        <w:t xml:space="preserve"> and prognosis?"}</w:t>
      </w:r>
    </w:p>
    <w:p w14:paraId="28A8C044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6CE4BA35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C8720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 need to provide Alice with a clear and concise summary of each patient's condition and their chances of recovery to help her make an informed decision.", "speak": "The patient with respiratory distress is in critical but stable condition, the one with the infection has a high fever and is deteriorating rapidly, and the patient with blood loss is currently in shock and needs immediate intervention."}</w:t>
      </w:r>
    </w:p>
    <w:p w14:paraId="2DCA2F4F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4085C436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C535A4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"The patient in shock and the one with the rapidly deteriorating infection need immediate attention, while the one with respiratory distress is stable for now.", "speak": "Let's prioritize the patient in shock and the one with the life-threatening infection. We'll use the blood transfusion kits and broad-spectrum antibiotics first. The patient with respiratory distress can be monitored closely for now."}</w:t>
      </w:r>
    </w:p>
    <w:p w14:paraId="36A7AF3E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59FAAF1E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1D0AB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 need to ensure that the patient with respiratory distress is not overlooked, as their condition could also become critical very quickly.", "speak": "Agreed on prioritizing the patients in shock and with the infection. However, I also recommend preparing the ventilator for the patient with respiratory distress, as their condition could worsen rapidly."}</w:t>
      </w:r>
    </w:p>
    <w:p w14:paraId="522FADEB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0A30021E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CDED7F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 xml:space="preserve">{"thought": "Jay's recommendation to prepare the ventilator for the patient with respiratory distress is prudent, as their condition </w:t>
      </w:r>
      <w:r w:rsidRPr="00FA597A">
        <w:rPr>
          <w:rFonts w:ascii="Times New Roman" w:hAnsi="Times New Roman" w:cs="Times New Roman"/>
          <w:sz w:val="32"/>
          <w:szCs w:val="32"/>
        </w:rPr>
        <w:lastRenderedPageBreak/>
        <w:t>could deteriorate quickly.", "speak": "Alright, let's also prepare the ventilator for the patient with respiratory distress. We'll be ready to act if their condition worsens."}</w:t>
      </w:r>
    </w:p>
    <w:p w14:paraId="6D1D0E9B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p w14:paraId="0EC638B0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A597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796C76" w14:textId="77777777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{"thought": "It's crucial to have the ventilator ready for the patient with respiratory distress, as their condition can deteriorate quickly. We need to be prepared to act immediately if needed.", "speak": "Thank you, Alice. I'll make sure the ventilator is prepped and ready for immediate use if the patient's condition worsens."}</w:t>
      </w:r>
    </w:p>
    <w:p w14:paraId="78D52073" w14:textId="7E42D15E" w:rsidR="00FA597A" w:rsidRPr="00FA597A" w:rsidRDefault="00FA597A" w:rsidP="00FA597A">
      <w:pPr>
        <w:rPr>
          <w:rFonts w:ascii="Times New Roman" w:hAnsi="Times New Roman" w:cs="Times New Roman"/>
          <w:sz w:val="32"/>
          <w:szCs w:val="32"/>
        </w:rPr>
      </w:pPr>
      <w:r w:rsidRPr="00FA597A">
        <w:rPr>
          <w:rFonts w:ascii="Times New Roman" w:hAnsi="Times New Roman" w:cs="Times New Roman"/>
          <w:sz w:val="32"/>
          <w:szCs w:val="32"/>
        </w:rPr>
        <w:t>```</w:t>
      </w:r>
    </w:p>
    <w:sectPr w:rsidR="00FA597A" w:rsidRPr="00FA59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7A"/>
    <w:rsid w:val="00AB0486"/>
    <w:rsid w:val="00FA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4B210"/>
  <w15:chartTrackingRefBased/>
  <w15:docId w15:val="{FA2493E5-C43B-0645-87B0-95472AC1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9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9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9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9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9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9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9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59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59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59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59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59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59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59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59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5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59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59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59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59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2025-05-10T05:21:00Z</dcterms:created>
  <dcterms:modified xsi:type="dcterms:W3CDTF">2025-05-10T05:26:00Z</dcterms:modified>
</cp:coreProperties>
</file>